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FB" w:rsidRDefault="007A68FB" w:rsidP="007A68FB">
      <w:pPr>
        <w:spacing w:line="240" w:lineRule="auto"/>
        <w:jc w:val="center"/>
        <w:rPr>
          <w:sz w:val="28"/>
        </w:rPr>
      </w:pPr>
      <w:r>
        <w:rPr>
          <w:sz w:val="28"/>
        </w:rPr>
        <w:t>Департамент Образования города Москвы</w:t>
      </w:r>
    </w:p>
    <w:p w:rsidR="007A68FB" w:rsidRDefault="007A68FB" w:rsidP="007A68FB">
      <w:pPr>
        <w:spacing w:line="240" w:lineRule="auto"/>
        <w:jc w:val="center"/>
        <w:rPr>
          <w:sz w:val="28"/>
        </w:rPr>
      </w:pPr>
      <w:r w:rsidRPr="000A569F">
        <w:rPr>
          <w:sz w:val="28"/>
        </w:rPr>
        <w:t xml:space="preserve">Московская городская научно-практическая конференция школьников </w:t>
      </w:r>
    </w:p>
    <w:p w:rsidR="007A68FB" w:rsidRDefault="007A68FB" w:rsidP="007A68FB">
      <w:pPr>
        <w:spacing w:line="240" w:lineRule="auto"/>
        <w:jc w:val="center"/>
        <w:rPr>
          <w:sz w:val="28"/>
        </w:rPr>
      </w:pPr>
      <w:r w:rsidRPr="000A569F">
        <w:rPr>
          <w:sz w:val="28"/>
        </w:rPr>
        <w:t>по экономике</w:t>
      </w:r>
      <w:r>
        <w:rPr>
          <w:sz w:val="28"/>
        </w:rPr>
        <w:t xml:space="preserve"> </w:t>
      </w:r>
      <w:r w:rsidRPr="000A569F">
        <w:rPr>
          <w:sz w:val="28"/>
        </w:rPr>
        <w:t>«Шаги в экономическую науку»</w:t>
      </w: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6A5FD0" w:rsidRDefault="00E04475" w:rsidP="00E04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 xml:space="preserve">«НЕЙРОННЫЕ СЕТИ. ИХ ПРИМЕНЕНИЕ, РОЛЬ И ЗНАЧИМОСТЬ </w:t>
      </w:r>
    </w:p>
    <w:p w:rsidR="00E04475" w:rsidRPr="00937174" w:rsidRDefault="00E04475" w:rsidP="00E04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 xml:space="preserve">В СОВРЕМЕННОЙ </w:t>
      </w:r>
      <w:r w:rsidR="006A5FD0">
        <w:rPr>
          <w:rFonts w:ascii="Times New Roman" w:hAnsi="Times New Roman" w:cs="Times New Roman"/>
          <w:b/>
          <w:sz w:val="24"/>
          <w:szCs w:val="24"/>
        </w:rPr>
        <w:t>И БУДУЩЕЙ ЭКОНОМИКЕ»</w:t>
      </w:r>
    </w:p>
    <w:p w:rsidR="00E04475" w:rsidRPr="00937174" w:rsidRDefault="00E04475" w:rsidP="00E04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(исследовательская работа)</w:t>
      </w: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3C58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Выполнил</w:t>
      </w:r>
    </w:p>
    <w:p w:rsidR="00E04475" w:rsidRPr="00937174" w:rsidRDefault="00E04475" w:rsidP="003C58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ученик 10 класса</w:t>
      </w:r>
      <w:r w:rsidR="007A68FB">
        <w:rPr>
          <w:rFonts w:ascii="Times New Roman" w:hAnsi="Times New Roman" w:cs="Times New Roman"/>
          <w:b/>
          <w:sz w:val="24"/>
          <w:szCs w:val="24"/>
        </w:rPr>
        <w:t xml:space="preserve"> гимназии №1503</w:t>
      </w:r>
    </w:p>
    <w:p w:rsidR="00E04475" w:rsidRPr="00937174" w:rsidRDefault="006A5FD0" w:rsidP="003C58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Браженко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Дмитрий</w:t>
      </w: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3C58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E04475" w:rsidRPr="00937174" w:rsidRDefault="00E04475" w:rsidP="003C58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174">
        <w:rPr>
          <w:rFonts w:ascii="Times New Roman" w:hAnsi="Times New Roman" w:cs="Times New Roman"/>
          <w:b/>
          <w:sz w:val="24"/>
          <w:szCs w:val="24"/>
        </w:rPr>
        <w:t>Куприков</w:t>
      </w:r>
      <w:proofErr w:type="spellEnd"/>
      <w:r w:rsidRPr="00937174">
        <w:rPr>
          <w:rFonts w:ascii="Times New Roman" w:hAnsi="Times New Roman" w:cs="Times New Roman"/>
          <w:b/>
          <w:sz w:val="24"/>
          <w:szCs w:val="24"/>
        </w:rPr>
        <w:t xml:space="preserve"> Александр Васильевич</w:t>
      </w:r>
      <w:r w:rsidR="006B1A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1A3B">
        <w:rPr>
          <w:rFonts w:ascii="Times New Roman" w:hAnsi="Times New Roman" w:cs="Times New Roman"/>
          <w:b/>
          <w:sz w:val="24"/>
          <w:szCs w:val="24"/>
        </w:rPr>
        <w:br/>
        <w:t xml:space="preserve">учитель экономики ГБОУ гимназии №1503 </w:t>
      </w: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AA6EBF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</w:p>
    <w:p w:rsidR="00E04475" w:rsidRDefault="00E04475" w:rsidP="003C5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Москва</w:t>
      </w:r>
      <w:r w:rsidR="006B1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b/>
          <w:sz w:val="24"/>
          <w:szCs w:val="24"/>
        </w:rPr>
        <w:t xml:space="preserve">2013 </w:t>
      </w:r>
    </w:p>
    <w:p w:rsidR="006B1A3B" w:rsidRDefault="006B1A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6B1A3B" w:rsidRPr="00937174" w:rsidRDefault="006B1A3B" w:rsidP="003C58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 xml:space="preserve">Нейронные сети. Их применение, роль и значимость в современной и будущей экономике </w:t>
      </w:r>
    </w:p>
    <w:p w:rsidR="00E04475" w:rsidRPr="00937174" w:rsidRDefault="00E04475" w:rsidP="00E04475">
      <w:pPr>
        <w:rPr>
          <w:rFonts w:ascii="Times New Roman" w:hAnsi="Times New Roman" w:cs="Times New Roman"/>
          <w:sz w:val="24"/>
          <w:szCs w:val="24"/>
        </w:rPr>
      </w:pP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План: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6"/>
        <w:gridCol w:w="673"/>
      </w:tblGrid>
      <w:tr w:rsidR="00AA6EBF" w:rsidTr="006B1A3B">
        <w:tc>
          <w:tcPr>
            <w:tcW w:w="9606" w:type="dxa"/>
          </w:tcPr>
          <w:p w:rsidR="00AA6EBF" w:rsidRPr="003F466E" w:rsidRDefault="00AA6EBF" w:rsidP="006A2E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17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</w:t>
            </w:r>
          </w:p>
          <w:p w:rsidR="00AA6EBF" w:rsidRPr="003F466E" w:rsidRDefault="00AA6EBF" w:rsidP="006A2E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174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нейронных сетей, их смысл</w:t>
            </w:r>
            <w:r w:rsidR="003F466E" w:rsidRPr="003F466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Простейшая аналитическая технология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Нелинейная задача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………………………………………………………………………..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 использования нейронных сетей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работы нейронных сетей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реализации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нейронных сетей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изменения котировок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……………………………………………...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ценами и производством</w:t>
            </w:r>
            <w:r w:rsidR="003F466E" w:rsidRPr="003F466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факторов спроса</w:t>
            </w:r>
            <w:r w:rsidR="003F466E" w:rsidRPr="003F466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недвижимости</w:t>
            </w:r>
            <w:r w:rsidR="003F466E" w:rsidRPr="003F466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потребительского рынка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 мошенничеством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текста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</w:t>
            </w:r>
          </w:p>
          <w:p w:rsidR="00AA6EBF" w:rsidRDefault="00ED7182" w:rsidP="006A2E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Эмпирическая часть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изменения курса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F46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="003F466E" w:rsidRPr="003F466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AA6EBF" w:rsidRDefault="00AA6EBF" w:rsidP="006A2E0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стоимости недвижимости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……………………………………………………..</w:t>
            </w:r>
          </w:p>
          <w:p w:rsidR="00AA6EBF" w:rsidRPr="00C322DD" w:rsidRDefault="00AA6EBF" w:rsidP="006A2E0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 использования нейронных сетей 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</w:t>
            </w:r>
          </w:p>
          <w:p w:rsidR="00AA6EBF" w:rsidRPr="003F466E" w:rsidRDefault="00AA6EBF" w:rsidP="006A2E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17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</w:t>
            </w:r>
          </w:p>
          <w:p w:rsidR="00AA6EBF" w:rsidRPr="003F466E" w:rsidRDefault="00AA6EBF" w:rsidP="006A2E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174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</w:t>
            </w:r>
          </w:p>
          <w:p w:rsidR="00AA6EBF" w:rsidRPr="003F466E" w:rsidRDefault="00AA6EBF" w:rsidP="006A2E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174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3F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……………………………………………………………………………….……...</w:t>
            </w:r>
          </w:p>
          <w:p w:rsidR="00AA6EBF" w:rsidRDefault="00AA6EBF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A2E09" w:rsidRDefault="006A2E09" w:rsidP="006A2E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6A2E09" w:rsidRPr="00880F05" w:rsidRDefault="00880F05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E2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2E09" w:rsidRPr="00AF3A1E" w:rsidRDefault="00AF3A1E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2E09" w:rsidRPr="00AE25B0" w:rsidRDefault="00AE25B0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A2E09" w:rsidRDefault="006A2E09" w:rsidP="006A2E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6A2E09" w:rsidRPr="00BF4F4D" w:rsidRDefault="00BF4F4D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2E09" w:rsidRPr="00BF4F4D" w:rsidRDefault="00BF4F4D" w:rsidP="006A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2E09" w:rsidRPr="00877855" w:rsidRDefault="00BF4F4D" w:rsidP="006A2E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A2E09" w:rsidRDefault="006A2E09" w:rsidP="006A2E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:rsidR="002B66CA" w:rsidRPr="003F466E" w:rsidRDefault="006A2E09" w:rsidP="006A2E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</w:tbl>
    <w:p w:rsidR="003C5827" w:rsidRPr="00937174" w:rsidRDefault="003C5827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br w:type="page"/>
      </w:r>
    </w:p>
    <w:p w:rsidR="00E04475" w:rsidRPr="00937174" w:rsidRDefault="00E04475" w:rsidP="0093717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717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Опасность не в том, что компьютер однажды начнет мыслить, как человек, а в том, что человек однажды начнет мыслить, как компьютер. </w:t>
      </w:r>
    </w:p>
    <w:p w:rsidR="00E04475" w:rsidRPr="00937174" w:rsidRDefault="00E04475" w:rsidP="00937174">
      <w:pPr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(Сидни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>. Харрис)</w:t>
      </w: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E04475" w:rsidRPr="00937174" w:rsidRDefault="00E04475" w:rsidP="003C5827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В современном мире экономические расчеты должны быть очень точными, опираться на предыдущий опыт. Традиционные методы, такие как прогнозирования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спроса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на новую продукцию путем общественного опроса анализа полученных данных вручную, анализ качества продукции путем тестирования отдельных экземпляров, управление потенциальными рисками стандартными способами, медленно, но верно отходят на второй план из-за относительно низкой точности. </w:t>
      </w:r>
    </w:p>
    <w:p w:rsidR="00E04475" w:rsidRPr="006B1A3B" w:rsidRDefault="00E04475" w:rsidP="003C5827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Нейронные сети представляют собой новую и весьма перспективную вычислительную технологию, которая дает совершенно новые подходы к исследованию динамических задач в экономической области. Изначально нейронные сети открыли новые возможности в области распознавания образов, далее к этому прибавились статистические и основанные на методе поиска сложных взаимосвязей (искусственного интеллекта) средства поддержки принятия решений и решения задач в сфере экономики.</w:t>
      </w:r>
      <w:r w:rsidR="002566FC" w:rsidRPr="002566FC">
        <w:rPr>
          <w:rFonts w:ascii="Times New Roman" w:hAnsi="Times New Roman" w:cs="Times New Roman"/>
          <w:sz w:val="24"/>
          <w:szCs w:val="24"/>
        </w:rPr>
        <w:t xml:space="preserve"> [</w:t>
      </w:r>
      <w:r w:rsidR="002566FC" w:rsidRPr="006B1A3B">
        <w:rPr>
          <w:rFonts w:ascii="Times New Roman" w:hAnsi="Times New Roman" w:cs="Times New Roman"/>
          <w:sz w:val="24"/>
          <w:szCs w:val="24"/>
        </w:rPr>
        <w:t>5]</w:t>
      </w:r>
    </w:p>
    <w:p w:rsidR="00E04475" w:rsidRPr="006A5FD0" w:rsidRDefault="00E04475" w:rsidP="003C5827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Способность к моделированию нелинейных процессов, работе с зашумленными данными и адаптивность позволяет применять нейронные сети для решения широкого класса задач, которые охватывают самые разнообразные области интересов.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Распознавание образов, обработка зашумленных или неполных данных, ассоциативный поиск, классификация, оптимизация, прогноз, диагностика, управление процессами, сегментация данных, сжатие информации, сложные отображения, моделирование нестандартных процессов, распознавание речи.</w:t>
      </w:r>
      <w:r w:rsidR="002C55DE">
        <w:rPr>
          <w:rFonts w:ascii="Times New Roman" w:hAnsi="Times New Roman" w:cs="Times New Roman"/>
          <w:sz w:val="24"/>
          <w:szCs w:val="24"/>
        </w:rPr>
        <w:t xml:space="preserve"> </w:t>
      </w:r>
      <w:r w:rsidR="002C55DE" w:rsidRPr="006A5FD0">
        <w:rPr>
          <w:rFonts w:ascii="Times New Roman" w:hAnsi="Times New Roman" w:cs="Times New Roman"/>
          <w:sz w:val="24"/>
          <w:szCs w:val="24"/>
        </w:rPr>
        <w:t>[1]</w:t>
      </w:r>
      <w:proofErr w:type="gramEnd"/>
    </w:p>
    <w:p w:rsidR="00E04475" w:rsidRPr="00937174" w:rsidRDefault="00E04475" w:rsidP="003C5827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В последние несколько лет на основе нейронных сетей было разработано множество программных систем для применения в таких вопросах, как операции на товарном рынке, оценка вероятности банкротства банка, оценка кредитоспособности, контроль над инвестициями, размещение займов.</w:t>
      </w:r>
    </w:p>
    <w:p w:rsidR="00E04475" w:rsidRPr="00937174" w:rsidRDefault="00E04475" w:rsidP="003C5827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Смысл использования нейронные сетей в экономике заключается вовсе не в том, чтобы вытеснить традиционные методы или изобретать велосипед, а это еще одно возможное средство для решения задач.</w:t>
      </w:r>
    </w:p>
    <w:p w:rsidR="00E04475" w:rsidRPr="009F6701" w:rsidRDefault="00E04475" w:rsidP="003C5827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Благотворное влияние на развитие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нейросетевых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технологий оказало создание методов параллельной обработки информации.</w:t>
      </w:r>
    </w:p>
    <w:p w:rsidR="00A57392" w:rsidRDefault="00A57392" w:rsidP="003C5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Гипотеза состоит в том, что </w:t>
      </w:r>
      <w:r w:rsidR="00B86461">
        <w:rPr>
          <w:rFonts w:ascii="Times New Roman" w:hAnsi="Times New Roman" w:cs="Times New Roman"/>
          <w:sz w:val="24"/>
          <w:szCs w:val="24"/>
        </w:rPr>
        <w:t xml:space="preserve">нейронные сети считаются инструментом, способным выявить сложнейшие зависимости. В своей работе я хочу проверить это. </w:t>
      </w:r>
    </w:p>
    <w:p w:rsidR="00B86461" w:rsidRDefault="00B86461" w:rsidP="003C5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значимость проводимого мною исследования связана с тем, что </w:t>
      </w:r>
      <w:r w:rsidR="004661BD">
        <w:rPr>
          <w:rFonts w:ascii="Times New Roman" w:hAnsi="Times New Roman" w:cs="Times New Roman"/>
          <w:sz w:val="24"/>
          <w:szCs w:val="24"/>
        </w:rPr>
        <w:t>сейчас еще не очень большое количество компаний использует нейронные сети в качестве основного инструмента. Поэтому при «обычном» расчете они могут допускать ошибки, которые можно выявить с помощью «</w:t>
      </w:r>
      <w:proofErr w:type="spellStart"/>
      <w:r w:rsidR="004661BD">
        <w:rPr>
          <w:rFonts w:ascii="Times New Roman" w:hAnsi="Times New Roman" w:cs="Times New Roman"/>
          <w:sz w:val="24"/>
          <w:szCs w:val="24"/>
        </w:rPr>
        <w:t>нейросетевого</w:t>
      </w:r>
      <w:proofErr w:type="spellEnd"/>
      <w:r w:rsidR="004661BD">
        <w:rPr>
          <w:rFonts w:ascii="Times New Roman" w:hAnsi="Times New Roman" w:cs="Times New Roman"/>
          <w:sz w:val="24"/>
          <w:szCs w:val="24"/>
        </w:rPr>
        <w:t>» подхода.</w:t>
      </w:r>
    </w:p>
    <w:p w:rsidR="004661BD" w:rsidRPr="00A57392" w:rsidRDefault="004661BD" w:rsidP="003C5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работу я разделил на 5 глав. В первой главе я раскрываю общие понятия нейронных сетей, их смысл. Во второй главе я привожу программные реализации, т.е. программы, созданные для работы с нейронными сетями. В главе №3 я привожу подробные примеры использован</w:t>
      </w:r>
      <w:r w:rsidR="00E4409E">
        <w:rPr>
          <w:rFonts w:ascii="Times New Roman" w:hAnsi="Times New Roman" w:cs="Times New Roman"/>
          <w:sz w:val="24"/>
          <w:szCs w:val="24"/>
        </w:rPr>
        <w:t xml:space="preserve">ия </w:t>
      </w:r>
      <w:r w:rsidR="00E4409E">
        <w:rPr>
          <w:rFonts w:ascii="Times New Roman" w:hAnsi="Times New Roman" w:cs="Times New Roman"/>
          <w:sz w:val="24"/>
          <w:szCs w:val="24"/>
        </w:rPr>
        <w:lastRenderedPageBreak/>
        <w:t xml:space="preserve">нейронных сетей на практике. В четвертой главе я выбираю два примера и, используя технологию нейронных сетей, </w:t>
      </w:r>
      <w:r w:rsidR="00880F05">
        <w:rPr>
          <w:rFonts w:ascii="Times New Roman" w:hAnsi="Times New Roman" w:cs="Times New Roman"/>
          <w:sz w:val="24"/>
          <w:szCs w:val="24"/>
        </w:rPr>
        <w:t xml:space="preserve">я провожу исследования, результаты которого описываю в работе. </w:t>
      </w:r>
    </w:p>
    <w:p w:rsidR="00D334DF" w:rsidRDefault="00D334DF" w:rsidP="00E044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написания работы:</w:t>
      </w:r>
    </w:p>
    <w:p w:rsidR="00D334DF" w:rsidRDefault="00D334DF" w:rsidP="00D334D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необходимость использования нейронных сетей в экономике</w:t>
      </w:r>
    </w:p>
    <w:p w:rsidR="00E04475" w:rsidRPr="00937174" w:rsidRDefault="00D334DF" w:rsidP="00E044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04475" w:rsidRPr="00937174" w:rsidRDefault="00E04475" w:rsidP="002F20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Разобраться в системе нейронных сетей, понять, что они из себя представляют</w:t>
      </w:r>
    </w:p>
    <w:p w:rsidR="00E04475" w:rsidRPr="00937174" w:rsidRDefault="00E04475" w:rsidP="002F20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Определить экономические задачи, которые можно решать при помощи нейронных сетей</w:t>
      </w:r>
    </w:p>
    <w:p w:rsidR="00E04475" w:rsidRPr="00937174" w:rsidRDefault="00E04475" w:rsidP="002F20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Смоделировать нейронную сеть, и</w:t>
      </w:r>
      <w:r w:rsidR="002F2021" w:rsidRPr="00937174">
        <w:rPr>
          <w:rFonts w:ascii="Times New Roman" w:hAnsi="Times New Roman" w:cs="Times New Roman"/>
          <w:sz w:val="24"/>
          <w:szCs w:val="24"/>
        </w:rPr>
        <w:t xml:space="preserve">спользуя программный </w:t>
      </w:r>
      <w:proofErr w:type="spellStart"/>
      <w:r w:rsidR="002F2021" w:rsidRPr="00937174">
        <w:rPr>
          <w:rFonts w:ascii="Times New Roman" w:hAnsi="Times New Roman" w:cs="Times New Roman"/>
          <w:sz w:val="24"/>
          <w:szCs w:val="24"/>
        </w:rPr>
        <w:t>нейропакет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и при помощи него создать практический пример</w:t>
      </w:r>
    </w:p>
    <w:p w:rsidR="00E04475" w:rsidRDefault="00E04475" w:rsidP="00E0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Дать оценку эффективности использования нейронных сетей в экономических задачах. </w:t>
      </w:r>
    </w:p>
    <w:p w:rsidR="00880F05" w:rsidRDefault="00880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lastRenderedPageBreak/>
        <w:t>1. Понятие нейронных сетей, их смысл.</w:t>
      </w:r>
    </w:p>
    <w:p w:rsidR="00E04475" w:rsidRPr="00937174" w:rsidRDefault="00E04475" w:rsidP="00735F1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174">
        <w:rPr>
          <w:rFonts w:ascii="Times New Roman" w:hAnsi="Times New Roman" w:cs="Times New Roman"/>
          <w:sz w:val="24"/>
          <w:szCs w:val="24"/>
        </w:rPr>
        <w:t xml:space="preserve">Нейронные сети - это адаптивные системы для обработки и анализа данных, которые представляют собой математическую структуру, имитирующую некоторые аспекты работы человеческого мозга и демонстрирующие такие его возможности, как способность к неформальному обучению, способность к обобщению и кластеризации неклассифицированной информации, способность самостоятельно строить прогнозы на основе уже предъявленных временных рядов, способность находить сложные аналитические зависимости. </w:t>
      </w:r>
      <w:proofErr w:type="gramEnd"/>
    </w:p>
    <w:p w:rsidR="00E04475" w:rsidRPr="00937174" w:rsidRDefault="00E04475" w:rsidP="00735F1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Основным их отличием от других методов, например экспертных систем, является то, что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не нуждаются в заранее известной, заданной модели, а формируют ее на основе вводимой информации. Поэтому нейронные сети и генетические алгоритмы вошли в практику всюду, где нужно решать задачи прогнозирования, классификации, управления - другими словами, в области человеческой деятельности, где присутствуют плохо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алгоритмизуемые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задачи, для решения которых необходимы либо постоянная работа группы квалифицированных экспертов, либо адаптивные системы автоматизации, каковыми и являются нейронные сети. Таким образом, нейронные сети можно считать сложной аналитической технологией, т.е. методикой, которая на основе известных алгоритмов позволяет по заданным данным вывести значения неизвестных параметров.</w:t>
      </w:r>
    </w:p>
    <w:p w:rsidR="00E04475" w:rsidRPr="009F6701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1.1. Простейшая аналитическая технология</w:t>
      </w:r>
      <w:r w:rsidR="002C55DE" w:rsidRPr="009F6701">
        <w:rPr>
          <w:rFonts w:ascii="Times New Roman" w:hAnsi="Times New Roman" w:cs="Times New Roman"/>
          <w:b/>
          <w:sz w:val="24"/>
          <w:szCs w:val="24"/>
        </w:rPr>
        <w:t xml:space="preserve"> [4]</w:t>
      </w:r>
    </w:p>
    <w:p w:rsidR="00E04475" w:rsidRPr="00937174" w:rsidRDefault="00E04475" w:rsidP="00735F1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Для того чтобы было понятнее, я приведу классический пример простейшей аналитической технологии: теорему Пифагора, позволяющая по длинам катетов определить длину гипотенузы. </w:t>
      </w:r>
    </w:p>
    <w:p w:rsidR="00E04475" w:rsidRPr="00937174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371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>=а</w:t>
      </w:r>
      <w:r w:rsidRPr="009371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7174">
        <w:rPr>
          <w:rFonts w:ascii="Times New Roman" w:hAnsi="Times New Roman" w:cs="Times New Roman"/>
          <w:sz w:val="24"/>
          <w:szCs w:val="24"/>
        </w:rPr>
        <w:t>+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371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7174">
        <w:rPr>
          <w:rFonts w:ascii="Times New Roman" w:hAnsi="Times New Roman" w:cs="Times New Roman"/>
          <w:sz w:val="24"/>
          <w:szCs w:val="24"/>
        </w:rPr>
        <w:t>.</w:t>
      </w:r>
    </w:p>
    <w:p w:rsidR="00E04475" w:rsidRPr="00937174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Зная параметры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37174">
        <w:rPr>
          <w:rFonts w:ascii="Times New Roman" w:hAnsi="Times New Roman" w:cs="Times New Roman"/>
          <w:sz w:val="24"/>
          <w:szCs w:val="24"/>
        </w:rPr>
        <w:t xml:space="preserve"> и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37174">
        <w:rPr>
          <w:rFonts w:ascii="Times New Roman" w:hAnsi="Times New Roman" w:cs="Times New Roman"/>
          <w:sz w:val="24"/>
          <w:szCs w:val="24"/>
        </w:rPr>
        <w:t xml:space="preserve">, вычислить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37174">
        <w:rPr>
          <w:rFonts w:ascii="Times New Roman" w:hAnsi="Times New Roman" w:cs="Times New Roman"/>
          <w:sz w:val="24"/>
          <w:szCs w:val="24"/>
        </w:rPr>
        <w:t xml:space="preserve"> [гипотенузу] отнюдь не сложно.</w:t>
      </w:r>
    </w:p>
    <w:p w:rsidR="00E04475" w:rsidRPr="009F6701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1.2. «Нелинейная задача»</w:t>
      </w:r>
      <w:r w:rsidR="002C55DE" w:rsidRPr="009F6701">
        <w:rPr>
          <w:rFonts w:ascii="Times New Roman" w:hAnsi="Times New Roman" w:cs="Times New Roman"/>
          <w:b/>
          <w:sz w:val="24"/>
          <w:szCs w:val="24"/>
        </w:rPr>
        <w:t xml:space="preserve"> [4]</w:t>
      </w:r>
    </w:p>
    <w:p w:rsidR="00E04475" w:rsidRPr="00937174" w:rsidRDefault="00E04475" w:rsidP="001B51D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Совершенно другим вариантом аналитической технологии являются способы, с помощью которых информация обрабатывается человеческим мозгом. Примерами такой аналитической технологии являются распознавание известных нам лиц в толпе или эффективное управление множеством мышц при занятии спортом. Эти задачи, которые может решать даже мозг ребенка, пока неподвластны современным компьютерам.</w:t>
      </w:r>
    </w:p>
    <w:p w:rsidR="00E04475" w:rsidRPr="00937174" w:rsidRDefault="00E04475" w:rsidP="001B51D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Уникальность человеческого мозга заключается в том, что он может обучаться решению новых задач, например, водить машину, учить иностранные языки и т.д. Не смотря на это, мозг не приспособлен к обработке больших объемов информации - человек не сможет вычислить даже квадратный корень из большого числа в уме, не используя бумаги или калькулятора. На практике очень часто встречаются численные задачи, гораздо более сложные, нежели извлечение корня. Для решения подобных задач необходимы дополнительные инструменты.</w:t>
      </w:r>
    </w:p>
    <w:p w:rsidR="00E04475" w:rsidRPr="00937174" w:rsidRDefault="00E04475" w:rsidP="001B51D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Нейронная сеть принимает входную информацию и анализирует ее способом, аналогичным тому, что использует наш мозг. Сеть способна к обучению. Последующие результаты выдаются на основе полученного ранее опыта. </w:t>
      </w:r>
    </w:p>
    <w:p w:rsidR="00E04475" w:rsidRPr="00937174" w:rsidRDefault="00E04475" w:rsidP="001B51D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Основной задачей специалиста, использующего нейронные сети для решения некоторой проблемы, - является необходимость выбора наиболее эффективной архитектуры нейронной сети, </w:t>
      </w:r>
      <w:r w:rsidRPr="00937174">
        <w:rPr>
          <w:rFonts w:ascii="Times New Roman" w:hAnsi="Times New Roman" w:cs="Times New Roman"/>
          <w:sz w:val="24"/>
          <w:szCs w:val="24"/>
        </w:rPr>
        <w:lastRenderedPageBreak/>
        <w:t>т.е. правильно выбрать вид нейронной сети, алгоритм ее обучения, количество нейронов и виды связей между ними. К сожалению, эта работа не имеет строгого алгоритма, она требует глубокого понимания различных видов архитектур нейронных сетей, включает в себя много исследований и может занять длительное время.</w:t>
      </w:r>
    </w:p>
    <w:p w:rsidR="00E04475" w:rsidRPr="00937174" w:rsidRDefault="00E04475" w:rsidP="00E044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7174">
        <w:rPr>
          <w:rFonts w:ascii="Times New Roman" w:hAnsi="Times New Roman" w:cs="Times New Roman"/>
          <w:sz w:val="24"/>
          <w:szCs w:val="24"/>
          <w:u w:val="single"/>
        </w:rPr>
        <w:t>Применение нейронных сетей целесообразно, если:</w:t>
      </w:r>
    </w:p>
    <w:p w:rsidR="00E04475" w:rsidRPr="00937174" w:rsidRDefault="00E04475" w:rsidP="001B51D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•</w:t>
      </w:r>
      <w:r w:rsidRPr="00937174">
        <w:rPr>
          <w:rFonts w:ascii="Times New Roman" w:hAnsi="Times New Roman" w:cs="Times New Roman"/>
          <w:sz w:val="24"/>
          <w:szCs w:val="24"/>
        </w:rPr>
        <w:tab/>
        <w:t xml:space="preserve">накоплены достаточные объемы данных о предыдущем поведении системы </w:t>
      </w:r>
    </w:p>
    <w:p w:rsidR="00E04475" w:rsidRPr="00937174" w:rsidRDefault="00E04475" w:rsidP="001B51D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•</w:t>
      </w:r>
      <w:r w:rsidRPr="00937174">
        <w:rPr>
          <w:rFonts w:ascii="Times New Roman" w:hAnsi="Times New Roman" w:cs="Times New Roman"/>
          <w:sz w:val="24"/>
          <w:szCs w:val="24"/>
        </w:rPr>
        <w:tab/>
        <w:t>отсутствуют традиционные методы или алгоритмы, удовлетворительно решающие проблему</w:t>
      </w:r>
    </w:p>
    <w:p w:rsidR="00E04475" w:rsidRPr="00937174" w:rsidRDefault="00E04475" w:rsidP="001B51D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•</w:t>
      </w:r>
      <w:r w:rsidRPr="00937174">
        <w:rPr>
          <w:rFonts w:ascii="Times New Roman" w:hAnsi="Times New Roman" w:cs="Times New Roman"/>
          <w:sz w:val="24"/>
          <w:szCs w:val="24"/>
        </w:rPr>
        <w:tab/>
        <w:t>данные частично искажены, не полны или противоречивы, вследствие чего традиционные методы выдают неудовлетворительный результат</w:t>
      </w:r>
    </w:p>
    <w:p w:rsidR="00E04475" w:rsidRPr="00937174" w:rsidRDefault="00E04475" w:rsidP="001B51D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•</w:t>
      </w:r>
      <w:r w:rsidRPr="00937174">
        <w:rPr>
          <w:rFonts w:ascii="Times New Roman" w:hAnsi="Times New Roman" w:cs="Times New Roman"/>
          <w:sz w:val="24"/>
          <w:szCs w:val="24"/>
        </w:rPr>
        <w:tab/>
        <w:t xml:space="preserve">Нейронные сети наилучшим образом проявляют себя там, где имеется большое количество входных данных, между которыми существуют неявные взаимосвязи и закономерности. В этом случае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помогут автоматически учесть различные нелинейные зависимости, скрытые в данных. Это особенно важно в системах поддержки принятия решений и системах прогнозирования.</w:t>
      </w: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1.3. Преимущества использования нейронных сетей</w:t>
      </w:r>
    </w:p>
    <w:p w:rsidR="00E04475" w:rsidRPr="00937174" w:rsidRDefault="00E04475" w:rsidP="00F35B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незаменимы при анализе данных, например, для предварительного анализа или отбора, выявления грубых человеческих ошибок. Целесообразно использовать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нейросетевые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методы в задачах с неполной информацией, в задачах, где решение можно найти интуитивно, и при этом традиционные математические модели не дают желаемого результата.</w:t>
      </w:r>
    </w:p>
    <w:p w:rsidR="00E04475" w:rsidRPr="00937174" w:rsidRDefault="00E04475" w:rsidP="00F35BF8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Методы нейронных сетей являются прекрасным дополнением к традиционным методам статистического анализа, большинство из которых связаны с построением моделей, основанных на тех или иных предположениях и теоретических выводах (например, что искомая зависимость является линейной или что некоторая переменная имеет нормальное распределение).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Нейросетевой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подход не связан с такими предположениями - он одинаково пригоден для линейных и сложных нелинейных зависимостей, особенно же эффективен в разведочном анализе данных, когда ставится цель выяснить, имеются ли зависимости между переменными. При этом данные могут быть неполными, противоречивыми и даже заведомо искаженными. Если между входными и выходными данными существует какая-то связь, даже не обнаруживаемая традиционными корреляционными методами, то нейронная сеть способна автоматически настроиться на нее с заданной степенью точности. Кроме того, современные нейронные сети обладают дополнительными возможностями: они позволяют оценивать сравнительную важность различных видов входной информации, уменьшать ее объем без потери существенных данных, распознавать симптомы приближения критических ситуаций и т.д.</w:t>
      </w:r>
    </w:p>
    <w:p w:rsidR="00E04475" w:rsidRPr="00937174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937174">
        <w:rPr>
          <w:rFonts w:ascii="Times New Roman" w:hAnsi="Times New Roman" w:cs="Times New Roman"/>
          <w:b/>
          <w:sz w:val="24"/>
          <w:szCs w:val="24"/>
        </w:rPr>
        <w:t>1.4. Принцип работы нейронных сетей</w:t>
      </w:r>
    </w:p>
    <w:p w:rsidR="00E04475" w:rsidRPr="00937174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Быстродействие современных компьютеров составляет около 100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Mflops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(10^8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flops</w:t>
      </w:r>
      <w:r w:rsidRPr="00937174">
        <w:rPr>
          <w:rFonts w:ascii="Times New Roman" w:hAnsi="Times New Roman" w:cs="Times New Roman"/>
          <w:sz w:val="24"/>
          <w:szCs w:val="24"/>
        </w:rPr>
        <w:t>) (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flops</w:t>
      </w:r>
      <w:r w:rsidRPr="00937174">
        <w:rPr>
          <w:rFonts w:ascii="Times New Roman" w:hAnsi="Times New Roman" w:cs="Times New Roman"/>
          <w:sz w:val="24"/>
          <w:szCs w:val="24"/>
        </w:rPr>
        <w:t xml:space="preserve"> – единица, обозначающая быстродействие компьютера, с плавающей запятой) В мозгу содержится примерно 10^11 нейронов. Время прохождения одного нервного импульса - 1 мс, принято считать, что производительность одного нейрона порядка 10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flops</w:t>
      </w:r>
      <w:r w:rsidRPr="00937174">
        <w:rPr>
          <w:rFonts w:ascii="Times New Roman" w:hAnsi="Times New Roman" w:cs="Times New Roman"/>
          <w:sz w:val="24"/>
          <w:szCs w:val="24"/>
        </w:rPr>
        <w:t xml:space="preserve">. Эквивалентное быстродействие мозга составит 10^11 * 10 = 10^12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flops</w:t>
      </w:r>
      <w:r w:rsidRPr="00937174">
        <w:rPr>
          <w:rFonts w:ascii="Times New Roman" w:hAnsi="Times New Roman" w:cs="Times New Roman"/>
          <w:sz w:val="24"/>
          <w:szCs w:val="24"/>
        </w:rPr>
        <w:t xml:space="preserve">. Если рассмотреть задачи, решаемые мозгом, и подсчитать </w:t>
      </w:r>
      <w:r w:rsidRPr="00937174">
        <w:rPr>
          <w:rFonts w:ascii="Times New Roman" w:hAnsi="Times New Roman" w:cs="Times New Roman"/>
          <w:sz w:val="24"/>
          <w:szCs w:val="24"/>
        </w:rPr>
        <w:lastRenderedPageBreak/>
        <w:t xml:space="preserve">требуемое количество операций для их решения на обычных ЭВМ, то получим оценку быстродействия до 10^12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flops</w:t>
      </w:r>
      <w:r w:rsidRPr="00937174">
        <w:rPr>
          <w:rFonts w:ascii="Times New Roman" w:hAnsi="Times New Roman" w:cs="Times New Roman"/>
          <w:sz w:val="24"/>
          <w:szCs w:val="24"/>
        </w:rPr>
        <w:t>. Разница в производительности между обычным компьютером и мозгом — 4 порядка! Во многом этот выигрыш обусловлен параллельностью обработки информации в мозге. Следовательно, для повышения производительности ЭВМ необходимо перейти от принципов фон-Неймана к параллельной обработке информации. Тем не менее, параллельные компьютеры пока не получили распространения по нескольким причинам, которые обусловлены техническими сложностями реализации.</w:t>
      </w:r>
    </w:p>
    <w:p w:rsidR="00E04475" w:rsidRPr="00937174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Искусственная нейронная сеть – значительно упрощенная модель биологической нейронной сети, т.е. элемента нервной системы. Из биологии заимствованы основополагающие идеи и принципы: </w:t>
      </w:r>
    </w:p>
    <w:p w:rsidR="00E04475" w:rsidRPr="00937174" w:rsidRDefault="00E04475" w:rsidP="00F35B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Нейрон – это переключатель, получающий и передающий импульсы, или сигналы. Если нейрон получает достаточно сильный импульс, то говорят, что нейрон активирован, то есть передает импульсы связанным с ним нейронам. Не активированный нейрон остается в состоянии покоя и не передает импульс. </w:t>
      </w:r>
    </w:p>
    <w:p w:rsidR="00E04475" w:rsidRPr="00937174" w:rsidRDefault="00E04475" w:rsidP="00F35B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Нейрон состоит из нескольких компонентов: синапсов, соединяющих нейрон с другими нейронами и получающих импульсы от соседних нейронов, аксона, передающего импульс другим нейронам, и дендрит, получающего сигналы из различных источников, в т.ч. от синапсов. </w:t>
      </w:r>
    </w:p>
    <w:p w:rsidR="00E04475" w:rsidRPr="00937174" w:rsidRDefault="00E04475" w:rsidP="00F35B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Когда нейрон получает импульс, превышающий определенный порог, он передает импульс последующим нейронам (активирует импульс). </w:t>
      </w:r>
    </w:p>
    <w:p w:rsidR="00E04475" w:rsidRPr="00937174" w:rsidRDefault="00E04475" w:rsidP="00F35B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Синапс состоит из двух частей: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пресинаптической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, соединенной с аксоном передающей импульс клетки, и постсинаптической, соединенной с дендритом получающей импульс клетки. Обе части синапса соединяет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синаптическая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щель. </w:t>
      </w:r>
    </w:p>
    <w:p w:rsidR="00E04475" w:rsidRPr="00937174" w:rsidRDefault="00E04475" w:rsidP="00F35BF8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Сигнал от нейрона к другим нейронам передается через аксон, который не связан напрямую с получающими импульс нейронами. Импульс изменяется несколько раз в синапсе: перед отправлением – в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пресинаптической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части и по получении –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постсинаптической. </w:t>
      </w:r>
    </w:p>
    <w:p w:rsidR="00E04475" w:rsidRPr="00937174" w:rsidRDefault="00E04475" w:rsidP="00F35BF8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Импульс для передачи формируется в нейроне в зависимости от одного или нескольких полученных импульсов. В случае нескольких импульсов нейрон накапливает их. Передаст он импульс или нет, зависит от характера полученных импульсов, кем они переданы и т.д. Таким образом, зависимость между переданными и полученными импульсами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нелинейна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. Если нейрон передает импульс, то он активирован. </w:t>
      </w:r>
    </w:p>
    <w:p w:rsidR="00E04475" w:rsidRPr="00937174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Математическая модель нейрона строится следующим образом: </w:t>
      </w:r>
    </w:p>
    <w:p w:rsidR="00E04475" w:rsidRPr="00937174" w:rsidRDefault="00937174" w:rsidP="00E0447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366333" cy="1531620"/>
            <wp:effectExtent l="0" t="0" r="0" b="0"/>
            <wp:docPr id="4" name="Рисунок 4" descr="In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73" cy="15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04475" w:rsidRPr="00937174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Рис. 1. Модель искусственного нейрона </w:t>
      </w:r>
    </w:p>
    <w:p w:rsidR="00E04475" w:rsidRPr="00A613CB" w:rsidRDefault="00E04475" w:rsidP="00A613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3CB">
        <w:rPr>
          <w:rFonts w:ascii="Times New Roman" w:hAnsi="Times New Roman" w:cs="Times New Roman"/>
          <w:sz w:val="24"/>
          <w:szCs w:val="24"/>
        </w:rPr>
        <w:lastRenderedPageBreak/>
        <w:t xml:space="preserve">Вход модели нейрона </w:t>
      </w:r>
      <w:r w:rsidRPr="00A613C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613CB">
        <w:rPr>
          <w:rFonts w:ascii="Times New Roman" w:hAnsi="Times New Roman" w:cs="Times New Roman"/>
          <w:sz w:val="24"/>
          <w:szCs w:val="24"/>
        </w:rPr>
        <w:t xml:space="preserve"> – это вектор, состоящий из большого числа (</w:t>
      </w:r>
      <w:r w:rsidRPr="00A613C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613CB">
        <w:rPr>
          <w:rFonts w:ascii="Times New Roman" w:hAnsi="Times New Roman" w:cs="Times New Roman"/>
          <w:sz w:val="24"/>
          <w:szCs w:val="24"/>
        </w:rPr>
        <w:t>) компонент</w:t>
      </w:r>
      <w:proofErr w:type="gramStart"/>
      <w:r w:rsidRPr="00A613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613CB">
        <w:rPr>
          <w:rFonts w:ascii="Times New Roman" w:hAnsi="Times New Roman" w:cs="Times New Roman"/>
          <w:sz w:val="24"/>
          <w:szCs w:val="24"/>
        </w:rPr>
        <w:t xml:space="preserve"> Каждая из компонент входного вектора </w:t>
      </w:r>
      <w:r w:rsidRPr="00A613CB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A613CB">
        <w:rPr>
          <w:rFonts w:ascii="Times New Roman" w:hAnsi="Times New Roman" w:cs="Times New Roman"/>
          <w:sz w:val="24"/>
          <w:szCs w:val="24"/>
        </w:rPr>
        <w:t xml:space="preserve"> – это один из импульсов, получаемых нейроном. </w:t>
      </w:r>
    </w:p>
    <w:p w:rsidR="00E04475" w:rsidRPr="00A613CB" w:rsidRDefault="00E04475" w:rsidP="00A613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3CB">
        <w:rPr>
          <w:rFonts w:ascii="Times New Roman" w:hAnsi="Times New Roman" w:cs="Times New Roman"/>
          <w:sz w:val="24"/>
          <w:szCs w:val="24"/>
        </w:rPr>
        <w:t xml:space="preserve">Выход модели нейрона – это одно число </w:t>
      </w:r>
      <w:r w:rsidRPr="00A613C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613CB">
        <w:rPr>
          <w:rFonts w:ascii="Times New Roman" w:hAnsi="Times New Roman" w:cs="Times New Roman"/>
          <w:sz w:val="24"/>
          <w:szCs w:val="24"/>
        </w:rPr>
        <w:t xml:space="preserve">*. Это означает, что внутри модели, входной вектор должен быть преобразован и агрегирован в скаляр. В дальнейшем этот импульс будет передан другим нейронам. </w:t>
      </w:r>
    </w:p>
    <w:p w:rsidR="00E04475" w:rsidRPr="00A613CB" w:rsidRDefault="00E04475" w:rsidP="00A613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3CB">
        <w:rPr>
          <w:rFonts w:ascii="Times New Roman" w:hAnsi="Times New Roman" w:cs="Times New Roman"/>
          <w:sz w:val="24"/>
          <w:szCs w:val="24"/>
        </w:rPr>
        <w:t xml:space="preserve">Известно, что при получении импульса синапс нейрона изменяет его. Математически этот процесс изменения можно описать следующим образом: для каждой из компонент входа </w:t>
      </w:r>
      <w:r w:rsidRPr="00A613CB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A613CB">
        <w:rPr>
          <w:rFonts w:ascii="Times New Roman" w:hAnsi="Times New Roman" w:cs="Times New Roman"/>
          <w:sz w:val="24"/>
          <w:szCs w:val="24"/>
        </w:rPr>
        <w:t xml:space="preserve"> задают вес. Импульс, прошедший через синапс, принимает вид </w:t>
      </w:r>
      <w:proofErr w:type="spellStart"/>
      <w:r w:rsidRPr="00A613CB">
        <w:rPr>
          <w:rFonts w:ascii="Times New Roman" w:hAnsi="Times New Roman" w:cs="Times New Roman"/>
          <w:sz w:val="24"/>
          <w:szCs w:val="24"/>
          <w:lang w:val="en-US"/>
        </w:rPr>
        <w:t>WiXi</w:t>
      </w:r>
      <w:proofErr w:type="spellEnd"/>
      <w:r w:rsidRPr="00A613CB">
        <w:rPr>
          <w:rFonts w:ascii="Times New Roman" w:hAnsi="Times New Roman" w:cs="Times New Roman"/>
          <w:sz w:val="24"/>
          <w:szCs w:val="24"/>
        </w:rPr>
        <w:t xml:space="preserve">. Заметим, что веса могут быть назначены при инициализации модели, а могут быть переменными и измеряться в ходе расчетов. Веса – это внутренние параметры сети, о которых шла речь выше. Говоря об обучении сети, имеют в виду нахождение весов синапса. </w:t>
      </w:r>
    </w:p>
    <w:p w:rsidR="00E04475" w:rsidRPr="00A613CB" w:rsidRDefault="00E04475" w:rsidP="00A613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3CB">
        <w:rPr>
          <w:rFonts w:ascii="Times New Roman" w:hAnsi="Times New Roman" w:cs="Times New Roman"/>
          <w:sz w:val="24"/>
          <w:szCs w:val="24"/>
        </w:rPr>
        <w:t>Сложение полученных импульсов. Агрегирование полученных импульсов – это вычисление их суммы ∑</w:t>
      </w:r>
      <w:proofErr w:type="spellStart"/>
      <w:r w:rsidRPr="00A613CB">
        <w:rPr>
          <w:rFonts w:ascii="Times New Roman" w:hAnsi="Times New Roman" w:cs="Times New Roman"/>
          <w:sz w:val="24"/>
          <w:szCs w:val="24"/>
          <w:lang w:val="en-US"/>
        </w:rPr>
        <w:t>WiXi</w:t>
      </w:r>
      <w:proofErr w:type="spellEnd"/>
      <w:r w:rsidRPr="00A613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475" w:rsidRPr="00937174" w:rsidRDefault="00937174" w:rsidP="00E0447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329322" cy="2453640"/>
            <wp:effectExtent l="0" t="0" r="0" b="3810"/>
            <wp:docPr id="6" name="Рисунок 6" descr="In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322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04475" w:rsidRPr="00937174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Рис. 2. Пример нейронной сети с одним скрытым уровнем. </w:t>
      </w:r>
    </w:p>
    <w:p w:rsidR="00E04475" w:rsidRPr="00937174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Обычно нейроны располагаются в сети по уровням. На иллюстрации приведен пример трехуровневой нейронной сети:</w:t>
      </w:r>
    </w:p>
    <w:p w:rsidR="00E04475" w:rsidRPr="000A5B44" w:rsidRDefault="00E04475" w:rsidP="000A5B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B44">
        <w:rPr>
          <w:rFonts w:ascii="Times New Roman" w:hAnsi="Times New Roman" w:cs="Times New Roman"/>
          <w:sz w:val="24"/>
          <w:szCs w:val="24"/>
        </w:rPr>
        <w:t xml:space="preserve">На первом уровне – входные нейроны (отмеченные синим), которые получают данные извне и передающие импульсы нейронам на следующем уровне через синапсы. </w:t>
      </w:r>
    </w:p>
    <w:p w:rsidR="00E04475" w:rsidRPr="000A5B44" w:rsidRDefault="00E04475" w:rsidP="000A5B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B44">
        <w:rPr>
          <w:rFonts w:ascii="Times New Roman" w:hAnsi="Times New Roman" w:cs="Times New Roman"/>
          <w:sz w:val="24"/>
          <w:szCs w:val="24"/>
        </w:rPr>
        <w:t xml:space="preserve">Нейроны на скрытом (втором, красном) уровне обрабатывают полученные импульсы и передают их нейронам на выходном (третьем, зеленом) уровне. </w:t>
      </w:r>
    </w:p>
    <w:p w:rsidR="00E04475" w:rsidRPr="000A5B44" w:rsidRDefault="00E04475" w:rsidP="000A5B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B44">
        <w:rPr>
          <w:rFonts w:ascii="Times New Roman" w:hAnsi="Times New Roman" w:cs="Times New Roman"/>
          <w:sz w:val="24"/>
          <w:szCs w:val="24"/>
        </w:rPr>
        <w:t xml:space="preserve">Нероны на выходном уровне производят окончательный анализ и вывод данных. </w:t>
      </w:r>
    </w:p>
    <w:p w:rsidR="00E04475" w:rsidRPr="002C55DE" w:rsidRDefault="00E04475" w:rsidP="00E044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Разумеется, архитектура сети может быть более сложной, например, с большим числом скрытых уровней или с изменяющимся числом нейронов. Модели нейронных сетей классифицируются по трем основным параметрам: </w:t>
      </w:r>
      <w:r w:rsidR="002C55DE">
        <w:rPr>
          <w:rFonts w:ascii="Times New Roman" w:hAnsi="Times New Roman" w:cs="Times New Roman"/>
          <w:sz w:val="24"/>
          <w:szCs w:val="24"/>
          <w:lang w:val="en-US"/>
        </w:rPr>
        <w:t>[2]</w:t>
      </w:r>
    </w:p>
    <w:p w:rsidR="00E04475" w:rsidRPr="00BB68BB" w:rsidRDefault="00E04475" w:rsidP="00BB68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 xml:space="preserve">Вид связи между уровнями нейронов в сети </w:t>
      </w:r>
    </w:p>
    <w:p w:rsidR="00E04475" w:rsidRPr="00BB68BB" w:rsidRDefault="00E04475" w:rsidP="00BB68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 xml:space="preserve">Вид передаточной функции; </w:t>
      </w:r>
    </w:p>
    <w:p w:rsidR="00E04475" w:rsidRPr="00BB68BB" w:rsidRDefault="00E04475" w:rsidP="00BB68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68BB">
        <w:rPr>
          <w:rFonts w:ascii="Times New Roman" w:hAnsi="Times New Roman" w:cs="Times New Roman"/>
          <w:sz w:val="24"/>
          <w:szCs w:val="24"/>
        </w:rPr>
        <w:t>Используемый алгоритм обучения сети</w:t>
      </w:r>
    </w:p>
    <w:p w:rsidR="00E04475" w:rsidRPr="00AA6EBF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Далее важнейшим этапом является обучение нейронной сети. После того как сеть будет обучена, можно считать, </w:t>
      </w:r>
      <w:r w:rsidR="00844B42">
        <w:rPr>
          <w:rFonts w:ascii="Times New Roman" w:hAnsi="Times New Roman" w:cs="Times New Roman"/>
          <w:sz w:val="24"/>
          <w:szCs w:val="24"/>
        </w:rPr>
        <w:t xml:space="preserve">что она готова к использованию </w:t>
      </w:r>
    </w:p>
    <w:p w:rsidR="00BB68BB" w:rsidRPr="00BB68BB" w:rsidRDefault="00BB68BB" w:rsidP="00E0447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68980" cy="2258068"/>
            <wp:effectExtent l="0" t="0" r="7620" b="8890"/>
            <wp:docPr id="7" name="Рисунок 7" descr="&amp;Ncy;&amp;iecy;&amp;jcy;&amp;rcy;&amp;ocy;&amp;ncy;&amp;ncy;&amp;ycy;&amp;iecy; &amp;scy;&amp;iecy;&amp;tcy;&amp;icy; - &amp;tcy;&amp;rcy;&amp;iecy;&amp;ncy;&amp;icy;&amp;rcy;&amp;ocy;&amp;vcy;&amp;kcy;&amp;acy; &amp;ncy;&amp;iecy;&amp;jcy;&amp;rcy;&amp;ocy;&amp;ncy;&amp;ncy;&amp;ocy;&amp;jcy; &amp;scy;&amp;iecy;&amp;tcy;&amp;icy;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Ncy;&amp;iecy;&amp;jcy;&amp;rcy;&amp;ocy;&amp;ncy;&amp;ncy;&amp;ycy;&amp;iecy; &amp;scy;&amp;iecy;&amp;tcy;&amp;icy; - &amp;tcy;&amp;rcy;&amp;iecy;&amp;ncy;&amp;icy;&amp;rcy;&amp;ocy;&amp;vcy;&amp;kcy;&amp;acy; &amp;ncy;&amp;iecy;&amp;jcy;&amp;rcy;&amp;ocy;&amp;ncy;&amp;ncy;&amp;ocy;&amp;jcy; &amp;scy;&amp;iecy;&amp;tcy;&amp;icy;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641" cy="225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04475" w:rsidRPr="009F6701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Рис. 3. Процесс обучения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="002C55DE" w:rsidRPr="009F6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475" w:rsidRPr="00BB68BB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BB68BB">
        <w:rPr>
          <w:rFonts w:ascii="Times New Roman" w:hAnsi="Times New Roman" w:cs="Times New Roman"/>
          <w:b/>
          <w:sz w:val="24"/>
          <w:szCs w:val="24"/>
        </w:rPr>
        <w:t>2. Программные реализации</w:t>
      </w:r>
    </w:p>
    <w:p w:rsidR="00E04475" w:rsidRPr="00937174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С</w:t>
      </w:r>
      <w:r w:rsidR="00BB68BB">
        <w:rPr>
          <w:rFonts w:ascii="Times New Roman" w:hAnsi="Times New Roman" w:cs="Times New Roman"/>
          <w:sz w:val="24"/>
          <w:szCs w:val="24"/>
        </w:rPr>
        <w:t>оздание нейронной сети – сложнейший</w:t>
      </w:r>
      <w:r w:rsidRPr="00937174">
        <w:rPr>
          <w:rFonts w:ascii="Times New Roman" w:hAnsi="Times New Roman" w:cs="Times New Roman"/>
          <w:sz w:val="24"/>
          <w:szCs w:val="24"/>
        </w:rPr>
        <w:t xml:space="preserve"> процесс. Лишь крупные компании могут позволить себе создать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собственный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нейропакет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. Обычно используются уже готовые пакеты. Рассмотрим их подробнее. </w:t>
      </w:r>
    </w:p>
    <w:p w:rsidR="00E04475" w:rsidRPr="002C55DE" w:rsidRDefault="00E04475" w:rsidP="00BB68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8BB">
        <w:rPr>
          <w:rFonts w:ascii="Times New Roman" w:hAnsi="Times New Roman" w:cs="Times New Roman"/>
          <w:b/>
          <w:sz w:val="24"/>
          <w:szCs w:val="24"/>
          <w:lang w:val="en-US"/>
        </w:rPr>
        <w:t>MATLAB</w:t>
      </w:r>
      <w:r w:rsidRPr="00937174">
        <w:rPr>
          <w:rFonts w:ascii="Times New Roman" w:hAnsi="Times New Roman" w:cs="Times New Roman"/>
          <w:sz w:val="24"/>
          <w:szCs w:val="24"/>
        </w:rPr>
        <w:t xml:space="preserve"> (сокращение от англ.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«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Matrix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Laboratory</w:t>
      </w:r>
      <w:r w:rsidRPr="00937174">
        <w:rPr>
          <w:rFonts w:ascii="Times New Roman" w:hAnsi="Times New Roman" w:cs="Times New Roman"/>
          <w:sz w:val="24"/>
          <w:szCs w:val="24"/>
        </w:rPr>
        <w:t>») — пакет прикладных программ для решения задач технических вычислений.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Нейронные сети являются компонентом прикладных программ, который впоследствии я буду использовать для создания практического примера</w:t>
      </w:r>
      <w:r w:rsidR="002C55DE" w:rsidRPr="002C55DE">
        <w:rPr>
          <w:rFonts w:ascii="Times New Roman" w:hAnsi="Times New Roman" w:cs="Times New Roman"/>
          <w:sz w:val="24"/>
          <w:szCs w:val="24"/>
        </w:rPr>
        <w:t xml:space="preserve"> [8]</w:t>
      </w:r>
    </w:p>
    <w:p w:rsidR="00E04475" w:rsidRPr="00937174" w:rsidRDefault="00E04475" w:rsidP="00BB68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68BB">
        <w:rPr>
          <w:rFonts w:ascii="Times New Roman" w:hAnsi="Times New Roman" w:cs="Times New Roman"/>
          <w:b/>
          <w:sz w:val="24"/>
          <w:szCs w:val="24"/>
          <w:lang w:val="en-US"/>
        </w:rPr>
        <w:t>NeuroShell</w:t>
      </w:r>
      <w:proofErr w:type="spellEnd"/>
      <w:r w:rsidRPr="00BB68B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37174">
        <w:rPr>
          <w:rFonts w:ascii="Times New Roman" w:hAnsi="Times New Roman" w:cs="Times New Roman"/>
          <w:sz w:val="24"/>
          <w:szCs w:val="24"/>
        </w:rPr>
        <w:t xml:space="preserve"> - программная среда с достаточно понятным интерфейсом, в которой реализованы наиболее распространенные и эффективные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нейросетевые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архитектуры.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Этот программный продукт подойдет как новичку, так и профессионалу. </w:t>
      </w:r>
      <w:proofErr w:type="spellStart"/>
      <w:proofErr w:type="gramStart"/>
      <w:r w:rsidRPr="00937174">
        <w:rPr>
          <w:rFonts w:ascii="Times New Roman" w:hAnsi="Times New Roman" w:cs="Times New Roman"/>
          <w:sz w:val="24"/>
          <w:szCs w:val="24"/>
          <w:lang w:val="en-US"/>
        </w:rPr>
        <w:t>NeuroShell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сопровождает целая серия дополнений, которые могут существенно упростить решение ряда специализированных задач.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475" w:rsidRPr="00937174" w:rsidRDefault="00E04475" w:rsidP="00BB68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68BB">
        <w:rPr>
          <w:rFonts w:ascii="Times New Roman" w:hAnsi="Times New Roman" w:cs="Times New Roman"/>
          <w:b/>
          <w:sz w:val="24"/>
          <w:szCs w:val="24"/>
          <w:lang w:val="en-US"/>
        </w:rPr>
        <w:t>GeneHunter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- программный пакет, использующий генетические алгоритмы для решения сложных, очень сложных и очень-очень сложных комбинаторных и оптимизационных задач.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7174">
        <w:rPr>
          <w:rFonts w:ascii="Times New Roman" w:hAnsi="Times New Roman" w:cs="Times New Roman"/>
          <w:sz w:val="24"/>
          <w:szCs w:val="24"/>
          <w:lang w:val="en-US"/>
        </w:rPr>
        <w:t>GeneHunter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является надстройкой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937174">
        <w:rPr>
          <w:rFonts w:ascii="Times New Roman" w:hAnsi="Times New Roman" w:cs="Times New Roman"/>
          <w:sz w:val="24"/>
          <w:szCs w:val="24"/>
        </w:rPr>
        <w:t>, т.е. пользователь решает свои задачи непосредственно из рабочего листа, содержащего данные.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Кроме того, в состав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GeneHunter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входит динамическая библиотека функций генетических алгоритмов, что позволяет пользователю создавать системы, использующие генетические алгоритмы.  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NeuroShell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Trader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475" w:rsidRPr="00937174" w:rsidRDefault="00E04475" w:rsidP="00BB68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68BB">
        <w:rPr>
          <w:rFonts w:ascii="Times New Roman" w:hAnsi="Times New Roman" w:cs="Times New Roman"/>
          <w:b/>
          <w:sz w:val="24"/>
          <w:szCs w:val="24"/>
          <w:lang w:val="en-US"/>
        </w:rPr>
        <w:t>NeuroShell</w:t>
      </w:r>
      <w:proofErr w:type="spellEnd"/>
      <w:r w:rsidRPr="00BB6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8BB">
        <w:rPr>
          <w:rFonts w:ascii="Times New Roman" w:hAnsi="Times New Roman" w:cs="Times New Roman"/>
          <w:b/>
          <w:sz w:val="24"/>
          <w:szCs w:val="24"/>
          <w:lang w:val="en-US"/>
        </w:rPr>
        <w:t>Trader</w:t>
      </w:r>
      <w:r w:rsidRPr="00937174">
        <w:rPr>
          <w:rFonts w:ascii="Times New Roman" w:hAnsi="Times New Roman" w:cs="Times New Roman"/>
          <w:sz w:val="24"/>
          <w:szCs w:val="24"/>
        </w:rPr>
        <w:t xml:space="preserve"> - система, предназначенная для прогнозирования и поиска эффективных торговых стратегий на финансовых рынках. Система ориентирована на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трейдеров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, инвесторов и всех тех, кто зарабатывает или собирается зарабатывать на биржевой торговле. Она настолько проста в использовании, что начинающие могут быстро освоить ее и начать эффективно использовать. Однако система является настолько мощной, что дает возможность профессионалам решать широкий круг сложнейших задач.  Подробно о программном продукте...  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NeuroShell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Series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Нейросетевые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архитектуры, лежащие в основе программ данной серии, являются самыми последними достижениями научного поиска, результатом которого явилось создание алгоритма "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самопостроения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" нейронной сети, обладающей рекордными скоростями обучения. Эти программы чрезвычайно просты в использовании. Теперь пользователь должен сосредоточиться только на формулировке задачи, все остальное программы данной серии сделают сами.  В состав серии входят: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NeuroShell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Predictor</w:t>
      </w:r>
      <w:r w:rsidRPr="00937174">
        <w:rPr>
          <w:rFonts w:ascii="Times New Roman" w:hAnsi="Times New Roman" w:cs="Times New Roman"/>
          <w:sz w:val="24"/>
          <w:szCs w:val="24"/>
        </w:rPr>
        <w:t xml:space="preserve"> - Предсказатель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NeuroShell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Classifier</w:t>
      </w:r>
      <w:r w:rsidRPr="00937174">
        <w:rPr>
          <w:rFonts w:ascii="Times New Roman" w:hAnsi="Times New Roman" w:cs="Times New Roman"/>
          <w:sz w:val="24"/>
          <w:szCs w:val="24"/>
        </w:rPr>
        <w:t xml:space="preserve"> - Классификатор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lastRenderedPageBreak/>
        <w:t>NeuroShell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Run</w:t>
      </w:r>
      <w:r w:rsidRPr="00937174">
        <w:rPr>
          <w:rFonts w:ascii="Times New Roman" w:hAnsi="Times New Roman" w:cs="Times New Roman"/>
          <w:sz w:val="24"/>
          <w:szCs w:val="24"/>
        </w:rPr>
        <w:t>-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937174">
        <w:rPr>
          <w:rFonts w:ascii="Times New Roman" w:hAnsi="Times New Roman" w:cs="Times New Roman"/>
          <w:sz w:val="24"/>
          <w:szCs w:val="24"/>
        </w:rPr>
        <w:t xml:space="preserve"> - Средства автономного использования сетей, полученных в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NeuroShell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Predictor</w:t>
      </w:r>
      <w:r w:rsidRPr="009371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NeuroShell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Classifier</w:t>
      </w:r>
      <w:r w:rsidRPr="00937174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proofErr w:type="gramStart"/>
      <w:r w:rsidRPr="00937174">
        <w:rPr>
          <w:rFonts w:ascii="Times New Roman" w:hAnsi="Times New Roman" w:cs="Times New Roman"/>
          <w:sz w:val="24"/>
          <w:szCs w:val="24"/>
          <w:lang w:val="en-US"/>
        </w:rPr>
        <w:t>NeuroShell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Predictor</w:t>
      </w:r>
      <w:r w:rsidRPr="00937174">
        <w:rPr>
          <w:rFonts w:ascii="Times New Roman" w:hAnsi="Times New Roman" w:cs="Times New Roman"/>
          <w:sz w:val="24"/>
          <w:szCs w:val="24"/>
        </w:rPr>
        <w:t xml:space="preserve"> дает возможность с легкостью создавать системы для решения задач прогнозирования и предсказания на основе имеющейся базы данных.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Это могут быть предсказания следующих значений параметров временного ряда, например, предсказание курса акций, или оценка какой-либо величины, определяемой набором независимых факторов, например, оценка стоимости квартир или подержанных автомобилей.  </w:t>
      </w:r>
    </w:p>
    <w:p w:rsidR="00E04475" w:rsidRPr="00937174" w:rsidRDefault="00E04475" w:rsidP="00BB68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68BB">
        <w:rPr>
          <w:rFonts w:ascii="Times New Roman" w:hAnsi="Times New Roman" w:cs="Times New Roman"/>
          <w:b/>
          <w:sz w:val="24"/>
          <w:szCs w:val="24"/>
          <w:lang w:val="en-US"/>
        </w:rPr>
        <w:t>NeuroShell</w:t>
      </w:r>
      <w:proofErr w:type="spellEnd"/>
      <w:r w:rsidRPr="00BB6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8BB">
        <w:rPr>
          <w:rFonts w:ascii="Times New Roman" w:hAnsi="Times New Roman" w:cs="Times New Roman"/>
          <w:b/>
          <w:sz w:val="24"/>
          <w:szCs w:val="24"/>
          <w:lang w:val="en-US"/>
        </w:rPr>
        <w:t>Classifier</w:t>
      </w:r>
      <w:r w:rsidRPr="00937174">
        <w:rPr>
          <w:rFonts w:ascii="Times New Roman" w:hAnsi="Times New Roman" w:cs="Times New Roman"/>
          <w:sz w:val="24"/>
          <w:szCs w:val="24"/>
        </w:rPr>
        <w:t xml:space="preserve"> предназначен для решения задач распознавания образов, связанных с определением принадлежности предъявляемого образа (ситуации) к той или иной категории.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Например, по набору биржевых показателей вырабатывать сигнал для покупки или продажи акций той или иной компании.</w:t>
      </w:r>
    </w:p>
    <w:p w:rsidR="00E04475" w:rsidRPr="00BB68BB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BB68BB">
        <w:rPr>
          <w:rFonts w:ascii="Times New Roman" w:hAnsi="Times New Roman" w:cs="Times New Roman"/>
          <w:b/>
          <w:sz w:val="24"/>
          <w:szCs w:val="24"/>
        </w:rPr>
        <w:t>3. Применение нейронных сетей.</w:t>
      </w:r>
    </w:p>
    <w:p w:rsidR="00E04475" w:rsidRPr="00937174" w:rsidRDefault="00E04475" w:rsidP="00BB68BB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Нейронные сети и генетические алгоритмы в настоящее время находят огромное число разнообразных применений. Действительно, в любой области человеческой деятельности есть плохо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алгоритмизуемые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задачи, для решения которых необходима либо постоянная работа группы квалифицированных экспертов, либо адаптивные системы автоматизации, каковыми являются нейронные сети. Разные компании выбирают разные варианты - одни предпочитают тратить деньги на оплату лучших специалистов и их обучение, другие покупают полностью готовые специализированные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нейросетевые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системы, а третьи комбинируют эти подходы, создавая собственные системы с нуля или на основе готовых коммерческих пакетов. Каждый из вариантов внедрения новых технологий имеет свои достоинства и недостатки.</w:t>
      </w:r>
    </w:p>
    <w:p w:rsidR="00E04475" w:rsidRPr="00937174" w:rsidRDefault="00E04475" w:rsidP="00BB68BB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Вариант создания собственной системы на основе готового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нейропакета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подходит для менее крупных компаний и даже для частных лиц - инвесторов,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трейдеров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, предпринимателей. Впрочем, имеется и несколько примеров крупнейших концернов, избравших этот вариант и добившихся успеха. Так, например, компания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DuPont</w:t>
      </w:r>
      <w:r w:rsidRPr="00937174">
        <w:rPr>
          <w:rFonts w:ascii="Times New Roman" w:hAnsi="Times New Roman" w:cs="Times New Roman"/>
          <w:sz w:val="24"/>
          <w:szCs w:val="24"/>
        </w:rPr>
        <w:t xml:space="preserve"> разработала новый материал - безопасное стекло, используя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нейросетевой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пакет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NeuroShell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Также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этот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пакет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используется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крупных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западных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банках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таких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как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 Citibank, Security Pacific National Bank, The World Bank, Lloyds Bank, The Federal Reserve Board, Federal Reserve Bank of New York, и в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страховых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компаниях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 Royal Insurance, Presidential Life Insurance, New York Life Insurance и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других</w:t>
      </w:r>
      <w:proofErr w:type="spellEnd"/>
      <w:r w:rsidRPr="0093717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37174">
        <w:rPr>
          <w:rFonts w:ascii="Times New Roman" w:hAnsi="Times New Roman" w:cs="Times New Roman"/>
          <w:sz w:val="24"/>
          <w:szCs w:val="24"/>
        </w:rPr>
        <w:t xml:space="preserve">Хотя конкретные методики использования пакетов держатся в секрете, формулировки задач и подходы к их решению известны. Ниже будет рассказано об известных способах использования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в различных областях бизнеса и технологий.</w:t>
      </w:r>
    </w:p>
    <w:p w:rsidR="00E04475" w:rsidRPr="00196449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196449">
        <w:rPr>
          <w:rFonts w:ascii="Times New Roman" w:hAnsi="Times New Roman" w:cs="Times New Roman"/>
          <w:b/>
          <w:sz w:val="24"/>
          <w:szCs w:val="24"/>
        </w:rPr>
        <w:t>3.1. Прогнозирование изменения котировок</w:t>
      </w:r>
    </w:p>
    <w:p w:rsidR="00E04475" w:rsidRPr="00937174" w:rsidRDefault="00E04475" w:rsidP="0019644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Большинство участников рынка используют различные методы для прогнозирования, предполагая, что присутствует множество скрытых закономерностей. </w:t>
      </w:r>
    </w:p>
    <w:p w:rsidR="00E04475" w:rsidRPr="00937174" w:rsidRDefault="00E04475" w:rsidP="0019644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Такие скрытые закономерности пытался выявить в 30-х годах в серии своих исследований основатель технического анализа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Эллиот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(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37174">
        <w:rPr>
          <w:rFonts w:ascii="Times New Roman" w:hAnsi="Times New Roman" w:cs="Times New Roman"/>
          <w:sz w:val="24"/>
          <w:szCs w:val="24"/>
        </w:rPr>
        <w:t>.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Elliott</w:t>
      </w:r>
      <w:r w:rsidRPr="00937174">
        <w:rPr>
          <w:rFonts w:ascii="Times New Roman" w:hAnsi="Times New Roman" w:cs="Times New Roman"/>
          <w:sz w:val="24"/>
          <w:szCs w:val="24"/>
        </w:rPr>
        <w:t>).</w:t>
      </w:r>
    </w:p>
    <w:p w:rsidR="00196449" w:rsidRDefault="00E04475" w:rsidP="0019644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В настоящее время профессиональные участники рынка используют различные методы прогнозирования, основными из которых являются: </w:t>
      </w:r>
    </w:p>
    <w:p w:rsidR="00196449" w:rsidRDefault="00E04475" w:rsidP="0019644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1) экспертные методы прогнозирования. Самый распространенный метод из группы экспертных методов — метод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Дельфи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. Суть метода заключается в сборе мнений различных экспертов и их </w:t>
      </w:r>
      <w:r w:rsidRPr="00937174">
        <w:rPr>
          <w:rFonts w:ascii="Times New Roman" w:hAnsi="Times New Roman" w:cs="Times New Roman"/>
          <w:sz w:val="24"/>
          <w:szCs w:val="24"/>
        </w:rPr>
        <w:lastRenderedPageBreak/>
        <w:t xml:space="preserve">обобщение в единую оценку. При прогнозировании этим методом финансовых рынков нам нужно выделить экспертную группу людей, которая разбирается в этой предметной области (это могут быть аналитики, профессиональные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трейдеры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, инвесторы, банки и т.д.), провести анкетирование или опрос и сделать обобщение о текущей ситуации на рынке. </w:t>
      </w:r>
    </w:p>
    <w:p w:rsidR="00517F05" w:rsidRDefault="00E04475" w:rsidP="0019644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2) Методы логического моделирования.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Основаны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на поиске и выявлении закономерностей рынка в долгосрочной перспективе. Сюда входят методы: </w:t>
      </w:r>
    </w:p>
    <w:p w:rsidR="00517F05" w:rsidRPr="00517F05" w:rsidRDefault="00E04475" w:rsidP="00517F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F05">
        <w:rPr>
          <w:rFonts w:ascii="Times New Roman" w:hAnsi="Times New Roman" w:cs="Times New Roman"/>
          <w:sz w:val="24"/>
          <w:szCs w:val="24"/>
        </w:rPr>
        <w:t xml:space="preserve">метод сценариев («если — то»), описание последовательностей исходов из того или иного события, с созданием базы знаний; </w:t>
      </w:r>
    </w:p>
    <w:p w:rsidR="00517F05" w:rsidRPr="00517F05" w:rsidRDefault="00E04475" w:rsidP="00517F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F05">
        <w:rPr>
          <w:rFonts w:ascii="Times New Roman" w:hAnsi="Times New Roman" w:cs="Times New Roman"/>
          <w:sz w:val="24"/>
          <w:szCs w:val="24"/>
        </w:rPr>
        <w:t xml:space="preserve">методы прогнозов по образу; </w:t>
      </w:r>
    </w:p>
    <w:p w:rsidR="00196449" w:rsidRPr="00517F05" w:rsidRDefault="00E04475" w:rsidP="00517F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F05">
        <w:rPr>
          <w:rFonts w:ascii="Times New Roman" w:hAnsi="Times New Roman" w:cs="Times New Roman"/>
          <w:sz w:val="24"/>
          <w:szCs w:val="24"/>
        </w:rPr>
        <w:t xml:space="preserve">метод аналогий. </w:t>
      </w:r>
    </w:p>
    <w:p w:rsidR="00196449" w:rsidRDefault="00E04475" w:rsidP="0019644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3) Экономико-математические методы. Методы из этой группы базируются на создании моделей исследуемого объекта. Экономико-математическая модель — это определенная схема, путь развития рынка ценных бумаг при заданных условиях. При прогнозировании финансовых временных рядов используют статистические, динамические, микр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макро-, линейные, нелинейные, глобальные, локальные, отраслевые, оптимизационные, дескриптивные. Очень значимы для финансовых наук оптимизационные модели, они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представляют из себя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систему уравнений, куда входят различные ограничения, а также особое уравнение называемое функционалом оптимальности (или критерием оптимальности). С помощью него находят оптимальное, наилучшее решение по какому-либо показателю. </w:t>
      </w:r>
    </w:p>
    <w:p w:rsidR="00196449" w:rsidRDefault="00E04475" w:rsidP="0019644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4) Статистические методы. Статистические методы прогнозирования применительно, для финансовых временных рядов основаны на построении различных индексов (диффузный, смешанный), расчет значений дисперсии, мат ожидания, вариации, ковариации, интерполяции, экстраполяции. </w:t>
      </w:r>
    </w:p>
    <w:p w:rsidR="00517F05" w:rsidRDefault="00E04475" w:rsidP="0019644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5) Технический анализ. Прогнозирование изменений цен в будущем на основе анализа изменений цен в прошлом. В его основе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 xml:space="preserve">лежит анализ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временны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>́х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рядов цен — «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чартов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» (от англ.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chart</w:t>
      </w:r>
      <w:r w:rsidRPr="00937174">
        <w:rPr>
          <w:rFonts w:ascii="Times New Roman" w:hAnsi="Times New Roman" w:cs="Times New Roman"/>
          <w:sz w:val="24"/>
          <w:szCs w:val="24"/>
        </w:rPr>
        <w:t xml:space="preserve">). Помимо ценовых рядов, в техническом анализе используется информация об объёмах торгов и другие статистические данные. Наиболее часто методы технического анализа используются для анализа цен, изменяющихся свободно, например, на биржах. В техническом анализе множество инструментов и методов, но все они основаны на одном предположении: из анализа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временны́х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рядов, выделяя тренды, можно спрогнозировать поведение цен. </w:t>
      </w:r>
    </w:p>
    <w:p w:rsidR="00E04475" w:rsidRPr="00937174" w:rsidRDefault="00E04475" w:rsidP="0019644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6) Фундаментальный анализ. Метод прогнозирования рыночной (биржевой) стоимости компании, основанных на анализе финансовых и производственных показателей её деятельности. Фундаментальный анализ используется инвесторами для оценки стоимости компании (или её акций), которая отражает состояние дел в компании, рентабельность её деятельности. При этом анализу подвергаются финансовые показатели компании: выручка,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EBITDA</w:t>
      </w:r>
      <w:r w:rsidRPr="00937174">
        <w:rPr>
          <w:rFonts w:ascii="Times New Roman" w:hAnsi="Times New Roman" w:cs="Times New Roman"/>
          <w:sz w:val="24"/>
          <w:szCs w:val="24"/>
        </w:rPr>
        <w:t xml:space="preserve"> (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Earnings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Interests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Tax</w:t>
      </w:r>
      <w:r w:rsidRPr="00937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Deprecation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Amortization</w:t>
      </w:r>
      <w:r w:rsidRPr="00937174">
        <w:rPr>
          <w:rFonts w:ascii="Times New Roman" w:hAnsi="Times New Roman" w:cs="Times New Roman"/>
          <w:sz w:val="24"/>
          <w:szCs w:val="24"/>
        </w:rPr>
        <w:t>), чистая прибыль, чистая стоимость компании, обязательства, денежный поток, величина выплачиваемых дивидендов и производственные показатели компании.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Нейронные сети можно отнести к методам технического анализа, т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они тоже пытаются выявить закономерности в развитие ряда, обучаясь на его исторических данных.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lastRenderedPageBreak/>
        <w:t xml:space="preserve">Задача получения входных образов для формирования обучающего множества в задачах прогнозирования временных рядов предполагает использование метода «окна».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 xml:space="preserve">Этот метод подразумевает использование «окна» с фиксированным размером, способного перемещаться по временной последовательности исторических данных, начиная с первого элемента, и предназначены для доступа к данным временного ряда, причем «окно» размером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37174">
        <w:rPr>
          <w:rFonts w:ascii="Times New Roman" w:hAnsi="Times New Roman" w:cs="Times New Roman"/>
          <w:sz w:val="24"/>
          <w:szCs w:val="24"/>
        </w:rPr>
        <w:t xml:space="preserve">, получив такие данные, передает на вход нейронной сети элементы с 1 по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37174">
        <w:rPr>
          <w:rFonts w:ascii="Times New Roman" w:hAnsi="Times New Roman" w:cs="Times New Roman"/>
          <w:sz w:val="24"/>
          <w:szCs w:val="24"/>
        </w:rPr>
        <w:t xml:space="preserve">-1, а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3717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элемент используется в качестве выхода.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Качество обучающей выборки тем выше, чем меньше ее противоречивость и больше повторяемость. Для задач прогнозирования финансовых временных рядов высокая противоречивость обучающей выборки является признаком того, что способ описания выбран неудачно.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влияющие на противоречивость и повторяемость: 1) количество элементов обучающей выборки — чем больше элементов, тем больше противоречивость и повторяемость; 2) количество классов на которые перекодировали процентные приращения — при увеличение снижается противоречивость и повторяемость; 3) глубина погружения в финансовый временной ряд («окно») — чем больше глубина, тем меньше противоречивость и меньше повторяемость. При создании обучающей выборки, меняя эти параметры, необходимо найти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баланс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при котором уровень противоречивости минимален а повторяемость максимальна.</w:t>
      </w:r>
    </w:p>
    <w:p w:rsidR="00E04475" w:rsidRPr="00517F05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517F05">
        <w:rPr>
          <w:rFonts w:ascii="Times New Roman" w:hAnsi="Times New Roman" w:cs="Times New Roman"/>
          <w:b/>
          <w:sz w:val="24"/>
          <w:szCs w:val="24"/>
        </w:rPr>
        <w:t>3.2. Управление ценами и производством.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Руководители предприятий часто недооценивают потери от неоптимального планирования производства. Так как спрос и условия реализации зависят от времени, сезона, курсов валют и многих других факторов, то и объем производства необходимо гибко варьировать с целью оптимального использования ресурсов. Существуют примеры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нейросетевых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систем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планирования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>рименяемые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совместно со стандартными методами исследования операций, динамического программирования, а также с методами нечеткой логики. 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Английское издательство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937174">
        <w:rPr>
          <w:rFonts w:ascii="Times New Roman" w:hAnsi="Times New Roman" w:cs="Times New Roman"/>
          <w:sz w:val="24"/>
          <w:szCs w:val="24"/>
        </w:rPr>
        <w:t xml:space="preserve">, выпускающее газеты, приобрело у фирмы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Neural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Innovation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Pr="00937174">
        <w:rPr>
          <w:rFonts w:ascii="Times New Roman" w:hAnsi="Times New Roman" w:cs="Times New Roman"/>
          <w:sz w:val="24"/>
          <w:szCs w:val="24"/>
        </w:rPr>
        <w:t xml:space="preserve">. систему планирования цен и затрат, основанную на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с использованием генетических алгоритмов. На основе исторических данных система обнаруживает сложные зависимости между затратами на рекламу, объемом продаж, ценой газеты, ценами конкурентов, днем недели, сезоном и т.д. После этого возможен подбор оптимальной стратегии с точки зрения максимизации объема продаж или прибыли.</w:t>
      </w:r>
    </w:p>
    <w:p w:rsidR="00E04475" w:rsidRPr="00517F05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517F05">
        <w:rPr>
          <w:rFonts w:ascii="Times New Roman" w:hAnsi="Times New Roman" w:cs="Times New Roman"/>
          <w:b/>
          <w:sz w:val="24"/>
          <w:szCs w:val="24"/>
        </w:rPr>
        <w:t>3.3. Исследование факторов спроса</w:t>
      </w:r>
    </w:p>
    <w:p w:rsidR="00E04475" w:rsidRPr="00937174" w:rsidRDefault="00E04475" w:rsidP="00AB4C28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Для увеличения прибыльности бизнеса в условиях конкуренции компании необходимо поддерживать постоянный контакт с потребителями - обратную связь. В частности, для этого солидные компании проводят опросы потребителей, выясняющие, какие факторы являются для потребителя решающими при покупке данного товара или услуги, почему в некоторых случаях предпочтение отдается конкурентам, и какие улучшения товара потребитель хотел бы увидеть в будущем. Анализ результатов такого опроса - достаточно сложная задача, так как здесь участвует большое количество связанных между собой параметров.</w:t>
      </w:r>
    </w:p>
    <w:p w:rsidR="00E04475" w:rsidRPr="00937174" w:rsidRDefault="00E04475" w:rsidP="00AB4C28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Нейронные сети идеально подходят для решения этой задачи. Существующие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нейросетевые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методы позволяют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вывлять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сложные зависимости между факторами спроса, прогнозировать поведение потребителей при изменении маркетинговой политики, находить наиболее значимые факторы и оптимальные стратегии рекламы, а также очерчивать сегмент потребителей, наиболее перспективный для данного товара.</w:t>
      </w:r>
    </w:p>
    <w:p w:rsidR="00E04475" w:rsidRPr="00517F05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517F05">
        <w:rPr>
          <w:rFonts w:ascii="Times New Roman" w:hAnsi="Times New Roman" w:cs="Times New Roman"/>
          <w:b/>
          <w:sz w:val="24"/>
          <w:szCs w:val="24"/>
        </w:rPr>
        <w:lastRenderedPageBreak/>
        <w:t>3.4. Оценка недвижимости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В наше время сегмент офисных зданий и сооружений является существенной частью общего рынка недвижимости. Для компаний, управляющих такими объектами,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приобретает рыночная оценка стоимости сдаваемых в аренду офисных площадей. Развитие новых информационных технологий позволяет решить эту задачу. 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Сравнительный подход является методом оценки недвижимости, который базируется на информации о недавних сделках с аналогичными объектами на рынке и сравнении оцениваемой недвижимости с аналогами. Этот подход требует множества вычислений, учета большого количества поправок и корректировок. Не всегда удается достаточно точно выявить закономерность, определяющую арендную стоимость недвижимости. 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Искусственные нейронные сети обладают способностью выявлять сложные зависимости между входными и выходными данными, выполнять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обощение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>.</w:t>
      </w:r>
    </w:p>
    <w:p w:rsidR="00E04475" w:rsidRPr="00C322DD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C322DD">
        <w:rPr>
          <w:rFonts w:ascii="Times New Roman" w:hAnsi="Times New Roman" w:cs="Times New Roman"/>
          <w:b/>
          <w:sz w:val="24"/>
          <w:szCs w:val="24"/>
        </w:rPr>
        <w:t>3.5. Анализ потребительского рынка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Несколько лет назад фирма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IBM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Consulting</w:t>
      </w:r>
      <w:r w:rsidRPr="00937174">
        <w:rPr>
          <w:rFonts w:ascii="Times New Roman" w:hAnsi="Times New Roman" w:cs="Times New Roman"/>
          <w:sz w:val="24"/>
          <w:szCs w:val="24"/>
        </w:rPr>
        <w:t xml:space="preserve"> выполнила заказ на создание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нейросетевой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системы, прогнозирующей свойства потребительского рынка. Заказчик - один из крупнейших производителей пищевых продуктов, имеющий огромные рынки сбыта. Одним из основных маркетинговых механизмов заказчика является распространение купонов, которые право покупки определенного товара со скидкой.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Затраты на рассылку купонов довольно велики, решающим фактором является эффективность рассылки, то есть доля клиентов, которые воспользовались скидкой.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купонной системы важно было провести предварительную сегментацию рынка, а затем адресовать клиентам каждого сегмента именно те купоны, которыми они с большей вероятностью воспользуются. В терминах анализа данных здесь требовалось решить задачу кластеризации, что и было успешно сделано с помощью сетей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Кохонена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>. На втором этапе для потребителей каждого из кластеров подбирались подходящие коммерческие предложения, а затем строился прогноз объема продаж для каждого сегмента.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Другой вариант решения этой же задачи избрала компания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GoalAssist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Pr="00937174">
        <w:rPr>
          <w:rFonts w:ascii="Times New Roman" w:hAnsi="Times New Roman" w:cs="Times New Roman"/>
          <w:sz w:val="24"/>
          <w:szCs w:val="24"/>
        </w:rPr>
        <w:t xml:space="preserve">, исполняя заказ крупной маркетинговой фирмы. Требовалось исследовать стратегию поощрительных товаров.  Присылая 5 этикеток от чипсов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Lays</w:t>
      </w:r>
      <w:r w:rsidRPr="00937174">
        <w:rPr>
          <w:rFonts w:ascii="Times New Roman" w:hAnsi="Times New Roman" w:cs="Times New Roman"/>
          <w:sz w:val="24"/>
          <w:szCs w:val="24"/>
        </w:rPr>
        <w:t xml:space="preserve">, клиент получает бесплатно футболку. Обычные методы прогнозирования отклика потребителей оказались в данном случае недостаточно точны. В результате спрос на футболки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оказался слишком велик и многим покупателям пришлось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долго ждать получения приза, а другие подарки остались невостребованными. Чтобы повысить точность прогнозирования, было решено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веослдствии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исторические данные и нейронные сети.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Neural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Innovation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Pr="00937174">
        <w:rPr>
          <w:rFonts w:ascii="Times New Roman" w:hAnsi="Times New Roman" w:cs="Times New Roman"/>
          <w:sz w:val="24"/>
          <w:szCs w:val="24"/>
        </w:rPr>
        <w:t>. использует при работе с маркетинговыми компаниями конкретную стратегию прямой рассылки. Вначале рассылается 25% от общего числа предложений и собирается информация об откликах потребителей. Затем эта информация поступает на вход нейрокомпьютера, который осуществляет поиск оптимального сегмента потребительского рынка для данного товара. Затем остальные 75% предложений рассылаются в указанный сегмент. При этом эффективность рассылки существенно возрастает.</w:t>
      </w:r>
    </w:p>
    <w:p w:rsidR="00E04475" w:rsidRPr="009F6701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517F05">
        <w:rPr>
          <w:rFonts w:ascii="Times New Roman" w:hAnsi="Times New Roman" w:cs="Times New Roman"/>
          <w:b/>
          <w:sz w:val="24"/>
          <w:szCs w:val="24"/>
        </w:rPr>
        <w:t>3.6. Борьба с мошенничеством</w:t>
      </w:r>
      <w:r w:rsidR="008A5198" w:rsidRPr="009F6701">
        <w:rPr>
          <w:rFonts w:ascii="Times New Roman" w:hAnsi="Times New Roman" w:cs="Times New Roman"/>
          <w:b/>
          <w:sz w:val="24"/>
          <w:szCs w:val="24"/>
        </w:rPr>
        <w:t xml:space="preserve"> [16]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lastRenderedPageBreak/>
        <w:t>Общепринятые методы обнаружения и предотвращения мошенничества основаны на проведении индивидуальных расследований с возможным применением компьютерных технологий, а также на поддержке клиентов.</w:t>
      </w:r>
    </w:p>
    <w:p w:rsidR="00355D0D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Компьютерные технологии значительно облегчают обнаружение мошенничества, используя такие программные методы, как подготовка отчетов об исключительных ситуациях. В таких отчетах события, </w:t>
      </w:r>
      <w:r w:rsidR="00355D0D">
        <w:rPr>
          <w:rFonts w:ascii="Times New Roman" w:hAnsi="Times New Roman" w:cs="Times New Roman"/>
          <w:sz w:val="24"/>
          <w:szCs w:val="24"/>
        </w:rPr>
        <w:t>удовлетворяющие</w:t>
      </w:r>
      <w:r w:rsidRPr="00937174">
        <w:rPr>
          <w:rFonts w:ascii="Times New Roman" w:hAnsi="Times New Roman" w:cs="Times New Roman"/>
          <w:sz w:val="24"/>
          <w:szCs w:val="24"/>
        </w:rPr>
        <w:t xml:space="preserve"> тем или иным заранее определенным критерия</w:t>
      </w:r>
      <w:r w:rsidR="00355D0D">
        <w:rPr>
          <w:rFonts w:ascii="Times New Roman" w:hAnsi="Times New Roman" w:cs="Times New Roman"/>
          <w:sz w:val="24"/>
          <w:szCs w:val="24"/>
        </w:rPr>
        <w:t>м, получат специальную пометку.</w:t>
      </w:r>
    </w:p>
    <w:p w:rsidR="00844B42" w:rsidRDefault="00355D0D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примеру,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 в отчете об исключительных ситуациях при страховании здоровья могут быть помечены все операции по удалению </w:t>
      </w:r>
      <w:r>
        <w:rPr>
          <w:rFonts w:ascii="Times New Roman" w:hAnsi="Times New Roman" w:cs="Times New Roman"/>
          <w:sz w:val="24"/>
          <w:szCs w:val="24"/>
        </w:rPr>
        <w:t>аденоид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, стоимость которых превышает определенный, заранее установленный уровень. </w:t>
      </w:r>
      <w:r w:rsidR="008A2F59">
        <w:rPr>
          <w:rFonts w:ascii="Times New Roman" w:hAnsi="Times New Roman" w:cs="Times New Roman"/>
          <w:sz w:val="24"/>
          <w:szCs w:val="24"/>
        </w:rPr>
        <w:t>Подобные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 системы используются со вполне </w:t>
      </w:r>
      <w:r w:rsidR="008A2F59">
        <w:rPr>
          <w:rFonts w:ascii="Times New Roman" w:hAnsi="Times New Roman" w:cs="Times New Roman"/>
          <w:sz w:val="24"/>
          <w:szCs w:val="24"/>
        </w:rPr>
        <w:t>разумной</w:t>
      </w:r>
      <w:r w:rsidR="00904541" w:rsidRPr="00904541">
        <w:rPr>
          <w:rFonts w:ascii="Times New Roman" w:hAnsi="Times New Roman" w:cs="Times New Roman"/>
          <w:sz w:val="24"/>
          <w:szCs w:val="24"/>
        </w:rPr>
        <w:t xml:space="preserve"> </w:t>
      </w:r>
      <w:r w:rsidR="00904541">
        <w:rPr>
          <w:rFonts w:ascii="Times New Roman" w:hAnsi="Times New Roman" w:cs="Times New Roman"/>
          <w:sz w:val="24"/>
          <w:szCs w:val="24"/>
        </w:rPr>
        <w:t>и очевидной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 целью - избежать крупных расходов</w:t>
      </w:r>
      <w:r w:rsidR="008A2F59">
        <w:rPr>
          <w:rFonts w:ascii="Times New Roman" w:hAnsi="Times New Roman" w:cs="Times New Roman"/>
          <w:sz w:val="24"/>
          <w:szCs w:val="24"/>
        </w:rPr>
        <w:t xml:space="preserve">. 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Несовершенство этого метода состоит в том, что мошенники могут </w:t>
      </w:r>
      <w:r w:rsidR="008A2F59">
        <w:rPr>
          <w:rFonts w:ascii="Times New Roman" w:hAnsi="Times New Roman" w:cs="Times New Roman"/>
          <w:sz w:val="24"/>
          <w:szCs w:val="24"/>
        </w:rPr>
        <w:t>рассчитать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 используемые пороговые значения и не превышать их в сфальсифицированных </w:t>
      </w:r>
      <w:r w:rsidR="00904541">
        <w:rPr>
          <w:rFonts w:ascii="Times New Roman" w:hAnsi="Times New Roman" w:cs="Times New Roman"/>
          <w:sz w:val="24"/>
          <w:szCs w:val="24"/>
        </w:rPr>
        <w:t xml:space="preserve">ими 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документах. При этом </w:t>
      </w:r>
      <w:r w:rsidR="008A2F59">
        <w:rPr>
          <w:rFonts w:ascii="Times New Roman" w:hAnsi="Times New Roman" w:cs="Times New Roman"/>
          <w:sz w:val="24"/>
          <w:szCs w:val="24"/>
        </w:rPr>
        <w:t xml:space="preserve">факт </w:t>
      </w:r>
      <w:r w:rsidR="00E04475" w:rsidRPr="00937174">
        <w:rPr>
          <w:rFonts w:ascii="Times New Roman" w:hAnsi="Times New Roman" w:cs="Times New Roman"/>
          <w:sz w:val="24"/>
          <w:szCs w:val="24"/>
        </w:rPr>
        <w:t>мошенничеств</w:t>
      </w:r>
      <w:r w:rsidR="008A2F59">
        <w:rPr>
          <w:rFonts w:ascii="Times New Roman" w:hAnsi="Times New Roman" w:cs="Times New Roman"/>
          <w:sz w:val="24"/>
          <w:szCs w:val="24"/>
        </w:rPr>
        <w:t>а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 так и не будет раскрыт. </w:t>
      </w:r>
    </w:p>
    <w:p w:rsidR="00E04475" w:rsidRPr="00937174" w:rsidRDefault="00B6598B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большое количество зарубежных фирм применяет технологию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 нейронных сетей для предупреждения потенциально мошеннических операций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Следует отметить, что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 здесь идёт речь не только о мошенничестве с пластиковыми картами. Спектр систем, предупреждающих мошенничество</w:t>
      </w:r>
      <w:r w:rsidR="00355D0D">
        <w:rPr>
          <w:rFonts w:ascii="Times New Roman" w:hAnsi="Times New Roman" w:cs="Times New Roman"/>
          <w:sz w:val="24"/>
          <w:szCs w:val="24"/>
        </w:rPr>
        <w:t>,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 простирается от мошенничества в сфере здравоохранения до мошенничества в кредитной сфере. 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 xml:space="preserve">Это компания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Cybersource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. Данная фирма предоставляет услуги онлайновым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мерчантам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(т.е. службам, позволяющим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приинимать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платежи с использованием банковской пластиковой карты) по обнаружению и предупреждению случаев мошенничества. Они предоставляют клиентам программный модуль для передачи данных о транзакции и 'пропускают' эту транзакцию через свою систему, построенную на принципе 'нейронных сетей'.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Мерчанту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они передают обратно оценку риска (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Cybersource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, например, ранжирует риск от 0 до 99, где 0 - это минимальный риск, а 99 - максимальный риск по транзакции).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Мерчант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смотрит на оценку риска и, например, если она выше 50, то не посылает эту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высокорисковую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транзакцию в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процессинговый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центр. Эффективность данной технологии оценки рисков привела к тому, что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Visa</w:t>
      </w:r>
      <w:r w:rsidRPr="00937174">
        <w:rPr>
          <w:rFonts w:ascii="Times New Roman" w:hAnsi="Times New Roman" w:cs="Times New Roman"/>
          <w:sz w:val="24"/>
          <w:szCs w:val="24"/>
        </w:rPr>
        <w:t xml:space="preserve"> заключила договор о сотрудничестве с компанией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Cybersource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. И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Visa</w:t>
      </w:r>
      <w:r w:rsidRPr="00937174">
        <w:rPr>
          <w:rFonts w:ascii="Times New Roman" w:hAnsi="Times New Roman" w:cs="Times New Roman"/>
          <w:sz w:val="24"/>
          <w:szCs w:val="24"/>
        </w:rPr>
        <w:t xml:space="preserve"> применяет к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мерчантам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, которые превысили допустимую границу по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чарджбэкам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, значительно более мягкие санкции, если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мерчант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использовал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Cybersource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в качестве инструмента минимизации рисков мошенничества. 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 xml:space="preserve">Таким образом, имеется богатейшая статистика для обработки транзакции с помощью программ, основанных на технологии 'нейронных сетей', потому что через них ежечасно проходят тысячи транзакций со всего мира, их системы отслеживают (причём автоматически и динамически) новые уловки и методы онлайновых мошенников, и с каждой новой транзакцией система самосовершенствуется для ещё более эффективной борьбы с 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фродом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4475" w:rsidRPr="00517F05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517F05">
        <w:rPr>
          <w:rFonts w:ascii="Times New Roman" w:hAnsi="Times New Roman" w:cs="Times New Roman"/>
          <w:b/>
          <w:sz w:val="24"/>
          <w:szCs w:val="24"/>
        </w:rPr>
        <w:t>3.7. Распознавание отсканированного текста.</w:t>
      </w:r>
    </w:p>
    <w:p w:rsidR="00E04475" w:rsidRDefault="00E04475" w:rsidP="00E04475">
      <w:pPr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Операция распознавания отсканированного текста является наиболее популярной из всех возможных «</w:t>
      </w:r>
      <w:proofErr w:type="spellStart"/>
      <w:r w:rsidRPr="00937174">
        <w:rPr>
          <w:rFonts w:ascii="Times New Roman" w:hAnsi="Times New Roman" w:cs="Times New Roman"/>
          <w:sz w:val="24"/>
          <w:szCs w:val="24"/>
        </w:rPr>
        <w:t>нейросетевых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операций». Ее используют очень многие: от обыкновенных школьников (которые, например, хотят отсканировать текст и поместить его в реферат) до высших начальников фирм, которым необходимо перевести в электронный вид, к примеру, банковские соглашения. </w:t>
      </w:r>
    </w:p>
    <w:p w:rsidR="00E04475" w:rsidRPr="00937174" w:rsidRDefault="00E04475" w:rsidP="00517F05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lastRenderedPageBreak/>
        <w:t xml:space="preserve">Принцип распознавание напечатанного текста заключается в следующем: определен язык текста, который будет распознаваться, компьютер имеет образ каждой буквы, (к примеру, одной из 66 в русском алфавите – заглавные и строчные), далее сопоставляет и, используя встроенный словарь, выдает полученный текст. Сейчас наиболее мощными таким программами являются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ABBYY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174">
        <w:rPr>
          <w:rFonts w:ascii="Times New Roman" w:hAnsi="Times New Roman" w:cs="Times New Roman"/>
          <w:sz w:val="24"/>
          <w:szCs w:val="24"/>
          <w:lang w:val="en-US"/>
        </w:rPr>
        <w:t>FineReader</w:t>
      </w:r>
      <w:proofErr w:type="spellEnd"/>
      <w:r w:rsidRPr="00937174">
        <w:rPr>
          <w:rFonts w:ascii="Times New Roman" w:hAnsi="Times New Roman" w:cs="Times New Roman"/>
          <w:sz w:val="24"/>
          <w:szCs w:val="24"/>
        </w:rPr>
        <w:t xml:space="preserve"> и встроенный инструмент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Pr="00937174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Pr="00937174">
        <w:rPr>
          <w:rFonts w:ascii="Times New Roman" w:hAnsi="Times New Roman" w:cs="Times New Roman"/>
          <w:sz w:val="24"/>
          <w:szCs w:val="24"/>
        </w:rPr>
        <w:t>.</w:t>
      </w:r>
      <w:r w:rsidR="003B6C14">
        <w:rPr>
          <w:rFonts w:ascii="Times New Roman" w:hAnsi="Times New Roman" w:cs="Times New Roman"/>
          <w:sz w:val="24"/>
          <w:szCs w:val="24"/>
        </w:rPr>
        <w:t xml:space="preserve"> В лучших </w:t>
      </w:r>
      <w:r w:rsidR="003B6C14">
        <w:rPr>
          <w:rFonts w:ascii="Times New Roman" w:hAnsi="Times New Roman" w:cs="Times New Roman"/>
          <w:sz w:val="24"/>
          <w:szCs w:val="24"/>
          <w:lang w:val="en-US"/>
        </w:rPr>
        <w:t>OCR</w:t>
      </w:r>
      <w:r w:rsidR="003B6C14" w:rsidRPr="003B6C14">
        <w:rPr>
          <w:rFonts w:ascii="Times New Roman" w:hAnsi="Times New Roman" w:cs="Times New Roman"/>
          <w:sz w:val="24"/>
          <w:szCs w:val="24"/>
        </w:rPr>
        <w:t>-</w:t>
      </w:r>
      <w:r w:rsidR="003B6C14">
        <w:rPr>
          <w:rFonts w:ascii="Times New Roman" w:hAnsi="Times New Roman" w:cs="Times New Roman"/>
          <w:sz w:val="24"/>
          <w:szCs w:val="24"/>
        </w:rPr>
        <w:t xml:space="preserve">системах используется технология распознавания, схожая с </w:t>
      </w:r>
      <w:proofErr w:type="gramStart"/>
      <w:r w:rsidR="003B6C14">
        <w:rPr>
          <w:rFonts w:ascii="Times New Roman" w:hAnsi="Times New Roman" w:cs="Times New Roman"/>
          <w:sz w:val="24"/>
          <w:szCs w:val="24"/>
        </w:rPr>
        <w:t>человеческим</w:t>
      </w:r>
      <w:proofErr w:type="gramEnd"/>
      <w:r w:rsidR="003B6C14">
        <w:rPr>
          <w:rFonts w:ascii="Times New Roman" w:hAnsi="Times New Roman" w:cs="Times New Roman"/>
          <w:sz w:val="24"/>
          <w:szCs w:val="24"/>
        </w:rPr>
        <w:t xml:space="preserve">: многоступенчатая.: распознавание отдельных букв, распознавание слова в целом, распознавания предложения в целом. </w:t>
      </w:r>
    </w:p>
    <w:p w:rsidR="00E04475" w:rsidRPr="00937174" w:rsidRDefault="00E04475" w:rsidP="00601869">
      <w:pPr>
        <w:jc w:val="both"/>
        <w:rPr>
          <w:rFonts w:ascii="Times New Roman" w:hAnsi="Times New Roman" w:cs="Times New Roman"/>
          <w:sz w:val="24"/>
          <w:szCs w:val="24"/>
        </w:rPr>
      </w:pPr>
      <w:r w:rsidRPr="00937174">
        <w:rPr>
          <w:rFonts w:ascii="Times New Roman" w:hAnsi="Times New Roman" w:cs="Times New Roman"/>
          <w:sz w:val="24"/>
          <w:szCs w:val="24"/>
        </w:rPr>
        <w:t>Сейчас ученые собираются научить компьютер распознавать рукописный текст. Не вижу смысла пояснять необходимость этой операции. Однако сделать это намного сложнее, поскольку у каждого человека свой почерк. Однако</w:t>
      </w:r>
      <w:proofErr w:type="gramStart"/>
      <w:r w:rsidRPr="009371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37174">
        <w:rPr>
          <w:rFonts w:ascii="Times New Roman" w:hAnsi="Times New Roman" w:cs="Times New Roman"/>
          <w:sz w:val="24"/>
          <w:szCs w:val="24"/>
        </w:rPr>
        <w:t xml:space="preserve"> программисты утверждают, что она будет непременно работать и не будет требовать длительного обучения, а будет обучаться практически на ходу </w:t>
      </w:r>
    </w:p>
    <w:p w:rsidR="00E04475" w:rsidRPr="002C55DE" w:rsidRDefault="003D42E2" w:rsidP="00E044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Программный пример</w:t>
      </w:r>
      <w:r w:rsidR="002C55DE" w:rsidRPr="002C55DE">
        <w:rPr>
          <w:rFonts w:ascii="Times New Roman" w:hAnsi="Times New Roman" w:cs="Times New Roman"/>
          <w:b/>
          <w:sz w:val="24"/>
          <w:szCs w:val="24"/>
        </w:rPr>
        <w:t xml:space="preserve"> [7]</w:t>
      </w:r>
    </w:p>
    <w:p w:rsidR="00E04475" w:rsidRDefault="003D42E2" w:rsidP="00E044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Прогнозирование изменения цен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USD</w:t>
      </w:r>
      <w:r w:rsidRPr="00AA6EBF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RUR</w:t>
      </w:r>
      <w:r w:rsidR="002C55DE" w:rsidRPr="002C55DE">
        <w:rPr>
          <w:rFonts w:ascii="Times New Roman" w:hAnsi="Times New Roman" w:cs="Times New Roman"/>
          <w:b/>
          <w:sz w:val="24"/>
          <w:szCs w:val="24"/>
        </w:rPr>
        <w:t xml:space="preserve"> [6]</w:t>
      </w:r>
    </w:p>
    <w:p w:rsidR="0097395B" w:rsidRDefault="0097395B" w:rsidP="009C1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многие люди зарабатывают, торгуя валютой: т.е. рассчитывают, в какую валюту лучше вложить средства, как будет прибыльней. </w:t>
      </w:r>
      <w:r w:rsidR="00A37E8A">
        <w:rPr>
          <w:rFonts w:ascii="Times New Roman" w:hAnsi="Times New Roman" w:cs="Times New Roman"/>
          <w:sz w:val="24"/>
          <w:szCs w:val="24"/>
        </w:rPr>
        <w:t xml:space="preserve">Люди давно пытаются </w:t>
      </w:r>
      <w:r w:rsidR="00844B42">
        <w:rPr>
          <w:rFonts w:ascii="Times New Roman" w:hAnsi="Times New Roman" w:cs="Times New Roman"/>
          <w:sz w:val="24"/>
          <w:szCs w:val="24"/>
        </w:rPr>
        <w:t xml:space="preserve">найти зависимости движения курса валюты. Эту проблему может помочь решить нейронные сети. </w:t>
      </w:r>
    </w:p>
    <w:p w:rsidR="009C17BF" w:rsidRDefault="009C17BF" w:rsidP="009C1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Банка России есть раздел с историей официального курса валют за определенный период. Я взял курс доллара с 1.01.2000 по 02.02.2013. Далее построил график.</w:t>
      </w:r>
    </w:p>
    <w:p w:rsidR="00EE25EF" w:rsidRPr="00045D82" w:rsidRDefault="00EE25EF" w:rsidP="009C1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08420" cy="2240280"/>
            <wp:effectExtent l="0" t="0" r="11430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1A43" w:rsidRPr="005F1A43" w:rsidRDefault="009C17BF" w:rsidP="0059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2238DB">
        <w:rPr>
          <w:rFonts w:ascii="Times New Roman" w:hAnsi="Times New Roman" w:cs="Times New Roman"/>
          <w:sz w:val="24"/>
          <w:szCs w:val="24"/>
        </w:rPr>
        <w:t>моя цель – попытаться спрогнозировать дальнейшее движение валюты, я решил, что Стоимость доллара</w:t>
      </w:r>
      <w:r w:rsidR="002238DB" w:rsidRPr="002238DB">
        <w:rPr>
          <w:rFonts w:ascii="Times New Roman" w:hAnsi="Times New Roman" w:cs="Times New Roman"/>
          <w:sz w:val="24"/>
          <w:szCs w:val="24"/>
        </w:rPr>
        <w:t xml:space="preserve"> [</w:t>
      </w:r>
      <w:r w:rsidR="005F1A4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F1A43" w:rsidRPr="005F1A43">
        <w:rPr>
          <w:rFonts w:ascii="Times New Roman" w:hAnsi="Times New Roman" w:cs="Times New Roman"/>
          <w:sz w:val="24"/>
          <w:szCs w:val="24"/>
        </w:rPr>
        <w:t>]</w:t>
      </w:r>
      <w:r w:rsidR="002238DB">
        <w:rPr>
          <w:rFonts w:ascii="Times New Roman" w:hAnsi="Times New Roman" w:cs="Times New Roman"/>
          <w:sz w:val="24"/>
          <w:szCs w:val="24"/>
        </w:rPr>
        <w:t xml:space="preserve"> = </w:t>
      </w:r>
      <w:r w:rsidR="002238D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F1A43" w:rsidRPr="005F1A43">
        <w:rPr>
          <w:rFonts w:ascii="Times New Roman" w:hAnsi="Times New Roman" w:cs="Times New Roman"/>
          <w:sz w:val="24"/>
          <w:szCs w:val="24"/>
        </w:rPr>
        <w:t xml:space="preserve"> (</w:t>
      </w:r>
      <w:r w:rsidR="00EE25EF">
        <w:rPr>
          <w:rFonts w:ascii="Times New Roman" w:hAnsi="Times New Roman" w:cs="Times New Roman"/>
          <w:sz w:val="24"/>
          <w:szCs w:val="24"/>
        </w:rPr>
        <w:t>дня)</w:t>
      </w:r>
      <w:r w:rsidR="005F1A43">
        <w:rPr>
          <w:rFonts w:ascii="Times New Roman" w:hAnsi="Times New Roman" w:cs="Times New Roman"/>
          <w:sz w:val="24"/>
          <w:szCs w:val="24"/>
        </w:rPr>
        <w:t xml:space="preserve"> Это сложная функция,</w:t>
      </w:r>
      <w:r w:rsidR="00F67728">
        <w:rPr>
          <w:rFonts w:ascii="Times New Roman" w:hAnsi="Times New Roman" w:cs="Times New Roman"/>
          <w:sz w:val="24"/>
          <w:szCs w:val="24"/>
        </w:rPr>
        <w:t xml:space="preserve"> которая в некотором отношении периодичн</w:t>
      </w:r>
      <w:r w:rsidR="00B506D8">
        <w:rPr>
          <w:rFonts w:ascii="Times New Roman" w:hAnsi="Times New Roman" w:cs="Times New Roman"/>
          <w:sz w:val="24"/>
          <w:szCs w:val="24"/>
        </w:rPr>
        <w:t>а</w:t>
      </w:r>
      <w:r w:rsidR="00F67728">
        <w:rPr>
          <w:rFonts w:ascii="Times New Roman" w:hAnsi="Times New Roman" w:cs="Times New Roman"/>
          <w:sz w:val="24"/>
          <w:szCs w:val="24"/>
        </w:rPr>
        <w:t>,</w:t>
      </w:r>
      <w:r w:rsidR="00B506D8">
        <w:rPr>
          <w:rFonts w:ascii="Times New Roman" w:hAnsi="Times New Roman" w:cs="Times New Roman"/>
          <w:sz w:val="24"/>
          <w:szCs w:val="24"/>
        </w:rPr>
        <w:t xml:space="preserve"> </w:t>
      </w:r>
      <w:r w:rsidR="00F67728">
        <w:rPr>
          <w:rFonts w:ascii="Times New Roman" w:hAnsi="Times New Roman" w:cs="Times New Roman"/>
          <w:sz w:val="24"/>
          <w:szCs w:val="24"/>
        </w:rPr>
        <w:t>а</w:t>
      </w:r>
      <w:r w:rsidR="005F1A43">
        <w:rPr>
          <w:rFonts w:ascii="Times New Roman" w:hAnsi="Times New Roman" w:cs="Times New Roman"/>
          <w:sz w:val="24"/>
          <w:szCs w:val="24"/>
        </w:rPr>
        <w:t xml:space="preserve"> некоторые </w:t>
      </w:r>
      <w:proofErr w:type="gramStart"/>
      <w:r w:rsidR="005F1A43">
        <w:rPr>
          <w:rFonts w:ascii="Times New Roman" w:hAnsi="Times New Roman" w:cs="Times New Roman"/>
          <w:sz w:val="24"/>
          <w:szCs w:val="24"/>
        </w:rPr>
        <w:t>зависимости</w:t>
      </w:r>
      <w:proofErr w:type="gramEnd"/>
      <w:r w:rsidR="005F1A43">
        <w:rPr>
          <w:rFonts w:ascii="Times New Roman" w:hAnsi="Times New Roman" w:cs="Times New Roman"/>
          <w:sz w:val="24"/>
          <w:szCs w:val="24"/>
        </w:rPr>
        <w:t xml:space="preserve"> которой могут быть раскрыты при помощи искусственной нейронной сети. </w:t>
      </w:r>
      <w:r w:rsidR="009976AA">
        <w:rPr>
          <w:rFonts w:ascii="Times New Roman" w:hAnsi="Times New Roman" w:cs="Times New Roman"/>
          <w:sz w:val="24"/>
          <w:szCs w:val="24"/>
        </w:rPr>
        <w:t xml:space="preserve">Для обучения нейронной сети в качестве входных данных </w:t>
      </w:r>
      <w:r w:rsidR="00B506D8">
        <w:rPr>
          <w:rFonts w:ascii="Times New Roman" w:hAnsi="Times New Roman" w:cs="Times New Roman"/>
          <w:sz w:val="24"/>
          <w:szCs w:val="24"/>
        </w:rPr>
        <w:t>я использовал</w:t>
      </w:r>
      <w:r w:rsidR="009976AA">
        <w:rPr>
          <w:rFonts w:ascii="Times New Roman" w:hAnsi="Times New Roman" w:cs="Times New Roman"/>
          <w:sz w:val="24"/>
          <w:szCs w:val="24"/>
        </w:rPr>
        <w:t xml:space="preserve"> номер дня (последова</w:t>
      </w:r>
      <w:r w:rsidR="00BC1D8A">
        <w:rPr>
          <w:rFonts w:ascii="Times New Roman" w:hAnsi="Times New Roman" w:cs="Times New Roman"/>
          <w:sz w:val="24"/>
          <w:szCs w:val="24"/>
        </w:rPr>
        <w:t>тельно, начиная с 1 января 2000). Единственное условие – Банк России не задает курс на выходные, но для простоты расчетов я не стал пропускать номера дней.</w:t>
      </w:r>
      <w:r w:rsidR="002345E4">
        <w:rPr>
          <w:rFonts w:ascii="Times New Roman" w:hAnsi="Times New Roman" w:cs="Times New Roman"/>
          <w:sz w:val="24"/>
          <w:szCs w:val="24"/>
        </w:rPr>
        <w:t xml:space="preserve"> У меня получилось 3260 дней. </w:t>
      </w:r>
      <w:r w:rsidR="00EE25EF">
        <w:rPr>
          <w:rFonts w:ascii="Times New Roman" w:hAnsi="Times New Roman" w:cs="Times New Roman"/>
          <w:sz w:val="24"/>
          <w:szCs w:val="24"/>
        </w:rPr>
        <w:t xml:space="preserve">А в качестве выходных данных </w:t>
      </w:r>
      <w:r w:rsidR="00D05C70">
        <w:rPr>
          <w:rFonts w:ascii="Times New Roman" w:hAnsi="Times New Roman" w:cs="Times New Roman"/>
          <w:sz w:val="24"/>
          <w:szCs w:val="24"/>
        </w:rPr>
        <w:t>–</w:t>
      </w:r>
      <w:r w:rsidR="00EE25EF">
        <w:rPr>
          <w:rFonts w:ascii="Times New Roman" w:hAnsi="Times New Roman" w:cs="Times New Roman"/>
          <w:sz w:val="24"/>
          <w:szCs w:val="24"/>
        </w:rPr>
        <w:t xml:space="preserve"> </w:t>
      </w:r>
      <w:r w:rsidR="00D05C70">
        <w:rPr>
          <w:rFonts w:ascii="Times New Roman" w:hAnsi="Times New Roman" w:cs="Times New Roman"/>
          <w:sz w:val="24"/>
          <w:szCs w:val="24"/>
        </w:rPr>
        <w:t xml:space="preserve">курс. </w:t>
      </w:r>
    </w:p>
    <w:p w:rsidR="001B3698" w:rsidRPr="002C55DE" w:rsidRDefault="00D05C70" w:rsidP="0059092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Архитектура используемой нейронной сети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="00E04475" w:rsidRPr="00937174">
        <w:rPr>
          <w:rFonts w:ascii="Times New Roman" w:hAnsi="Times New Roman" w:cs="Times New Roman"/>
          <w:sz w:val="24"/>
          <w:szCs w:val="24"/>
        </w:rPr>
        <w:t>многослойный</w:t>
      </w:r>
      <w:proofErr w:type="gramEnd"/>
      <w:r w:rsidR="00E04475" w:rsidRPr="0093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475" w:rsidRPr="00937174">
        <w:rPr>
          <w:rFonts w:ascii="Times New Roman" w:hAnsi="Times New Roman" w:cs="Times New Roman"/>
          <w:sz w:val="24"/>
          <w:szCs w:val="24"/>
        </w:rPr>
        <w:t>перцептрон</w:t>
      </w:r>
      <w:proofErr w:type="spellEnd"/>
      <w:r w:rsidR="00E04475" w:rsidRPr="00937174">
        <w:rPr>
          <w:rFonts w:ascii="Times New Roman" w:hAnsi="Times New Roman" w:cs="Times New Roman"/>
          <w:sz w:val="24"/>
          <w:szCs w:val="24"/>
        </w:rPr>
        <w:t xml:space="preserve"> с одним скрытым слоем. В качестве алгоритма обучения </w:t>
      </w:r>
      <w:r w:rsidR="001B3698">
        <w:rPr>
          <w:rFonts w:ascii="Times New Roman" w:hAnsi="Times New Roman" w:cs="Times New Roman"/>
          <w:sz w:val="24"/>
          <w:szCs w:val="24"/>
        </w:rPr>
        <w:t>использую</w:t>
      </w:r>
      <w:r w:rsidR="00E04475" w:rsidRPr="00937174">
        <w:rPr>
          <w:rFonts w:ascii="Times New Roman" w:hAnsi="Times New Roman" w:cs="Times New Roman"/>
          <w:sz w:val="24"/>
          <w:szCs w:val="24"/>
        </w:rPr>
        <w:t xml:space="preserve"> </w:t>
      </w:r>
      <w:r w:rsidR="00DC48A2">
        <w:rPr>
          <w:rFonts w:ascii="Times New Roman" w:hAnsi="Times New Roman" w:cs="Times New Roman"/>
          <w:sz w:val="24"/>
          <w:szCs w:val="24"/>
        </w:rPr>
        <w:t xml:space="preserve">алгоритм </w:t>
      </w:r>
      <w:r w:rsidR="00E04475" w:rsidRPr="0093717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04475" w:rsidRPr="00937174">
        <w:rPr>
          <w:rFonts w:ascii="Times New Roman" w:hAnsi="Times New Roman" w:cs="Times New Roman"/>
          <w:sz w:val="24"/>
          <w:szCs w:val="24"/>
        </w:rPr>
        <w:t>-</w:t>
      </w:r>
      <w:r w:rsidR="00E04475" w:rsidRPr="00937174">
        <w:rPr>
          <w:rFonts w:ascii="Times New Roman" w:hAnsi="Times New Roman" w:cs="Times New Roman"/>
          <w:sz w:val="24"/>
          <w:szCs w:val="24"/>
          <w:lang w:val="en-US"/>
        </w:rPr>
        <w:t>BFGS</w:t>
      </w:r>
      <w:r w:rsidR="001B3698">
        <w:rPr>
          <w:rFonts w:ascii="Times New Roman" w:hAnsi="Times New Roman" w:cs="Times New Roman"/>
          <w:sz w:val="24"/>
          <w:szCs w:val="24"/>
        </w:rPr>
        <w:t xml:space="preserve">. </w:t>
      </w:r>
      <w:r w:rsidR="002C55DE">
        <w:rPr>
          <w:rFonts w:ascii="Times New Roman" w:hAnsi="Times New Roman" w:cs="Times New Roman"/>
          <w:sz w:val="24"/>
          <w:szCs w:val="24"/>
          <w:lang w:val="en-US"/>
        </w:rPr>
        <w:t>[3]</w:t>
      </w:r>
    </w:p>
    <w:p w:rsidR="001B3698" w:rsidRDefault="001B3698" w:rsidP="00D920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длительного (около </w:t>
      </w:r>
      <w:r w:rsidR="00DC48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80 минут) обучения, система проанализировала все данные и была готова к работе. Я решил </w:t>
      </w:r>
      <w:r w:rsidR="006D4F25">
        <w:rPr>
          <w:rFonts w:ascii="Times New Roman" w:hAnsi="Times New Roman" w:cs="Times New Roman"/>
          <w:sz w:val="24"/>
          <w:szCs w:val="24"/>
        </w:rPr>
        <w:t xml:space="preserve">спрогнозировать курс валют на </w:t>
      </w:r>
      <w:proofErr w:type="gramStart"/>
      <w:r w:rsidR="006D4F25">
        <w:rPr>
          <w:rFonts w:ascii="Times New Roman" w:hAnsi="Times New Roman" w:cs="Times New Roman"/>
          <w:sz w:val="24"/>
          <w:szCs w:val="24"/>
        </w:rPr>
        <w:t>последующие</w:t>
      </w:r>
      <w:proofErr w:type="gramEnd"/>
      <w:r w:rsidR="006D4F25">
        <w:rPr>
          <w:rFonts w:ascii="Times New Roman" w:hAnsi="Times New Roman" w:cs="Times New Roman"/>
          <w:sz w:val="24"/>
          <w:szCs w:val="24"/>
        </w:rPr>
        <w:t xml:space="preserve"> 10 дней, задав во </w:t>
      </w:r>
      <w:r w:rsidR="006D4F25">
        <w:rPr>
          <w:rFonts w:ascii="Times New Roman" w:hAnsi="Times New Roman" w:cs="Times New Roman"/>
          <w:sz w:val="24"/>
          <w:szCs w:val="24"/>
        </w:rPr>
        <w:lastRenderedPageBreak/>
        <w:t xml:space="preserve">входящих значениях №№ 3261 – 3271. Далее получаю </w:t>
      </w:r>
      <w:r w:rsidR="00721513">
        <w:rPr>
          <w:rFonts w:ascii="Times New Roman" w:hAnsi="Times New Roman" w:cs="Times New Roman"/>
          <w:sz w:val="24"/>
          <w:szCs w:val="24"/>
        </w:rPr>
        <w:t>целевые</w:t>
      </w:r>
      <w:r w:rsidR="006D4F25">
        <w:rPr>
          <w:rFonts w:ascii="Times New Roman" w:hAnsi="Times New Roman" w:cs="Times New Roman"/>
          <w:sz w:val="24"/>
          <w:szCs w:val="24"/>
        </w:rPr>
        <w:t xml:space="preserve"> данные </w:t>
      </w:r>
      <w:r w:rsidR="00DC48A2">
        <w:rPr>
          <w:rFonts w:ascii="Times New Roman" w:hAnsi="Times New Roman" w:cs="Times New Roman"/>
          <w:sz w:val="24"/>
          <w:szCs w:val="24"/>
        </w:rPr>
        <w:t xml:space="preserve">и предоставляю их в виде графика. </w:t>
      </w:r>
    </w:p>
    <w:p w:rsidR="001B3698" w:rsidRDefault="00721513" w:rsidP="00E0447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355080" cy="2827020"/>
            <wp:effectExtent l="0" t="0" r="2667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21513" w:rsidRDefault="00721513" w:rsidP="00D920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2055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алось, что курс валют был спрогнозирован достаточно точно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выяснилось впоследствии). </w:t>
      </w:r>
      <w:r w:rsidR="00D92055">
        <w:rPr>
          <w:rFonts w:ascii="Times New Roman" w:hAnsi="Times New Roman" w:cs="Times New Roman"/>
          <w:sz w:val="24"/>
          <w:szCs w:val="24"/>
        </w:rPr>
        <w:t xml:space="preserve">Общая тенденция </w:t>
      </w:r>
      <w:r w:rsidR="00DC48A2">
        <w:rPr>
          <w:rFonts w:ascii="Times New Roman" w:hAnsi="Times New Roman" w:cs="Times New Roman"/>
          <w:sz w:val="24"/>
          <w:szCs w:val="24"/>
        </w:rPr>
        <w:t xml:space="preserve">движения валюты </w:t>
      </w:r>
      <w:r w:rsidR="00D92055">
        <w:rPr>
          <w:rFonts w:ascii="Times New Roman" w:hAnsi="Times New Roman" w:cs="Times New Roman"/>
          <w:sz w:val="24"/>
          <w:szCs w:val="24"/>
        </w:rPr>
        <w:t xml:space="preserve">была выявлена абсолютно верно. </w:t>
      </w:r>
      <w:r w:rsidR="00AF215D">
        <w:rPr>
          <w:rFonts w:ascii="Times New Roman" w:hAnsi="Times New Roman" w:cs="Times New Roman"/>
          <w:sz w:val="24"/>
          <w:szCs w:val="24"/>
        </w:rPr>
        <w:t xml:space="preserve">Для повышения точности можно в дальнейшем изменить архитектуру сети на более подходящую или </w:t>
      </w:r>
      <w:r w:rsidR="00103771">
        <w:rPr>
          <w:rFonts w:ascii="Times New Roman" w:hAnsi="Times New Roman" w:cs="Times New Roman"/>
          <w:sz w:val="24"/>
          <w:szCs w:val="24"/>
        </w:rPr>
        <w:t xml:space="preserve">продолжить тренировать (обучать) сеть. </w:t>
      </w:r>
    </w:p>
    <w:p w:rsidR="00FA7C0A" w:rsidRPr="00FA7C0A" w:rsidRDefault="00FA7C0A" w:rsidP="00FA7C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FA7C0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Оценка стоимости недвижимости.</w:t>
      </w:r>
    </w:p>
    <w:p w:rsidR="00E04475" w:rsidRPr="00FA7C0A" w:rsidRDefault="00FA7C0A" w:rsidP="00FA7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Рынок недвижимости – это один из самых сложных рынков. Цена на недвижимость зависит не от одного параметра и не от двух, а от нескольких десятков. Основным методом оценки </w:t>
      </w:r>
      <w:r w:rsidR="00221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58F1">
        <w:rPr>
          <w:rFonts w:ascii="Times New Roman" w:hAnsi="Times New Roman" w:cs="Times New Roman"/>
          <w:sz w:val="24"/>
          <w:szCs w:val="24"/>
        </w:rPr>
        <w:t xml:space="preserve"> жилой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C0A" w:rsidRDefault="00FA7C0A" w:rsidP="00FA7C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кв.м.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FA7C0A" w:rsidRDefault="00FA7C0A" w:rsidP="00FA7C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расположения</w:t>
      </w:r>
      <w:r w:rsidRPr="00FA7C0A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 xml:space="preserve">рейтинг, составленный экспертами, я брал с сайта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rbc</w:t>
      </w:r>
      <w:proofErr w:type="spellEnd"/>
      <w:r w:rsidRPr="00FA7C0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A7C0A">
        <w:rPr>
          <w:rFonts w:ascii="Times New Roman" w:hAnsi="Times New Roman" w:cs="Times New Roman"/>
          <w:sz w:val="24"/>
          <w:szCs w:val="24"/>
        </w:rPr>
        <w:t>]</w:t>
      </w:r>
      <w:r w:rsidR="00221809">
        <w:rPr>
          <w:rFonts w:ascii="Times New Roman" w:hAnsi="Times New Roman" w:cs="Times New Roman"/>
          <w:sz w:val="24"/>
          <w:szCs w:val="24"/>
        </w:rPr>
        <w:t xml:space="preserve"> </w:t>
      </w:r>
      <w:r w:rsidR="00221809" w:rsidRPr="00221809">
        <w:rPr>
          <w:rFonts w:ascii="Times New Roman" w:hAnsi="Times New Roman" w:cs="Times New Roman"/>
          <w:sz w:val="24"/>
          <w:szCs w:val="24"/>
        </w:rPr>
        <w:t>[12]</w:t>
      </w:r>
    </w:p>
    <w:p w:rsidR="00FA7C0A" w:rsidRDefault="00FA7C0A" w:rsidP="00FA7C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парковкой</w:t>
      </w:r>
      <w:r w:rsidRPr="00FA7C0A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1 – обеспечена парковка, 0 – нет парковки</w:t>
      </w:r>
      <w:r w:rsidRPr="00FA7C0A">
        <w:rPr>
          <w:rFonts w:ascii="Times New Roman" w:hAnsi="Times New Roman" w:cs="Times New Roman"/>
          <w:sz w:val="24"/>
          <w:szCs w:val="24"/>
        </w:rPr>
        <w:t>]</w:t>
      </w:r>
    </w:p>
    <w:p w:rsidR="00FA7C0A" w:rsidRDefault="00FA7C0A" w:rsidP="00FA7C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этажа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FA7C0A" w:rsidRDefault="00FA7C0A" w:rsidP="00FA7C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Глубина этажа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FA7C0A" w:rsidRDefault="00FA7C0A" w:rsidP="00FA7C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отделки</w:t>
      </w:r>
      <w:r w:rsidRPr="00FA7C0A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оценка по 10-</w:t>
      </w:r>
      <w:r w:rsidRPr="00FA7C0A">
        <w:rPr>
          <w:rFonts w:ascii="Times New Roman" w:hAnsi="Times New Roman" w:cs="Times New Roman"/>
          <w:sz w:val="24"/>
          <w:szCs w:val="24"/>
        </w:rPr>
        <w:t>бальной шкале]</w:t>
      </w:r>
    </w:p>
    <w:p w:rsidR="00FA7C0A" w:rsidRDefault="00FA7C0A" w:rsidP="00FA7C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до метро</w:t>
      </w:r>
      <w:r w:rsidRPr="00FA7C0A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в минутах пешком</w:t>
      </w:r>
      <w:r w:rsidRPr="00FA7C0A">
        <w:rPr>
          <w:rFonts w:ascii="Times New Roman" w:hAnsi="Times New Roman" w:cs="Times New Roman"/>
          <w:sz w:val="24"/>
          <w:szCs w:val="24"/>
        </w:rPr>
        <w:t>]</w:t>
      </w:r>
    </w:p>
    <w:p w:rsidR="00FA7C0A" w:rsidRDefault="00FA7C0A" w:rsidP="00FA7C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Этаж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proofErr w:type="gramEnd"/>
    </w:p>
    <w:p w:rsidR="00FA7C0A" w:rsidRDefault="00FA7C0A" w:rsidP="00FA7C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Этажность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proofErr w:type="gramEnd"/>
    </w:p>
    <w:p w:rsidR="00FA7C0A" w:rsidRDefault="00FA7C0A" w:rsidP="00FA7C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др. </w:t>
      </w:r>
    </w:p>
    <w:p w:rsidR="00FA7C0A" w:rsidRPr="00221809" w:rsidRDefault="00FA7C0A" w:rsidP="00FA7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чтобы «заставить» Нейронную сеть анализировать все эти данные и </w:t>
      </w:r>
      <w:r w:rsidR="0074221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скать в них сложные зависимости, необходимо для каждого критерия выбрать числовую единицу. Я их обозначил в квадратных скобках напротив критерия</w:t>
      </w:r>
      <w:r w:rsidR="00742210" w:rsidRPr="00742210">
        <w:rPr>
          <w:rFonts w:ascii="Times New Roman" w:hAnsi="Times New Roman" w:cs="Times New Roman"/>
          <w:sz w:val="24"/>
          <w:szCs w:val="24"/>
        </w:rPr>
        <w:t>.</w:t>
      </w:r>
      <w:r w:rsidR="00221809" w:rsidRPr="009F6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8F1" w:rsidRDefault="00742210" w:rsidP="00FA7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Следующим шагом было сделать таблицу с параметрами квартир. Используя </w:t>
      </w:r>
      <w:r w:rsidR="00F258F1">
        <w:rPr>
          <w:rFonts w:ascii="Times New Roman" w:hAnsi="Times New Roman" w:cs="Times New Roman"/>
          <w:sz w:val="24"/>
          <w:szCs w:val="24"/>
        </w:rPr>
        <w:t>аналитический центр (ресурс)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едвижимость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я составил таблицу</w:t>
      </w:r>
      <w:r w:rsidRPr="00742210">
        <w:rPr>
          <w:rFonts w:ascii="Times New Roman" w:hAnsi="Times New Roman" w:cs="Times New Roman"/>
          <w:sz w:val="24"/>
          <w:szCs w:val="24"/>
        </w:rPr>
        <w:t xml:space="preserve"> </w:t>
      </w:r>
      <w:r w:rsidR="00F258F1">
        <w:rPr>
          <w:rFonts w:ascii="Times New Roman" w:hAnsi="Times New Roman" w:cs="Times New Roman"/>
          <w:sz w:val="24"/>
          <w:szCs w:val="24"/>
        </w:rPr>
        <w:t xml:space="preserve">из 90 элементов, которая включала в себя основные параметры квартиры и цену. </w:t>
      </w:r>
    </w:p>
    <w:p w:rsidR="00FA7C0A" w:rsidRDefault="00742210" w:rsidP="00FA7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выбрал </w:t>
      </w:r>
      <w:r w:rsidR="00F258F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радиальную базисную функцию</w:t>
      </w:r>
      <w:r w:rsidR="00F258F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Pr="00742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анализа данных</w:t>
      </w:r>
      <w:r w:rsidR="006974D8" w:rsidRPr="006974D8">
        <w:rPr>
          <w:rFonts w:ascii="Times New Roman" w:hAnsi="Times New Roman" w:cs="Times New Roman"/>
          <w:sz w:val="24"/>
          <w:szCs w:val="24"/>
        </w:rPr>
        <w:t xml:space="preserve">, </w:t>
      </w:r>
      <w:r w:rsidR="006974D8">
        <w:rPr>
          <w:rFonts w:ascii="Times New Roman" w:hAnsi="Times New Roman" w:cs="Times New Roman"/>
          <w:sz w:val="24"/>
          <w:szCs w:val="24"/>
        </w:rPr>
        <w:t>4000 эпох для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8F1">
        <w:rPr>
          <w:rFonts w:ascii="Times New Roman" w:hAnsi="Times New Roman" w:cs="Times New Roman"/>
          <w:sz w:val="24"/>
          <w:szCs w:val="24"/>
        </w:rPr>
        <w:t>как сеть, предназначенная для поиска сложных зависимостей и предназначенная для выдачи точного конкретного результата.</w:t>
      </w:r>
      <w:r w:rsidR="008F126A">
        <w:rPr>
          <w:rFonts w:ascii="Times New Roman" w:hAnsi="Times New Roman" w:cs="Times New Roman"/>
          <w:sz w:val="24"/>
          <w:szCs w:val="24"/>
        </w:rPr>
        <w:t xml:space="preserve"> В качестве входных данных я использовал </w:t>
      </w:r>
    </w:p>
    <w:p w:rsidR="00F258F1" w:rsidRPr="006974D8" w:rsidRDefault="00F258F1" w:rsidP="00F258F1">
      <w:pPr>
        <w:jc w:val="both"/>
        <w:rPr>
          <w:rFonts w:ascii="Times New Roman" w:hAnsi="Times New Roman" w:cs="Times New Roman"/>
          <w:sz w:val="24"/>
          <w:szCs w:val="24"/>
        </w:rPr>
      </w:pPr>
      <w:r w:rsidRPr="006974D8">
        <w:rPr>
          <w:rFonts w:ascii="Times New Roman" w:hAnsi="Times New Roman" w:cs="Times New Roman"/>
          <w:sz w:val="24"/>
          <w:szCs w:val="24"/>
        </w:rPr>
        <w:t xml:space="preserve">70 </w:t>
      </w:r>
      <w:r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="008F126A">
        <w:rPr>
          <w:rFonts w:ascii="Times New Roman" w:hAnsi="Times New Roman" w:cs="Times New Roman"/>
          <w:sz w:val="24"/>
          <w:szCs w:val="24"/>
        </w:rPr>
        <w:t xml:space="preserve">таблицы </w:t>
      </w:r>
      <w:r>
        <w:rPr>
          <w:rFonts w:ascii="Times New Roman" w:hAnsi="Times New Roman" w:cs="Times New Roman"/>
          <w:sz w:val="24"/>
          <w:szCs w:val="24"/>
        </w:rPr>
        <w:t>использовал для первичного обучения, 20 – для финального</w:t>
      </w:r>
      <w:r w:rsidR="008F126A">
        <w:rPr>
          <w:rFonts w:ascii="Times New Roman" w:hAnsi="Times New Roman" w:cs="Times New Roman"/>
          <w:sz w:val="24"/>
          <w:szCs w:val="24"/>
        </w:rPr>
        <w:t xml:space="preserve"> (завершающего) этапа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4D8" w:rsidRPr="008F126A" w:rsidRDefault="006974D8" w:rsidP="00FA7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окончания обучения, я </w:t>
      </w:r>
      <w:r w:rsidR="008F126A">
        <w:rPr>
          <w:rFonts w:ascii="Times New Roman" w:hAnsi="Times New Roman" w:cs="Times New Roman"/>
          <w:sz w:val="24"/>
          <w:szCs w:val="24"/>
        </w:rPr>
        <w:t>проверяю качество и выбираю</w:t>
      </w:r>
      <w:r>
        <w:rPr>
          <w:rFonts w:ascii="Times New Roman" w:hAnsi="Times New Roman" w:cs="Times New Roman"/>
          <w:sz w:val="24"/>
          <w:szCs w:val="24"/>
        </w:rPr>
        <w:t xml:space="preserve"> случайным образом </w:t>
      </w:r>
      <w:r w:rsidR="008F126A">
        <w:rPr>
          <w:rFonts w:ascii="Times New Roman" w:hAnsi="Times New Roman" w:cs="Times New Roman"/>
          <w:sz w:val="24"/>
          <w:szCs w:val="24"/>
        </w:rPr>
        <w:t>на аналитическом ресурсе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2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F126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F126A">
        <w:rPr>
          <w:rFonts w:ascii="Times New Roman" w:hAnsi="Times New Roman" w:cs="Times New Roman"/>
          <w:sz w:val="24"/>
          <w:szCs w:val="24"/>
        </w:rPr>
        <w:t>едвижимость</w:t>
      </w:r>
      <w:proofErr w:type="spellEnd"/>
      <w:r w:rsidR="008F126A">
        <w:rPr>
          <w:rFonts w:ascii="Times New Roman" w:hAnsi="Times New Roman" w:cs="Times New Roman"/>
          <w:sz w:val="24"/>
          <w:szCs w:val="24"/>
        </w:rPr>
        <w:t>»</w:t>
      </w:r>
      <w:r w:rsidR="00171868">
        <w:rPr>
          <w:rFonts w:ascii="Times New Roman" w:hAnsi="Times New Roman" w:cs="Times New Roman"/>
          <w:sz w:val="24"/>
          <w:szCs w:val="24"/>
        </w:rPr>
        <w:t xml:space="preserve"> несколько квартир. Далее </w:t>
      </w:r>
      <w:r w:rsidR="008F126A">
        <w:rPr>
          <w:rFonts w:ascii="Times New Roman" w:hAnsi="Times New Roman" w:cs="Times New Roman"/>
          <w:sz w:val="24"/>
          <w:szCs w:val="24"/>
        </w:rPr>
        <w:t>оцениваю</w:t>
      </w:r>
      <w:r w:rsidR="00171868">
        <w:rPr>
          <w:rFonts w:ascii="Times New Roman" w:hAnsi="Times New Roman" w:cs="Times New Roman"/>
          <w:sz w:val="24"/>
          <w:szCs w:val="24"/>
        </w:rPr>
        <w:t xml:space="preserve"> их с помощью </w:t>
      </w:r>
      <w:r w:rsidR="008F126A">
        <w:rPr>
          <w:rFonts w:ascii="Times New Roman" w:hAnsi="Times New Roman" w:cs="Times New Roman"/>
          <w:sz w:val="24"/>
          <w:szCs w:val="24"/>
        </w:rPr>
        <w:t xml:space="preserve">построенной и </w:t>
      </w:r>
      <w:proofErr w:type="spellStart"/>
      <w:r w:rsidR="008F126A">
        <w:rPr>
          <w:rFonts w:ascii="Times New Roman" w:hAnsi="Times New Roman" w:cs="Times New Roman"/>
          <w:sz w:val="24"/>
          <w:szCs w:val="24"/>
        </w:rPr>
        <w:t>обучнной</w:t>
      </w:r>
      <w:proofErr w:type="spellEnd"/>
      <w:r w:rsidR="00171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68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="00171868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6"/>
        <w:tblW w:w="0" w:type="auto"/>
        <w:tblLook w:val="04A0"/>
      </w:tblPr>
      <w:tblGrid>
        <w:gridCol w:w="4219"/>
        <w:gridCol w:w="3260"/>
        <w:gridCol w:w="2800"/>
      </w:tblGrid>
      <w:tr w:rsidR="006974D8" w:rsidTr="006974D8">
        <w:tc>
          <w:tcPr>
            <w:tcW w:w="4219" w:type="dxa"/>
          </w:tcPr>
          <w:p w:rsidR="006974D8" w:rsidRDefault="006974D8" w:rsidP="0069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квартиры </w:t>
            </w:r>
          </w:p>
        </w:tc>
        <w:tc>
          <w:tcPr>
            <w:tcW w:w="3260" w:type="dxa"/>
          </w:tcPr>
          <w:p w:rsidR="006974D8" w:rsidRDefault="006974D8" w:rsidP="0069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800" w:type="dxa"/>
          </w:tcPr>
          <w:p w:rsidR="006974D8" w:rsidRDefault="006974D8" w:rsidP="0069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стоимость</w:t>
            </w:r>
          </w:p>
        </w:tc>
      </w:tr>
      <w:tr w:rsidR="006974D8" w:rsidTr="006974D8">
        <w:tc>
          <w:tcPr>
            <w:tcW w:w="4219" w:type="dxa"/>
          </w:tcPr>
          <w:p w:rsidR="006974D8" w:rsidRP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1 комн.: 35.00/19.00/9.20м², этаж 21/22</w:t>
            </w:r>
          </w:p>
          <w:p w:rsidR="006974D8" w:rsidRP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Россия, Москва, Неманский проезд, 13к2</w:t>
            </w:r>
          </w:p>
          <w:p w:rsidR="006974D8" w:rsidRP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Строгино</w:t>
            </w:r>
            <w:proofErr w:type="spellEnd"/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, 3 мин. на транспорте</w:t>
            </w:r>
          </w:p>
          <w:p w:rsidR="006974D8" w:rsidRDefault="006974D8" w:rsidP="0069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санузел совмещенный, две лоджии, дом панельный</w:t>
            </w:r>
          </w:p>
        </w:tc>
        <w:tc>
          <w:tcPr>
            <w:tcW w:w="3260" w:type="dxa"/>
          </w:tcPr>
          <w:p w:rsidR="006974D8" w:rsidRDefault="006974D8" w:rsidP="00FA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6 500 000</w:t>
            </w:r>
          </w:p>
        </w:tc>
        <w:tc>
          <w:tcPr>
            <w:tcW w:w="2800" w:type="dxa"/>
          </w:tcPr>
          <w:p w:rsidR="006974D8" w:rsidRDefault="006974D8" w:rsidP="00FA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6 100 000</w:t>
            </w:r>
          </w:p>
        </w:tc>
      </w:tr>
      <w:tr w:rsidR="006974D8" w:rsidTr="006974D8">
        <w:tc>
          <w:tcPr>
            <w:tcW w:w="4219" w:type="dxa"/>
          </w:tcPr>
          <w:p w:rsidR="006974D8" w:rsidRP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2 комн.: 48.00/31.00/7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.00м², этаж 11/12</w:t>
            </w:r>
          </w:p>
          <w:p w:rsidR="006974D8" w:rsidRP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 xml:space="preserve">Россия, Москва, </w:t>
            </w:r>
            <w:proofErr w:type="spellStart"/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 w:rsidRPr="006974D8">
              <w:rPr>
                <w:rFonts w:ascii="Times New Roman" w:hAnsi="Times New Roman" w:cs="Times New Roman"/>
                <w:sz w:val="24"/>
                <w:szCs w:val="24"/>
              </w:rPr>
              <w:t xml:space="preserve"> улица, 25к1</w:t>
            </w:r>
          </w:p>
          <w:p w:rsidR="006974D8" w:rsidRP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gramStart"/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Домодедовская</w:t>
            </w:r>
            <w:proofErr w:type="gramEnd"/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, 3 мин. на транспорте</w:t>
            </w:r>
          </w:p>
          <w:p w:rsid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телефон, санузел раздельный, балкон, дом панельный</w:t>
            </w:r>
          </w:p>
        </w:tc>
        <w:tc>
          <w:tcPr>
            <w:tcW w:w="3260" w:type="dxa"/>
          </w:tcPr>
          <w:p w:rsidR="006974D8" w:rsidRP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7 200 000 </w:t>
            </w:r>
          </w:p>
          <w:p w:rsidR="006974D8" w:rsidRDefault="006974D8" w:rsidP="00FA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974D8" w:rsidRDefault="006974D8" w:rsidP="00FA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8 000 000</w:t>
            </w:r>
          </w:p>
        </w:tc>
      </w:tr>
      <w:tr w:rsidR="006974D8" w:rsidTr="006974D8">
        <w:tc>
          <w:tcPr>
            <w:tcW w:w="4219" w:type="dxa"/>
          </w:tcPr>
          <w:p w:rsidR="006974D8" w:rsidRPr="00AA6EBF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BF">
              <w:rPr>
                <w:rFonts w:ascii="Times New Roman" w:hAnsi="Times New Roman" w:cs="Times New Roman"/>
                <w:sz w:val="24"/>
                <w:szCs w:val="24"/>
              </w:rPr>
              <w:t>2 комн.: 47.50/37.60/8.80м², этаж 11/12</w:t>
            </w:r>
          </w:p>
          <w:p w:rsidR="006974D8" w:rsidRPr="00AA6EBF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BF">
              <w:rPr>
                <w:rFonts w:ascii="Times New Roman" w:hAnsi="Times New Roman" w:cs="Times New Roman"/>
                <w:sz w:val="24"/>
                <w:szCs w:val="24"/>
              </w:rPr>
              <w:t>Россия, Москва, Ташкентская улица, 3к1</w:t>
            </w:r>
          </w:p>
          <w:p w:rsidR="006974D8" w:rsidRPr="00AA6EBF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B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AA6EBF">
              <w:rPr>
                <w:rFonts w:ascii="Times New Roman" w:hAnsi="Times New Roman" w:cs="Times New Roman"/>
                <w:sz w:val="24"/>
                <w:szCs w:val="24"/>
              </w:rPr>
              <w:t>Выхино</w:t>
            </w:r>
            <w:proofErr w:type="spellEnd"/>
            <w:r w:rsidRPr="00AA6EBF">
              <w:rPr>
                <w:rFonts w:ascii="Times New Roman" w:hAnsi="Times New Roman" w:cs="Times New Roman"/>
                <w:sz w:val="24"/>
                <w:szCs w:val="24"/>
              </w:rPr>
              <w:t>, 13 мин. пешком</w:t>
            </w:r>
          </w:p>
          <w:p w:rsidR="006974D8" w:rsidRPr="00AA6EBF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EBF">
              <w:rPr>
                <w:rFonts w:ascii="Times New Roman" w:hAnsi="Times New Roman" w:cs="Times New Roman"/>
                <w:sz w:val="24"/>
                <w:szCs w:val="24"/>
              </w:rPr>
              <w:t>телефон, санузел раздельный, лоджия, дом панельный</w:t>
            </w:r>
          </w:p>
        </w:tc>
        <w:tc>
          <w:tcPr>
            <w:tcW w:w="3260" w:type="dxa"/>
          </w:tcPr>
          <w:p w:rsid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-serp-itemamount"/>
              </w:rPr>
              <w:t>6 300 000</w:t>
            </w:r>
            <w:r>
              <w:t> </w:t>
            </w:r>
          </w:p>
        </w:tc>
        <w:tc>
          <w:tcPr>
            <w:tcW w:w="2800" w:type="dxa"/>
          </w:tcPr>
          <w:p w:rsidR="006974D8" w:rsidRPr="006974D8" w:rsidRDefault="006974D8" w:rsidP="00FA7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7 500 000</w:t>
            </w:r>
          </w:p>
        </w:tc>
      </w:tr>
      <w:tr w:rsidR="006974D8" w:rsidTr="006974D8">
        <w:tc>
          <w:tcPr>
            <w:tcW w:w="4219" w:type="dxa"/>
          </w:tcPr>
          <w:p w:rsidR="006974D8" w:rsidRPr="00AA6EBF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3 комн.:</w:t>
            </w:r>
            <w:r w:rsidR="00B56B9C">
              <w:rPr>
                <w:rFonts w:ascii="Times New Roman" w:hAnsi="Times New Roman" w:cs="Times New Roman"/>
                <w:sz w:val="24"/>
                <w:szCs w:val="24"/>
              </w:rPr>
              <w:t xml:space="preserve"> 63.00/39.00/9.00м², этаж 10/14</w:t>
            </w:r>
          </w:p>
          <w:p w:rsidR="006974D8" w:rsidRP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 xml:space="preserve">Россия, Москва, </w:t>
            </w:r>
            <w:proofErr w:type="spellStart"/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Братеевская</w:t>
            </w:r>
            <w:proofErr w:type="spellEnd"/>
            <w:r w:rsidRPr="006974D8">
              <w:rPr>
                <w:rFonts w:ascii="Times New Roman" w:hAnsi="Times New Roman" w:cs="Times New Roman"/>
                <w:sz w:val="24"/>
                <w:szCs w:val="24"/>
              </w:rPr>
              <w:t xml:space="preserve"> улица, 33к1</w:t>
            </w:r>
          </w:p>
          <w:p w:rsidR="006974D8" w:rsidRP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м. Борисово, 3 мин. на транспорте</w:t>
            </w:r>
          </w:p>
          <w:p w:rsidR="006974D8" w:rsidRDefault="006974D8" w:rsidP="0069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4D8">
              <w:rPr>
                <w:rFonts w:ascii="Times New Roman" w:hAnsi="Times New Roman" w:cs="Times New Roman"/>
                <w:sz w:val="24"/>
                <w:szCs w:val="24"/>
              </w:rPr>
              <w:t>телефон, санузел раздельный, две лоджии, дом панельный</w:t>
            </w:r>
          </w:p>
        </w:tc>
        <w:tc>
          <w:tcPr>
            <w:tcW w:w="3260" w:type="dxa"/>
          </w:tcPr>
          <w:p w:rsidR="006974D8" w:rsidRPr="006974D8" w:rsidRDefault="006974D8" w:rsidP="00FA7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9 500 000 </w:t>
            </w:r>
          </w:p>
        </w:tc>
        <w:tc>
          <w:tcPr>
            <w:tcW w:w="2800" w:type="dxa"/>
          </w:tcPr>
          <w:p w:rsidR="006974D8" w:rsidRPr="006974D8" w:rsidRDefault="006974D8" w:rsidP="00FA7C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9 400 000</w:t>
            </w:r>
          </w:p>
        </w:tc>
      </w:tr>
    </w:tbl>
    <w:p w:rsidR="006974D8" w:rsidRDefault="006974D8" w:rsidP="00FA7C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1868" w:rsidRPr="009F6701" w:rsidRDefault="00171868" w:rsidP="00FA7C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таблице видно, что по тенденция цены на квартиру в зависимости от типа определена верно, но не достаточно точна.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103">
        <w:rPr>
          <w:rFonts w:ascii="Times New Roman" w:hAnsi="Times New Roman" w:cs="Times New Roman"/>
          <w:sz w:val="24"/>
          <w:szCs w:val="24"/>
        </w:rPr>
        <w:t>Скорей всего это связано с непродолжительным обучением.</w:t>
      </w:r>
      <w:r>
        <w:rPr>
          <w:rFonts w:ascii="Times New Roman" w:hAnsi="Times New Roman" w:cs="Times New Roman"/>
          <w:sz w:val="24"/>
          <w:szCs w:val="24"/>
        </w:rPr>
        <w:t xml:space="preserve"> (В отличи</w:t>
      </w:r>
      <w:r w:rsidR="00685103">
        <w:rPr>
          <w:rFonts w:ascii="Times New Roman" w:hAnsi="Times New Roman" w:cs="Times New Roman"/>
          <w:sz w:val="24"/>
          <w:szCs w:val="24"/>
        </w:rPr>
        <w:t>е от первого примера).</w:t>
      </w:r>
    </w:p>
    <w:p w:rsidR="00E04475" w:rsidRDefault="00E04475" w:rsidP="00E04475">
      <w:pPr>
        <w:rPr>
          <w:rFonts w:ascii="Times New Roman" w:hAnsi="Times New Roman" w:cs="Times New Roman"/>
          <w:b/>
          <w:sz w:val="24"/>
          <w:szCs w:val="24"/>
        </w:rPr>
      </w:pPr>
      <w:r w:rsidRPr="00171868">
        <w:rPr>
          <w:rFonts w:ascii="Times New Roman" w:hAnsi="Times New Roman" w:cs="Times New Roman"/>
          <w:b/>
          <w:sz w:val="24"/>
          <w:szCs w:val="24"/>
        </w:rPr>
        <w:t xml:space="preserve">5. Недостатки </w:t>
      </w:r>
      <w:r w:rsidR="00171868">
        <w:rPr>
          <w:rFonts w:ascii="Times New Roman" w:hAnsi="Times New Roman" w:cs="Times New Roman"/>
          <w:b/>
          <w:sz w:val="24"/>
          <w:szCs w:val="24"/>
        </w:rPr>
        <w:t xml:space="preserve">использования </w:t>
      </w:r>
      <w:proofErr w:type="spellStart"/>
      <w:r w:rsidR="00171868">
        <w:rPr>
          <w:rFonts w:ascii="Times New Roman" w:hAnsi="Times New Roman" w:cs="Times New Roman"/>
          <w:b/>
          <w:sz w:val="24"/>
          <w:szCs w:val="24"/>
        </w:rPr>
        <w:t>нейросетей</w:t>
      </w:r>
      <w:proofErr w:type="spellEnd"/>
      <w:r w:rsidR="00171868">
        <w:rPr>
          <w:rFonts w:ascii="Times New Roman" w:hAnsi="Times New Roman" w:cs="Times New Roman"/>
          <w:b/>
          <w:sz w:val="24"/>
          <w:szCs w:val="24"/>
        </w:rPr>
        <w:t>.</w:t>
      </w:r>
    </w:p>
    <w:p w:rsidR="00171868" w:rsidRDefault="00171868" w:rsidP="001718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недостатком использования нейронной сети является</w:t>
      </w:r>
      <w:r w:rsidRPr="00AA6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сложность их эксплуатации и то,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любом случае имеют некоторую погрешность. При обучении простым алгоритмам эта доля ошибки ничтожно мала. В то же время при обучении сложным алгоритмам, доля ошибки значительно выше. Главной особенностью нейронной сети является ее способность к обучению. Таким образом, с каждым следующим </w:t>
      </w:r>
      <w:r w:rsidRPr="008F126A">
        <w:rPr>
          <w:rFonts w:ascii="Times New Roman" w:hAnsi="Times New Roman" w:cs="Times New Roman"/>
          <w:sz w:val="24"/>
          <w:szCs w:val="24"/>
        </w:rPr>
        <w:t>разом</w:t>
      </w:r>
      <w:r>
        <w:rPr>
          <w:rFonts w:ascii="Times New Roman" w:hAnsi="Times New Roman" w:cs="Times New Roman"/>
          <w:sz w:val="24"/>
          <w:szCs w:val="24"/>
        </w:rPr>
        <w:t xml:space="preserve"> доля ошибки будет падать.</w:t>
      </w:r>
    </w:p>
    <w:p w:rsidR="00171868" w:rsidRDefault="00171868" w:rsidP="00171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868" w:rsidRPr="00171868" w:rsidRDefault="00171868" w:rsidP="001718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71868" w:rsidRDefault="00171868" w:rsidP="001718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Искусственные нейронные сети являются весьма перспективным и очень мощным аналитическим инструментом. Результатом их внедрения повсеместно станут:</w:t>
      </w:r>
    </w:p>
    <w:p w:rsidR="00171868" w:rsidRDefault="00171868" w:rsidP="001718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продукции</w:t>
      </w:r>
    </w:p>
    <w:p w:rsidR="00171868" w:rsidRDefault="00171868" w:rsidP="001718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Понижение уровня преступности в сфере высоких технологий</w:t>
      </w:r>
    </w:p>
    <w:p w:rsidR="00171868" w:rsidRDefault="00171868" w:rsidP="001718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точности сложных расчетов и предсказаний</w:t>
      </w:r>
    </w:p>
    <w:p w:rsidR="00171868" w:rsidRDefault="00171868" w:rsidP="001718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точности маркетинговых прогнозов</w:t>
      </w:r>
    </w:p>
    <w:p w:rsidR="00171868" w:rsidRDefault="00171868" w:rsidP="001718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Упрощение жизни в плане уменьшения количества механической работы.</w:t>
      </w:r>
    </w:p>
    <w:p w:rsidR="004925FB" w:rsidRPr="00AB4C28" w:rsidRDefault="004925FB" w:rsidP="001718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Созданная мною нейронная сеть смогла достаточно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спрогнозировать движение валюты, а также рассчитать стоимость квартиры, которые я предложил для анализа. </w:t>
      </w:r>
      <w:r w:rsidR="008E263A">
        <w:rPr>
          <w:rFonts w:ascii="Times New Roman" w:hAnsi="Times New Roman" w:cs="Times New Roman"/>
          <w:sz w:val="24"/>
          <w:szCs w:val="24"/>
        </w:rPr>
        <w:t xml:space="preserve">Нейронные сети – это принципиально новый инструмент. Как я говорил ранее, одной из основных особенностей </w:t>
      </w:r>
      <w:r w:rsidR="00D13E1C">
        <w:rPr>
          <w:rFonts w:ascii="Times New Roman" w:hAnsi="Times New Roman" w:cs="Times New Roman"/>
          <w:sz w:val="24"/>
          <w:szCs w:val="24"/>
        </w:rPr>
        <w:t xml:space="preserve">нейронных сетей </w:t>
      </w:r>
      <w:r w:rsidR="008E263A">
        <w:rPr>
          <w:rFonts w:ascii="Times New Roman" w:hAnsi="Times New Roman" w:cs="Times New Roman"/>
          <w:sz w:val="24"/>
          <w:szCs w:val="24"/>
        </w:rPr>
        <w:t>является</w:t>
      </w:r>
      <w:r w:rsidR="00D13E1C" w:rsidRPr="00D13E1C">
        <w:rPr>
          <w:rFonts w:ascii="Times New Roman" w:hAnsi="Times New Roman" w:cs="Times New Roman"/>
          <w:sz w:val="24"/>
          <w:szCs w:val="24"/>
        </w:rPr>
        <w:t xml:space="preserve"> </w:t>
      </w:r>
      <w:r w:rsidR="00D13E1C">
        <w:rPr>
          <w:rFonts w:ascii="Times New Roman" w:hAnsi="Times New Roman" w:cs="Times New Roman"/>
          <w:sz w:val="24"/>
          <w:szCs w:val="24"/>
        </w:rPr>
        <w:t>поиск сложных зависимостей и взаимосвязей. Таким образом</w:t>
      </w:r>
      <w:r w:rsidR="00AB4C28">
        <w:rPr>
          <w:rFonts w:ascii="Times New Roman" w:hAnsi="Times New Roman" w:cs="Times New Roman"/>
          <w:sz w:val="24"/>
          <w:szCs w:val="24"/>
        </w:rPr>
        <w:t xml:space="preserve"> эта система незаменима хотя бы для дублирования, чтобы проверять человека, чтобы не было сильных ошибок</w:t>
      </w:r>
      <w:proofErr w:type="gramStart"/>
      <w:r w:rsidR="00AB4C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4C2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B4C2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B4C28">
        <w:rPr>
          <w:rFonts w:ascii="Times New Roman" w:hAnsi="Times New Roman" w:cs="Times New Roman"/>
          <w:sz w:val="24"/>
          <w:szCs w:val="24"/>
        </w:rPr>
        <w:t xml:space="preserve">ак с компанией </w:t>
      </w:r>
      <w:r w:rsidR="00AB4C28">
        <w:rPr>
          <w:rFonts w:ascii="Times New Roman" w:hAnsi="Times New Roman" w:cs="Times New Roman"/>
          <w:sz w:val="24"/>
          <w:szCs w:val="24"/>
          <w:lang w:val="en-US"/>
        </w:rPr>
        <w:t>Lays</w:t>
      </w:r>
      <w:r w:rsidR="00AB4C28">
        <w:rPr>
          <w:rFonts w:ascii="Times New Roman" w:hAnsi="Times New Roman" w:cs="Times New Roman"/>
          <w:sz w:val="24"/>
          <w:szCs w:val="24"/>
        </w:rPr>
        <w:t xml:space="preserve"> – неправильный расчет количества и цены товара.)</w:t>
      </w:r>
    </w:p>
    <w:p w:rsidR="00C22E9E" w:rsidRDefault="004925FB" w:rsidP="001718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</w:t>
      </w:r>
      <w:r w:rsidR="00171868">
        <w:rPr>
          <w:rFonts w:ascii="Times New Roman" w:hAnsi="Times New Roman" w:cs="Times New Roman"/>
          <w:sz w:val="24"/>
          <w:szCs w:val="24"/>
        </w:rPr>
        <w:t>, которые я поста</w:t>
      </w:r>
      <w:r w:rsidR="00C22E9E">
        <w:rPr>
          <w:rFonts w:ascii="Times New Roman" w:hAnsi="Times New Roman" w:cs="Times New Roman"/>
          <w:sz w:val="24"/>
          <w:szCs w:val="24"/>
        </w:rPr>
        <w:t>вил для своей работы, я достиг:</w:t>
      </w:r>
    </w:p>
    <w:p w:rsidR="00C22E9E" w:rsidRDefault="00C22E9E" w:rsidP="00C22E9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способы применений нейронных сетей в экономике</w:t>
      </w:r>
    </w:p>
    <w:p w:rsidR="00C22E9E" w:rsidRDefault="00C22E9E" w:rsidP="00C22E9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Показана необходимость их применения</w:t>
      </w:r>
    </w:p>
    <w:p w:rsidR="00C22E9E" w:rsidRPr="00C22E9E" w:rsidRDefault="00C22E9E" w:rsidP="00C22E9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практический пример с использованием нейронной сети</w:t>
      </w:r>
    </w:p>
    <w:p w:rsidR="00171868" w:rsidRPr="009F6701" w:rsidRDefault="00171868" w:rsidP="001718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дальнейшем я собираюсь продолжить работу над данной темой: повысить точность расчета стоимости квартиры, увеличив количество факторов и обучив сеть. Далее интересно было бы взять еще какой-нибудь практический пример, который намного сложней и, соответственно, интересней. </w:t>
      </w:r>
    </w:p>
    <w:p w:rsidR="004560BF" w:rsidRDefault="00456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7855" w:rsidRPr="009F6701" w:rsidRDefault="00877855" w:rsidP="00171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855" w:rsidRPr="004560BF" w:rsidRDefault="00877855" w:rsidP="004560B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560BF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877855" w:rsidRPr="004560BF" w:rsidRDefault="00877855" w:rsidP="004560BF">
      <w:pPr>
        <w:pStyle w:val="ab"/>
        <w:numPr>
          <w:ilvl w:val="0"/>
          <w:numId w:val="12"/>
        </w:numPr>
        <w:spacing w:after="240" w:line="276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4560BF">
        <w:rPr>
          <w:rFonts w:eastAsiaTheme="minorHAnsi"/>
          <w:sz w:val="24"/>
          <w:szCs w:val="24"/>
          <w:lang w:eastAsia="en-US"/>
        </w:rPr>
        <w:t>Барский А.Б. Нейронные сети: распознавание, управление, принятие решений. – М.: Финансы и статистика, 2004</w:t>
      </w:r>
    </w:p>
    <w:p w:rsidR="00877855" w:rsidRPr="004560BF" w:rsidRDefault="00877855" w:rsidP="004560BF">
      <w:pPr>
        <w:pStyle w:val="ab"/>
        <w:numPr>
          <w:ilvl w:val="0"/>
          <w:numId w:val="12"/>
        </w:numPr>
        <w:spacing w:after="240" w:line="276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4560BF">
        <w:rPr>
          <w:rFonts w:eastAsiaTheme="minorHAnsi"/>
          <w:sz w:val="24"/>
          <w:szCs w:val="24"/>
          <w:lang w:eastAsia="en-US"/>
        </w:rPr>
        <w:t>Боровиков В. STATISTIKA. Искусство анализа данных на компьютере: Для профессионалов – СПб</w:t>
      </w:r>
      <w:proofErr w:type="gramStart"/>
      <w:r w:rsidRPr="004560BF">
        <w:rPr>
          <w:rFonts w:eastAsiaTheme="minorHAnsi"/>
          <w:sz w:val="24"/>
          <w:szCs w:val="24"/>
          <w:lang w:eastAsia="en-US"/>
        </w:rPr>
        <w:t xml:space="preserve">.: </w:t>
      </w:r>
      <w:proofErr w:type="gramEnd"/>
      <w:r w:rsidRPr="004560BF">
        <w:rPr>
          <w:rFonts w:eastAsiaTheme="minorHAnsi"/>
          <w:sz w:val="24"/>
          <w:szCs w:val="24"/>
          <w:lang w:eastAsia="en-US"/>
        </w:rPr>
        <w:t>Питер, 2003</w:t>
      </w:r>
    </w:p>
    <w:p w:rsidR="00877855" w:rsidRPr="004560BF" w:rsidRDefault="00877855" w:rsidP="004560BF">
      <w:pPr>
        <w:pStyle w:val="ab"/>
        <w:numPr>
          <w:ilvl w:val="0"/>
          <w:numId w:val="12"/>
        </w:numPr>
        <w:spacing w:after="240" w:line="276" w:lineRule="auto"/>
        <w:ind w:left="567" w:hanging="567"/>
        <w:rPr>
          <w:rFonts w:eastAsiaTheme="minorHAnsi"/>
          <w:sz w:val="24"/>
          <w:szCs w:val="24"/>
          <w:lang w:eastAsia="en-US"/>
        </w:rPr>
      </w:pPr>
      <w:proofErr w:type="spellStart"/>
      <w:r w:rsidRPr="004560BF">
        <w:rPr>
          <w:rFonts w:eastAsiaTheme="minorHAnsi"/>
          <w:sz w:val="24"/>
          <w:szCs w:val="24"/>
          <w:lang w:eastAsia="en-US"/>
        </w:rPr>
        <w:t>Вороновский</w:t>
      </w:r>
      <w:proofErr w:type="spellEnd"/>
      <w:r w:rsidRPr="004560BF">
        <w:rPr>
          <w:rFonts w:eastAsiaTheme="minorHAnsi"/>
          <w:sz w:val="24"/>
          <w:szCs w:val="24"/>
          <w:lang w:eastAsia="en-US"/>
        </w:rPr>
        <w:t xml:space="preserve"> Г.К., и др. Генетические алгоритмы, искусственные нейронные сети и проблемы виртуальной реальности / </w:t>
      </w:r>
      <w:proofErr w:type="spellStart"/>
      <w:r w:rsidRPr="004560BF">
        <w:rPr>
          <w:rFonts w:eastAsiaTheme="minorHAnsi"/>
          <w:sz w:val="24"/>
          <w:szCs w:val="24"/>
          <w:lang w:eastAsia="en-US"/>
        </w:rPr>
        <w:t>Г.К.Вороновский</w:t>
      </w:r>
      <w:proofErr w:type="spellEnd"/>
      <w:r w:rsidRPr="004560BF">
        <w:rPr>
          <w:rFonts w:eastAsiaTheme="minorHAnsi"/>
          <w:sz w:val="24"/>
          <w:szCs w:val="24"/>
          <w:lang w:eastAsia="en-US"/>
        </w:rPr>
        <w:t xml:space="preserve">, К.В. </w:t>
      </w:r>
      <w:proofErr w:type="spellStart"/>
      <w:r w:rsidRPr="004560BF">
        <w:rPr>
          <w:rFonts w:eastAsiaTheme="minorHAnsi"/>
          <w:sz w:val="24"/>
          <w:szCs w:val="24"/>
          <w:lang w:eastAsia="en-US"/>
        </w:rPr>
        <w:t>Махотило</w:t>
      </w:r>
      <w:proofErr w:type="spellEnd"/>
      <w:r w:rsidRPr="004560BF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4560BF">
        <w:rPr>
          <w:rFonts w:eastAsiaTheme="minorHAnsi"/>
          <w:sz w:val="24"/>
          <w:szCs w:val="24"/>
          <w:lang w:eastAsia="en-US"/>
        </w:rPr>
        <w:t>С.Н.Петрашев</w:t>
      </w:r>
      <w:proofErr w:type="spellEnd"/>
      <w:r w:rsidRPr="004560BF">
        <w:rPr>
          <w:rFonts w:eastAsiaTheme="minorHAnsi"/>
          <w:sz w:val="24"/>
          <w:szCs w:val="24"/>
          <w:lang w:eastAsia="en-US"/>
        </w:rPr>
        <w:t xml:space="preserve">, С.А.Сергеев. – </w:t>
      </w:r>
      <w:proofErr w:type="spellStart"/>
      <w:r w:rsidRPr="004560BF">
        <w:rPr>
          <w:rFonts w:eastAsiaTheme="minorHAnsi"/>
          <w:sz w:val="24"/>
          <w:szCs w:val="24"/>
          <w:lang w:eastAsia="en-US"/>
        </w:rPr>
        <w:t>Х.:Основа</w:t>
      </w:r>
      <w:proofErr w:type="spellEnd"/>
      <w:r w:rsidRPr="004560BF">
        <w:rPr>
          <w:rFonts w:eastAsiaTheme="minorHAnsi"/>
          <w:sz w:val="24"/>
          <w:szCs w:val="24"/>
          <w:lang w:eastAsia="en-US"/>
        </w:rPr>
        <w:t>, 1997</w:t>
      </w:r>
    </w:p>
    <w:p w:rsidR="00877855" w:rsidRPr="004560BF" w:rsidRDefault="00877855" w:rsidP="004560BF">
      <w:pPr>
        <w:pStyle w:val="ab"/>
        <w:numPr>
          <w:ilvl w:val="0"/>
          <w:numId w:val="12"/>
        </w:numPr>
        <w:spacing w:after="240" w:line="276" w:lineRule="auto"/>
        <w:ind w:left="567" w:hanging="567"/>
        <w:rPr>
          <w:rFonts w:eastAsiaTheme="minorHAnsi"/>
          <w:sz w:val="24"/>
          <w:szCs w:val="24"/>
          <w:lang w:eastAsia="en-US"/>
        </w:rPr>
      </w:pPr>
      <w:proofErr w:type="spellStart"/>
      <w:r w:rsidRPr="004560BF">
        <w:rPr>
          <w:rFonts w:eastAsiaTheme="minorHAnsi"/>
          <w:sz w:val="24"/>
          <w:szCs w:val="24"/>
          <w:lang w:eastAsia="en-US"/>
        </w:rPr>
        <w:t>Гольштейн</w:t>
      </w:r>
      <w:proofErr w:type="spellEnd"/>
      <w:r w:rsidRPr="004560BF">
        <w:rPr>
          <w:rFonts w:eastAsiaTheme="minorHAnsi"/>
          <w:sz w:val="24"/>
          <w:szCs w:val="24"/>
          <w:lang w:eastAsia="en-US"/>
        </w:rPr>
        <w:t xml:space="preserve"> Б.С. Интеллектуальные сети. – М.: Радио и связь, 2000</w:t>
      </w:r>
    </w:p>
    <w:p w:rsidR="00877855" w:rsidRPr="006B1A3B" w:rsidRDefault="00877855" w:rsidP="004560BF">
      <w:pPr>
        <w:pStyle w:val="ab"/>
        <w:numPr>
          <w:ilvl w:val="0"/>
          <w:numId w:val="12"/>
        </w:numPr>
        <w:spacing w:after="240" w:line="276" w:lineRule="auto"/>
        <w:ind w:left="567" w:hanging="567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6B1A3B">
        <w:rPr>
          <w:rFonts w:eastAsiaTheme="minorHAnsi"/>
          <w:sz w:val="24"/>
          <w:szCs w:val="24"/>
          <w:lang w:val="en-US" w:eastAsia="en-US"/>
        </w:rPr>
        <w:t>Krose</w:t>
      </w:r>
      <w:proofErr w:type="spellEnd"/>
      <w:r w:rsidRPr="006B1A3B">
        <w:rPr>
          <w:rFonts w:eastAsiaTheme="minorHAnsi"/>
          <w:sz w:val="24"/>
          <w:szCs w:val="24"/>
          <w:lang w:val="en-US" w:eastAsia="en-US"/>
        </w:rPr>
        <w:t xml:space="preserve"> – an introduction to Neural networks, The university of Amsterdam/1996</w:t>
      </w:r>
    </w:p>
    <w:p w:rsidR="00877855" w:rsidRPr="004560BF" w:rsidRDefault="00877855" w:rsidP="004560BF">
      <w:pPr>
        <w:pStyle w:val="ab"/>
        <w:numPr>
          <w:ilvl w:val="0"/>
          <w:numId w:val="12"/>
        </w:numPr>
        <w:spacing w:after="240" w:line="276" w:lineRule="auto"/>
        <w:ind w:left="567" w:hanging="567"/>
        <w:rPr>
          <w:rFonts w:eastAsiaTheme="minorHAnsi"/>
          <w:sz w:val="24"/>
          <w:szCs w:val="24"/>
          <w:lang w:eastAsia="en-US"/>
        </w:rPr>
      </w:pPr>
      <w:proofErr w:type="spellStart"/>
      <w:r w:rsidRPr="004560BF">
        <w:rPr>
          <w:rFonts w:eastAsiaTheme="minorHAnsi"/>
          <w:sz w:val="24"/>
          <w:szCs w:val="24"/>
          <w:lang w:eastAsia="en-US"/>
        </w:rPr>
        <w:t>Лесохин</w:t>
      </w:r>
      <w:proofErr w:type="spellEnd"/>
      <w:r w:rsidRPr="004560BF">
        <w:rPr>
          <w:rFonts w:eastAsiaTheme="minorHAnsi"/>
          <w:sz w:val="24"/>
          <w:szCs w:val="24"/>
          <w:lang w:eastAsia="en-US"/>
        </w:rPr>
        <w:t xml:space="preserve"> В.З. Разработка бизнес-процессов совместных инвестиций с применением ППП </w:t>
      </w:r>
      <w:proofErr w:type="spellStart"/>
      <w:r w:rsidRPr="004560BF">
        <w:rPr>
          <w:rFonts w:eastAsiaTheme="minorHAnsi"/>
          <w:sz w:val="24"/>
          <w:szCs w:val="24"/>
          <w:lang w:eastAsia="en-US"/>
        </w:rPr>
        <w:t>Матлаб</w:t>
      </w:r>
      <w:proofErr w:type="spellEnd"/>
      <w:r w:rsidRPr="004560BF">
        <w:rPr>
          <w:rFonts w:eastAsiaTheme="minorHAnsi"/>
          <w:sz w:val="24"/>
          <w:szCs w:val="24"/>
          <w:lang w:eastAsia="en-US"/>
        </w:rPr>
        <w:t xml:space="preserve"> – нейронные сети, </w:t>
      </w:r>
      <w:proofErr w:type="spellStart"/>
      <w:r w:rsidRPr="004560BF">
        <w:rPr>
          <w:rFonts w:eastAsiaTheme="minorHAnsi"/>
          <w:sz w:val="24"/>
          <w:szCs w:val="24"/>
          <w:lang w:eastAsia="en-US"/>
        </w:rPr>
        <w:t>из-во</w:t>
      </w:r>
      <w:proofErr w:type="spellEnd"/>
      <w:r w:rsidRPr="004560BF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4560BF">
        <w:rPr>
          <w:rFonts w:eastAsiaTheme="minorHAnsi"/>
          <w:sz w:val="24"/>
          <w:szCs w:val="24"/>
          <w:lang w:eastAsia="en-US"/>
        </w:rPr>
        <w:t>Санкт-Петербургского</w:t>
      </w:r>
      <w:proofErr w:type="gramEnd"/>
      <w:r w:rsidRPr="004560BF">
        <w:rPr>
          <w:rFonts w:eastAsiaTheme="minorHAnsi"/>
          <w:sz w:val="24"/>
          <w:szCs w:val="24"/>
          <w:lang w:eastAsia="en-US"/>
        </w:rPr>
        <w:t xml:space="preserve"> государственного университете, 2011</w:t>
      </w:r>
    </w:p>
    <w:p w:rsidR="00877855" w:rsidRPr="004560BF" w:rsidRDefault="00877855" w:rsidP="004560BF">
      <w:pPr>
        <w:pStyle w:val="ab"/>
        <w:numPr>
          <w:ilvl w:val="0"/>
          <w:numId w:val="12"/>
        </w:numPr>
        <w:spacing w:after="240" w:line="276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4560BF">
        <w:rPr>
          <w:rFonts w:eastAsiaTheme="minorHAnsi"/>
          <w:sz w:val="24"/>
          <w:szCs w:val="24"/>
          <w:lang w:eastAsia="en-US"/>
        </w:rPr>
        <w:t>Медведев В.С., Потемкин В.Г. Нейронные сети MATLAB 6/Под общ</w:t>
      </w:r>
      <w:proofErr w:type="gramStart"/>
      <w:r w:rsidRPr="004560BF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4560BF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4560BF">
        <w:rPr>
          <w:rFonts w:eastAsiaTheme="minorHAnsi"/>
          <w:sz w:val="24"/>
          <w:szCs w:val="24"/>
          <w:lang w:eastAsia="en-US"/>
        </w:rPr>
        <w:t>р</w:t>
      </w:r>
      <w:proofErr w:type="gramEnd"/>
      <w:r w:rsidRPr="004560BF">
        <w:rPr>
          <w:rFonts w:eastAsiaTheme="minorHAnsi"/>
          <w:sz w:val="24"/>
          <w:szCs w:val="24"/>
          <w:lang w:eastAsia="en-US"/>
        </w:rPr>
        <w:t>ед. к.т.н. В.Г.Потемкина – М.:ДИАЛОГ_МИФИ,2002</w:t>
      </w:r>
    </w:p>
    <w:p w:rsidR="00877855" w:rsidRPr="004560BF" w:rsidRDefault="00877855" w:rsidP="004560BF">
      <w:pPr>
        <w:pStyle w:val="ab"/>
        <w:numPr>
          <w:ilvl w:val="0"/>
          <w:numId w:val="12"/>
        </w:numPr>
        <w:spacing w:after="240" w:line="276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4560BF">
        <w:rPr>
          <w:rFonts w:eastAsiaTheme="minorHAnsi"/>
          <w:sz w:val="24"/>
          <w:szCs w:val="24"/>
          <w:lang w:eastAsia="en-US"/>
        </w:rPr>
        <w:t xml:space="preserve">Смоленцев Н.К. Основы теории </w:t>
      </w:r>
      <w:proofErr w:type="spellStart"/>
      <w:r w:rsidRPr="004560BF">
        <w:rPr>
          <w:rFonts w:eastAsiaTheme="minorHAnsi"/>
          <w:sz w:val="24"/>
          <w:szCs w:val="24"/>
          <w:lang w:eastAsia="en-US"/>
        </w:rPr>
        <w:t>вейвлетов</w:t>
      </w:r>
      <w:proofErr w:type="spellEnd"/>
      <w:r w:rsidRPr="004560BF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4560BF">
        <w:rPr>
          <w:rFonts w:eastAsiaTheme="minorHAnsi"/>
          <w:sz w:val="24"/>
          <w:szCs w:val="24"/>
          <w:lang w:eastAsia="en-US"/>
        </w:rPr>
        <w:t>Вейвлеты</w:t>
      </w:r>
      <w:proofErr w:type="spellEnd"/>
      <w:r w:rsidRPr="004560BF">
        <w:rPr>
          <w:rFonts w:eastAsiaTheme="minorHAnsi"/>
          <w:sz w:val="24"/>
          <w:szCs w:val="24"/>
          <w:lang w:eastAsia="en-US"/>
        </w:rPr>
        <w:t xml:space="preserve"> в MATLAB. – Мю: ДМК Пресс, 2005</w:t>
      </w:r>
    </w:p>
    <w:p w:rsidR="000B5F29" w:rsidRPr="004560BF" w:rsidRDefault="000B5F29" w:rsidP="004560BF">
      <w:pPr>
        <w:pStyle w:val="ab"/>
        <w:numPr>
          <w:ilvl w:val="0"/>
          <w:numId w:val="12"/>
        </w:numPr>
        <w:spacing w:after="240" w:line="276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4560BF">
        <w:rPr>
          <w:rFonts w:eastAsiaTheme="minorHAnsi"/>
          <w:sz w:val="24"/>
          <w:szCs w:val="24"/>
          <w:lang w:eastAsia="en-US"/>
        </w:rPr>
        <w:t xml:space="preserve">Информация сайта  </w:t>
      </w:r>
      <w:hyperlink r:id="rId12" w:history="1">
        <w:r w:rsidRPr="004560BF">
          <w:rPr>
            <w:rFonts w:eastAsiaTheme="minorHAnsi"/>
            <w:sz w:val="24"/>
            <w:szCs w:val="24"/>
            <w:lang w:eastAsia="en-US"/>
          </w:rPr>
          <w:t>http://www.neuroproject.ru</w:t>
        </w:r>
      </w:hyperlink>
      <w:r w:rsidRPr="004560BF">
        <w:rPr>
          <w:rFonts w:eastAsiaTheme="minorHAnsi"/>
          <w:sz w:val="24"/>
          <w:szCs w:val="24"/>
          <w:lang w:eastAsia="en-US"/>
        </w:rPr>
        <w:t xml:space="preserve"> 10.02.2013</w:t>
      </w:r>
    </w:p>
    <w:p w:rsidR="000B5F29" w:rsidRPr="004560BF" w:rsidRDefault="000B5F29" w:rsidP="004560BF">
      <w:pPr>
        <w:pStyle w:val="ab"/>
        <w:numPr>
          <w:ilvl w:val="0"/>
          <w:numId w:val="12"/>
        </w:numPr>
        <w:spacing w:after="240" w:line="276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4560BF">
        <w:rPr>
          <w:rFonts w:eastAsiaTheme="minorHAnsi"/>
          <w:sz w:val="24"/>
          <w:szCs w:val="24"/>
          <w:lang w:eastAsia="en-US"/>
        </w:rPr>
        <w:t xml:space="preserve">Информация сайта  </w:t>
      </w:r>
      <w:hyperlink r:id="rId13" w:history="1">
        <w:r w:rsidRPr="004560BF">
          <w:rPr>
            <w:rFonts w:eastAsiaTheme="minorHAnsi"/>
            <w:sz w:val="24"/>
            <w:szCs w:val="24"/>
            <w:lang w:eastAsia="en-US"/>
          </w:rPr>
          <w:t>http://md-it.ru/</w:t>
        </w:r>
      </w:hyperlink>
      <w:r w:rsidRPr="004560BF">
        <w:rPr>
          <w:rFonts w:eastAsiaTheme="minorHAnsi"/>
          <w:sz w:val="24"/>
          <w:szCs w:val="24"/>
          <w:lang w:eastAsia="en-US"/>
        </w:rPr>
        <w:t xml:space="preserve">  15.02.2013</w:t>
      </w:r>
    </w:p>
    <w:p w:rsidR="000B5F29" w:rsidRPr="004560BF" w:rsidRDefault="000B5F29" w:rsidP="004560BF">
      <w:pPr>
        <w:pStyle w:val="ab"/>
        <w:numPr>
          <w:ilvl w:val="0"/>
          <w:numId w:val="12"/>
        </w:numPr>
        <w:spacing w:after="240" w:line="276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4560BF">
        <w:rPr>
          <w:rFonts w:eastAsiaTheme="minorHAnsi"/>
          <w:sz w:val="24"/>
          <w:szCs w:val="24"/>
          <w:lang w:eastAsia="en-US"/>
        </w:rPr>
        <w:t xml:space="preserve">Информация сайта  </w:t>
      </w:r>
      <w:hyperlink r:id="rId14" w:history="1">
        <w:r w:rsidRPr="004560BF">
          <w:rPr>
            <w:rFonts w:eastAsiaTheme="minorHAnsi"/>
            <w:sz w:val="24"/>
            <w:szCs w:val="24"/>
            <w:lang w:eastAsia="en-US"/>
          </w:rPr>
          <w:t>http://sun.tsu.ru</w:t>
        </w:r>
      </w:hyperlink>
      <w:r w:rsidRPr="004560BF">
        <w:rPr>
          <w:rFonts w:eastAsiaTheme="minorHAnsi"/>
          <w:sz w:val="24"/>
          <w:szCs w:val="24"/>
          <w:lang w:eastAsia="en-US"/>
        </w:rPr>
        <w:t xml:space="preserve"> 16.02.2013</w:t>
      </w:r>
    </w:p>
    <w:p w:rsidR="000B5F29" w:rsidRPr="004560BF" w:rsidRDefault="000B5F29" w:rsidP="004560BF">
      <w:pPr>
        <w:pStyle w:val="ab"/>
        <w:numPr>
          <w:ilvl w:val="0"/>
          <w:numId w:val="12"/>
        </w:numPr>
        <w:spacing w:after="240" w:line="276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4560BF">
        <w:rPr>
          <w:rFonts w:eastAsiaTheme="minorHAnsi"/>
          <w:sz w:val="24"/>
          <w:szCs w:val="24"/>
          <w:lang w:eastAsia="en-US"/>
        </w:rPr>
        <w:t xml:space="preserve">Информация сайта </w:t>
      </w:r>
      <w:hyperlink r:id="rId15" w:history="1">
        <w:r w:rsidRPr="004560BF">
          <w:rPr>
            <w:rFonts w:eastAsiaTheme="minorHAnsi"/>
            <w:sz w:val="24"/>
            <w:szCs w:val="24"/>
            <w:lang w:eastAsia="en-US"/>
          </w:rPr>
          <w:t>http://www.rbc.ru</w:t>
        </w:r>
      </w:hyperlink>
      <w:r w:rsidRPr="004560BF">
        <w:rPr>
          <w:rFonts w:eastAsiaTheme="minorHAnsi"/>
          <w:sz w:val="24"/>
          <w:szCs w:val="24"/>
          <w:lang w:eastAsia="en-US"/>
        </w:rPr>
        <w:t xml:space="preserve"> 20.02.2013</w:t>
      </w:r>
    </w:p>
    <w:p w:rsidR="000B5F29" w:rsidRPr="004560BF" w:rsidRDefault="000B5F29" w:rsidP="004560BF">
      <w:pPr>
        <w:pStyle w:val="ab"/>
        <w:numPr>
          <w:ilvl w:val="0"/>
          <w:numId w:val="12"/>
        </w:numPr>
        <w:spacing w:after="240" w:line="276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4560BF">
        <w:rPr>
          <w:rFonts w:eastAsiaTheme="minorHAnsi"/>
          <w:sz w:val="24"/>
          <w:szCs w:val="24"/>
          <w:lang w:eastAsia="en-US"/>
        </w:rPr>
        <w:t>Информация сайта http://realty.yandex.ru 14.02.2013</w:t>
      </w:r>
    </w:p>
    <w:p w:rsidR="00877855" w:rsidRPr="004560BF" w:rsidRDefault="000B5F29" w:rsidP="004560BF">
      <w:pPr>
        <w:pStyle w:val="ab"/>
        <w:numPr>
          <w:ilvl w:val="0"/>
          <w:numId w:val="12"/>
        </w:numPr>
        <w:spacing w:after="240" w:line="276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4560BF">
        <w:rPr>
          <w:rFonts w:eastAsiaTheme="minorHAnsi"/>
          <w:sz w:val="24"/>
          <w:szCs w:val="24"/>
          <w:lang w:eastAsia="en-US"/>
        </w:rPr>
        <w:t xml:space="preserve">Информация сайта </w:t>
      </w:r>
      <w:hyperlink r:id="rId16" w:history="1">
        <w:r w:rsidRPr="004560BF">
          <w:rPr>
            <w:rFonts w:eastAsiaTheme="minorHAnsi"/>
            <w:sz w:val="24"/>
            <w:szCs w:val="24"/>
            <w:lang w:eastAsia="en-US"/>
          </w:rPr>
          <w:t>http://www.images.google.</w:t>
        </w:r>
      </w:hyperlink>
      <w:r w:rsidRPr="004560BF">
        <w:rPr>
          <w:rFonts w:eastAsiaTheme="minorHAnsi"/>
          <w:sz w:val="24"/>
          <w:szCs w:val="24"/>
          <w:lang w:eastAsia="en-US"/>
        </w:rPr>
        <w:t>com 24.02.2013</w:t>
      </w:r>
    </w:p>
    <w:p w:rsidR="000B5F29" w:rsidRPr="004560BF" w:rsidRDefault="000B5F29" w:rsidP="004560BF">
      <w:pPr>
        <w:pStyle w:val="ab"/>
        <w:numPr>
          <w:ilvl w:val="0"/>
          <w:numId w:val="12"/>
        </w:numPr>
        <w:spacing w:after="240" w:line="276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4560BF">
        <w:rPr>
          <w:rFonts w:eastAsiaTheme="minorHAnsi"/>
          <w:sz w:val="24"/>
          <w:szCs w:val="24"/>
          <w:lang w:eastAsia="en-US"/>
        </w:rPr>
        <w:t xml:space="preserve">Информация сайта </w:t>
      </w:r>
      <w:hyperlink r:id="rId17" w:history="1">
        <w:r w:rsidRPr="004560BF">
          <w:rPr>
            <w:rFonts w:eastAsiaTheme="minorHAnsi"/>
            <w:sz w:val="24"/>
            <w:szCs w:val="24"/>
            <w:lang w:eastAsia="en-US"/>
          </w:rPr>
          <w:t>http://www.images.yandex.ru</w:t>
        </w:r>
      </w:hyperlink>
      <w:r w:rsidRPr="004560BF">
        <w:rPr>
          <w:rFonts w:eastAsiaTheme="minorHAnsi"/>
          <w:sz w:val="24"/>
          <w:szCs w:val="24"/>
          <w:lang w:eastAsia="en-US"/>
        </w:rPr>
        <w:t xml:space="preserve"> 14.02.2013</w:t>
      </w:r>
    </w:p>
    <w:p w:rsidR="00221809" w:rsidRPr="004560BF" w:rsidRDefault="00221809" w:rsidP="004560BF">
      <w:pPr>
        <w:pStyle w:val="ab"/>
        <w:numPr>
          <w:ilvl w:val="0"/>
          <w:numId w:val="12"/>
        </w:numPr>
        <w:spacing w:after="240" w:line="276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4560BF">
        <w:rPr>
          <w:rFonts w:eastAsiaTheme="minorHAnsi"/>
          <w:sz w:val="24"/>
          <w:szCs w:val="24"/>
          <w:lang w:eastAsia="en-US"/>
        </w:rPr>
        <w:t xml:space="preserve">Информация сайта </w:t>
      </w:r>
      <w:hyperlink r:id="rId18" w:history="1">
        <w:r w:rsidR="00013196" w:rsidRPr="004560BF">
          <w:rPr>
            <w:rFonts w:eastAsiaTheme="minorHAnsi"/>
            <w:sz w:val="24"/>
            <w:szCs w:val="24"/>
            <w:lang w:eastAsia="en-US"/>
          </w:rPr>
          <w:t>http://bankir.ru/tehnologii 21.02.2013</w:t>
        </w:r>
      </w:hyperlink>
    </w:p>
    <w:p w:rsidR="00013196" w:rsidRPr="004560BF" w:rsidRDefault="00013196" w:rsidP="004560BF">
      <w:pPr>
        <w:pStyle w:val="ab"/>
        <w:numPr>
          <w:ilvl w:val="0"/>
          <w:numId w:val="12"/>
        </w:numPr>
        <w:spacing w:after="240" w:line="276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4560BF">
        <w:rPr>
          <w:rFonts w:eastAsiaTheme="minorHAnsi"/>
          <w:sz w:val="24"/>
          <w:szCs w:val="24"/>
          <w:lang w:eastAsia="en-US"/>
        </w:rPr>
        <w:t xml:space="preserve">Информация сайта </w:t>
      </w:r>
      <w:hyperlink r:id="rId19" w:history="1">
        <w:r w:rsidRPr="004560BF">
          <w:rPr>
            <w:rFonts w:eastAsiaTheme="minorHAnsi"/>
            <w:sz w:val="24"/>
            <w:szCs w:val="24"/>
            <w:lang w:eastAsia="en-US"/>
          </w:rPr>
          <w:t>http://ru.wikipedia.org/wiki</w:t>
        </w:r>
      </w:hyperlink>
      <w:r w:rsidRPr="004560BF">
        <w:rPr>
          <w:rFonts w:eastAsiaTheme="minorHAnsi"/>
          <w:sz w:val="24"/>
          <w:szCs w:val="24"/>
          <w:lang w:eastAsia="en-US"/>
        </w:rPr>
        <w:t xml:space="preserve"> </w:t>
      </w:r>
      <w:r w:rsidR="009F65E8" w:rsidRPr="004560BF">
        <w:rPr>
          <w:rFonts w:eastAsiaTheme="minorHAnsi"/>
          <w:sz w:val="24"/>
          <w:szCs w:val="24"/>
          <w:lang w:eastAsia="en-US"/>
        </w:rPr>
        <w:t>23.02.2013</w:t>
      </w:r>
      <w:bookmarkStart w:id="0" w:name="_GoBack"/>
      <w:bookmarkEnd w:id="0"/>
    </w:p>
    <w:sectPr w:rsidR="00013196" w:rsidRPr="004560BF" w:rsidSect="007758ED">
      <w:footerReference w:type="default" r:id="rId20"/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894" w:rsidRDefault="00205894" w:rsidP="003F466E">
      <w:pPr>
        <w:spacing w:after="0" w:line="240" w:lineRule="auto"/>
      </w:pPr>
      <w:r>
        <w:separator/>
      </w:r>
    </w:p>
  </w:endnote>
  <w:endnote w:type="continuationSeparator" w:id="0">
    <w:p w:rsidR="00205894" w:rsidRDefault="00205894" w:rsidP="003F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2780368"/>
      <w:docPartObj>
        <w:docPartGallery w:val="Page Numbers (Bottom of Page)"/>
        <w:docPartUnique/>
      </w:docPartObj>
    </w:sdtPr>
    <w:sdtContent>
      <w:p w:rsidR="003F466E" w:rsidRDefault="006F3CA1">
        <w:pPr>
          <w:pStyle w:val="a9"/>
          <w:jc w:val="right"/>
        </w:pPr>
        <w:r>
          <w:fldChar w:fldCharType="begin"/>
        </w:r>
        <w:r w:rsidR="003F466E">
          <w:instrText>PAGE   \* MERGEFORMAT</w:instrText>
        </w:r>
        <w:r>
          <w:fldChar w:fldCharType="separate"/>
        </w:r>
        <w:r w:rsidR="007A68FB">
          <w:rPr>
            <w:noProof/>
          </w:rPr>
          <w:t>1</w:t>
        </w:r>
        <w:r>
          <w:fldChar w:fldCharType="end"/>
        </w:r>
      </w:p>
    </w:sdtContent>
  </w:sdt>
  <w:p w:rsidR="003F466E" w:rsidRDefault="003F46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894" w:rsidRDefault="00205894" w:rsidP="003F466E">
      <w:pPr>
        <w:spacing w:after="0" w:line="240" w:lineRule="auto"/>
      </w:pPr>
      <w:r>
        <w:separator/>
      </w:r>
    </w:p>
  </w:footnote>
  <w:footnote w:type="continuationSeparator" w:id="0">
    <w:p w:rsidR="00205894" w:rsidRDefault="00205894" w:rsidP="003F4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C95"/>
    <w:multiLevelType w:val="hybridMultilevel"/>
    <w:tmpl w:val="9D7E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A2A03"/>
    <w:multiLevelType w:val="hybridMultilevel"/>
    <w:tmpl w:val="A3D82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73D"/>
    <w:multiLevelType w:val="hybridMultilevel"/>
    <w:tmpl w:val="767AC9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6C217F"/>
    <w:multiLevelType w:val="hybridMultilevel"/>
    <w:tmpl w:val="9FE24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B5E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252B8D"/>
    <w:multiLevelType w:val="hybridMultilevel"/>
    <w:tmpl w:val="DD16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D482B"/>
    <w:multiLevelType w:val="multilevel"/>
    <w:tmpl w:val="D0FA8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ACE545D"/>
    <w:multiLevelType w:val="hybridMultilevel"/>
    <w:tmpl w:val="83363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B1AA6"/>
    <w:multiLevelType w:val="hybridMultilevel"/>
    <w:tmpl w:val="2B7E0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074D9"/>
    <w:multiLevelType w:val="hybridMultilevel"/>
    <w:tmpl w:val="D430C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6C1891"/>
    <w:multiLevelType w:val="hybridMultilevel"/>
    <w:tmpl w:val="3834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F50A4"/>
    <w:multiLevelType w:val="hybridMultilevel"/>
    <w:tmpl w:val="BFC6B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D584A"/>
    <w:multiLevelType w:val="hybridMultilevel"/>
    <w:tmpl w:val="C876C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11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518"/>
    <w:rsid w:val="00013196"/>
    <w:rsid w:val="00045D82"/>
    <w:rsid w:val="000A5B44"/>
    <w:rsid w:val="000B5F29"/>
    <w:rsid w:val="00103771"/>
    <w:rsid w:val="00171868"/>
    <w:rsid w:val="00196449"/>
    <w:rsid w:val="001B3698"/>
    <w:rsid w:val="001B51D5"/>
    <w:rsid w:val="00205894"/>
    <w:rsid w:val="002152E9"/>
    <w:rsid w:val="00221809"/>
    <w:rsid w:val="002238DB"/>
    <w:rsid w:val="00232085"/>
    <w:rsid w:val="002345E4"/>
    <w:rsid w:val="002566FC"/>
    <w:rsid w:val="002B66CA"/>
    <w:rsid w:val="002C55DE"/>
    <w:rsid w:val="002D2E0A"/>
    <w:rsid w:val="002F2021"/>
    <w:rsid w:val="00355D0D"/>
    <w:rsid w:val="0036064E"/>
    <w:rsid w:val="003A2412"/>
    <w:rsid w:val="003B6C14"/>
    <w:rsid w:val="003C5827"/>
    <w:rsid w:val="003D25AE"/>
    <w:rsid w:val="003D42E2"/>
    <w:rsid w:val="003F466E"/>
    <w:rsid w:val="004560BF"/>
    <w:rsid w:val="004661BD"/>
    <w:rsid w:val="004925FB"/>
    <w:rsid w:val="004F7FC8"/>
    <w:rsid w:val="00517F05"/>
    <w:rsid w:val="0059092D"/>
    <w:rsid w:val="005F1A43"/>
    <w:rsid w:val="00601869"/>
    <w:rsid w:val="00685103"/>
    <w:rsid w:val="006974D8"/>
    <w:rsid w:val="006A2E09"/>
    <w:rsid w:val="006A5FD0"/>
    <w:rsid w:val="006B1A3B"/>
    <w:rsid w:val="006D4F25"/>
    <w:rsid w:val="006F3CA1"/>
    <w:rsid w:val="00721513"/>
    <w:rsid w:val="00735F19"/>
    <w:rsid w:val="00742210"/>
    <w:rsid w:val="00753FC3"/>
    <w:rsid w:val="007758ED"/>
    <w:rsid w:val="00795601"/>
    <w:rsid w:val="007A68FB"/>
    <w:rsid w:val="007B2D42"/>
    <w:rsid w:val="007C7BC9"/>
    <w:rsid w:val="00844B42"/>
    <w:rsid w:val="00877855"/>
    <w:rsid w:val="00880F05"/>
    <w:rsid w:val="008A2F59"/>
    <w:rsid w:val="008A5198"/>
    <w:rsid w:val="008C46FB"/>
    <w:rsid w:val="008E263A"/>
    <w:rsid w:val="008F126A"/>
    <w:rsid w:val="00904541"/>
    <w:rsid w:val="00937174"/>
    <w:rsid w:val="00967B6C"/>
    <w:rsid w:val="0097395B"/>
    <w:rsid w:val="009976AA"/>
    <w:rsid w:val="009C17BF"/>
    <w:rsid w:val="009F65E8"/>
    <w:rsid w:val="009F6701"/>
    <w:rsid w:val="00A37E8A"/>
    <w:rsid w:val="00A57392"/>
    <w:rsid w:val="00A613CB"/>
    <w:rsid w:val="00AA6EBF"/>
    <w:rsid w:val="00AB4C28"/>
    <w:rsid w:val="00AE25B0"/>
    <w:rsid w:val="00AF215D"/>
    <w:rsid w:val="00AF3A1E"/>
    <w:rsid w:val="00B506D8"/>
    <w:rsid w:val="00B56B9C"/>
    <w:rsid w:val="00B6598B"/>
    <w:rsid w:val="00B86461"/>
    <w:rsid w:val="00BB68BB"/>
    <w:rsid w:val="00BC1D8A"/>
    <w:rsid w:val="00BF4F4D"/>
    <w:rsid w:val="00C0462C"/>
    <w:rsid w:val="00C22E9E"/>
    <w:rsid w:val="00C322DD"/>
    <w:rsid w:val="00C672BC"/>
    <w:rsid w:val="00CE6518"/>
    <w:rsid w:val="00D05C70"/>
    <w:rsid w:val="00D13E1C"/>
    <w:rsid w:val="00D334DF"/>
    <w:rsid w:val="00D71C1E"/>
    <w:rsid w:val="00D90680"/>
    <w:rsid w:val="00D92055"/>
    <w:rsid w:val="00DC48A2"/>
    <w:rsid w:val="00E04475"/>
    <w:rsid w:val="00E4409E"/>
    <w:rsid w:val="00EB1EFA"/>
    <w:rsid w:val="00ED7182"/>
    <w:rsid w:val="00EE25E5"/>
    <w:rsid w:val="00EE25EF"/>
    <w:rsid w:val="00F1739A"/>
    <w:rsid w:val="00F258F1"/>
    <w:rsid w:val="00F35BF8"/>
    <w:rsid w:val="00F67728"/>
    <w:rsid w:val="00FA7C0A"/>
    <w:rsid w:val="00FD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1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7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itemamount">
    <w:name w:val="b-serp-item__amount"/>
    <w:basedOn w:val="a0"/>
    <w:rsid w:val="006974D8"/>
  </w:style>
  <w:style w:type="paragraph" w:styleId="a7">
    <w:name w:val="header"/>
    <w:basedOn w:val="a"/>
    <w:link w:val="a8"/>
    <w:uiPriority w:val="99"/>
    <w:unhideWhenUsed/>
    <w:rsid w:val="003F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466E"/>
  </w:style>
  <w:style w:type="paragraph" w:styleId="a9">
    <w:name w:val="footer"/>
    <w:basedOn w:val="a"/>
    <w:link w:val="aa"/>
    <w:uiPriority w:val="99"/>
    <w:unhideWhenUsed/>
    <w:rsid w:val="003F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466E"/>
  </w:style>
  <w:style w:type="paragraph" w:customStyle="1" w:styleId="Default">
    <w:name w:val="Default"/>
    <w:rsid w:val="006A2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Текст Волны"/>
    <w:basedOn w:val="a"/>
    <w:rsid w:val="00877855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uiPriority w:val="99"/>
    <w:unhideWhenUsed/>
    <w:rsid w:val="000B5F2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B5F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1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7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itemamount">
    <w:name w:val="b-serp-item__amount"/>
    <w:basedOn w:val="a0"/>
    <w:rsid w:val="006974D8"/>
  </w:style>
  <w:style w:type="paragraph" w:styleId="a7">
    <w:name w:val="header"/>
    <w:basedOn w:val="a"/>
    <w:link w:val="a8"/>
    <w:uiPriority w:val="99"/>
    <w:unhideWhenUsed/>
    <w:rsid w:val="003F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466E"/>
  </w:style>
  <w:style w:type="paragraph" w:styleId="a9">
    <w:name w:val="footer"/>
    <w:basedOn w:val="a"/>
    <w:link w:val="aa"/>
    <w:uiPriority w:val="99"/>
    <w:unhideWhenUsed/>
    <w:rsid w:val="003F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466E"/>
  </w:style>
  <w:style w:type="paragraph" w:customStyle="1" w:styleId="Default">
    <w:name w:val="Default"/>
    <w:rsid w:val="006A2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Текст Волны"/>
    <w:basedOn w:val="a"/>
    <w:rsid w:val="00877855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uiPriority w:val="99"/>
    <w:unhideWhenUsed/>
    <w:rsid w:val="000B5F2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B5F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8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d-it.ru/" TargetMode="External"/><Relationship Id="rId18" Type="http://schemas.openxmlformats.org/officeDocument/2006/relationships/hyperlink" Target="http://bankir.ru/tehnologii%2021.02.201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neuroproject.ru" TargetMode="External"/><Relationship Id="rId17" Type="http://schemas.openxmlformats.org/officeDocument/2006/relationships/hyperlink" Target="http://www.images.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mages.google.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hyperlink" Target="http://www.rbc.ru" TargetMode="External"/><Relationship Id="rId23" Type="http://schemas.microsoft.com/office/2007/relationships/stylesWithEffects" Target="stylesWithEffects.xml"/><Relationship Id="rId10" Type="http://schemas.openxmlformats.org/officeDocument/2006/relationships/chart" Target="charts/chart1.xml"/><Relationship Id="rId19" Type="http://schemas.openxmlformats.org/officeDocument/2006/relationships/hyperlink" Target="http://ru.wikipedia.org/wik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sun.tsu.ru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80;&#1084;&#1072;\Desktop\&#1050;&#1086;&#1087;&#1080;&#1103;%20R01235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80;&#1084;&#1072;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lineChart>
        <c:grouping val="standard"/>
        <c:ser>
          <c:idx val="0"/>
          <c:order val="0"/>
          <c:tx>
            <c:strRef>
              <c:f>'R01235'!$B$1</c:f>
              <c:strCache>
                <c:ptCount val="1"/>
                <c:pt idx="0">
                  <c:v>CURS</c:v>
                </c:pt>
              </c:strCache>
            </c:strRef>
          </c:tx>
          <c:marker>
            <c:symbol val="none"/>
          </c:marker>
          <c:cat>
            <c:numRef>
              <c:f>'R01235'!$A$2:$A$3260</c:f>
              <c:numCache>
                <c:formatCode>m/d/yyyy</c:formatCode>
                <c:ptCount val="3259"/>
                <c:pt idx="0">
                  <c:v>36526</c:v>
                </c:pt>
                <c:pt idx="1">
                  <c:v>36531</c:v>
                </c:pt>
                <c:pt idx="2">
                  <c:v>36532</c:v>
                </c:pt>
                <c:pt idx="3">
                  <c:v>36536</c:v>
                </c:pt>
                <c:pt idx="4">
                  <c:v>36537</c:v>
                </c:pt>
                <c:pt idx="5">
                  <c:v>36538</c:v>
                </c:pt>
                <c:pt idx="6">
                  <c:v>36539</c:v>
                </c:pt>
                <c:pt idx="7">
                  <c:v>36540</c:v>
                </c:pt>
                <c:pt idx="8">
                  <c:v>36543</c:v>
                </c:pt>
                <c:pt idx="9">
                  <c:v>36544</c:v>
                </c:pt>
                <c:pt idx="10">
                  <c:v>36545</c:v>
                </c:pt>
                <c:pt idx="11">
                  <c:v>36546</c:v>
                </c:pt>
                <c:pt idx="12">
                  <c:v>36547</c:v>
                </c:pt>
                <c:pt idx="13">
                  <c:v>36550</c:v>
                </c:pt>
                <c:pt idx="14">
                  <c:v>36551</c:v>
                </c:pt>
                <c:pt idx="15">
                  <c:v>36552</c:v>
                </c:pt>
                <c:pt idx="16">
                  <c:v>36553</c:v>
                </c:pt>
                <c:pt idx="17">
                  <c:v>36554</c:v>
                </c:pt>
                <c:pt idx="18">
                  <c:v>36557</c:v>
                </c:pt>
                <c:pt idx="19">
                  <c:v>36558</c:v>
                </c:pt>
                <c:pt idx="20">
                  <c:v>36559</c:v>
                </c:pt>
                <c:pt idx="21">
                  <c:v>36560</c:v>
                </c:pt>
                <c:pt idx="22">
                  <c:v>36561</c:v>
                </c:pt>
                <c:pt idx="23">
                  <c:v>36564</c:v>
                </c:pt>
                <c:pt idx="24">
                  <c:v>36565</c:v>
                </c:pt>
                <c:pt idx="25">
                  <c:v>36566</c:v>
                </c:pt>
                <c:pt idx="26">
                  <c:v>36567</c:v>
                </c:pt>
                <c:pt idx="27">
                  <c:v>36568</c:v>
                </c:pt>
                <c:pt idx="28">
                  <c:v>36571</c:v>
                </c:pt>
                <c:pt idx="29">
                  <c:v>36572</c:v>
                </c:pt>
                <c:pt idx="30">
                  <c:v>36573</c:v>
                </c:pt>
                <c:pt idx="31">
                  <c:v>36574</c:v>
                </c:pt>
                <c:pt idx="32">
                  <c:v>36575</c:v>
                </c:pt>
                <c:pt idx="33">
                  <c:v>36578</c:v>
                </c:pt>
                <c:pt idx="34">
                  <c:v>36579</c:v>
                </c:pt>
                <c:pt idx="35">
                  <c:v>36580</c:v>
                </c:pt>
                <c:pt idx="36">
                  <c:v>36581</c:v>
                </c:pt>
                <c:pt idx="37">
                  <c:v>36582</c:v>
                </c:pt>
                <c:pt idx="38">
                  <c:v>36585</c:v>
                </c:pt>
                <c:pt idx="39">
                  <c:v>36586</c:v>
                </c:pt>
                <c:pt idx="40">
                  <c:v>36587</c:v>
                </c:pt>
                <c:pt idx="41">
                  <c:v>36588</c:v>
                </c:pt>
                <c:pt idx="42">
                  <c:v>36589</c:v>
                </c:pt>
                <c:pt idx="43">
                  <c:v>36592</c:v>
                </c:pt>
                <c:pt idx="44">
                  <c:v>36593</c:v>
                </c:pt>
                <c:pt idx="45">
                  <c:v>36595</c:v>
                </c:pt>
                <c:pt idx="46">
                  <c:v>36596</c:v>
                </c:pt>
                <c:pt idx="47">
                  <c:v>36599</c:v>
                </c:pt>
                <c:pt idx="48">
                  <c:v>36600</c:v>
                </c:pt>
                <c:pt idx="49">
                  <c:v>36601</c:v>
                </c:pt>
                <c:pt idx="50">
                  <c:v>36602</c:v>
                </c:pt>
                <c:pt idx="51">
                  <c:v>36603</c:v>
                </c:pt>
                <c:pt idx="52">
                  <c:v>36606</c:v>
                </c:pt>
                <c:pt idx="53">
                  <c:v>36607</c:v>
                </c:pt>
                <c:pt idx="54">
                  <c:v>36608</c:v>
                </c:pt>
                <c:pt idx="55">
                  <c:v>36609</c:v>
                </c:pt>
                <c:pt idx="56">
                  <c:v>36610</c:v>
                </c:pt>
                <c:pt idx="57">
                  <c:v>36613</c:v>
                </c:pt>
                <c:pt idx="58">
                  <c:v>36614</c:v>
                </c:pt>
                <c:pt idx="59">
                  <c:v>36615</c:v>
                </c:pt>
                <c:pt idx="60">
                  <c:v>36616</c:v>
                </c:pt>
                <c:pt idx="61">
                  <c:v>36617</c:v>
                </c:pt>
                <c:pt idx="62">
                  <c:v>36620</c:v>
                </c:pt>
                <c:pt idx="63">
                  <c:v>36621</c:v>
                </c:pt>
                <c:pt idx="64">
                  <c:v>36622</c:v>
                </c:pt>
                <c:pt idx="65">
                  <c:v>36623</c:v>
                </c:pt>
                <c:pt idx="66">
                  <c:v>36624</c:v>
                </c:pt>
                <c:pt idx="67">
                  <c:v>36627</c:v>
                </c:pt>
                <c:pt idx="68">
                  <c:v>36628</c:v>
                </c:pt>
                <c:pt idx="69">
                  <c:v>36629</c:v>
                </c:pt>
                <c:pt idx="70">
                  <c:v>36630</c:v>
                </c:pt>
                <c:pt idx="71">
                  <c:v>36631</c:v>
                </c:pt>
                <c:pt idx="72">
                  <c:v>36634</c:v>
                </c:pt>
                <c:pt idx="73">
                  <c:v>36635</c:v>
                </c:pt>
                <c:pt idx="74">
                  <c:v>36636</c:v>
                </c:pt>
                <c:pt idx="75">
                  <c:v>36637</c:v>
                </c:pt>
                <c:pt idx="76">
                  <c:v>36638</c:v>
                </c:pt>
                <c:pt idx="77">
                  <c:v>36641</c:v>
                </c:pt>
                <c:pt idx="78">
                  <c:v>36642</c:v>
                </c:pt>
                <c:pt idx="79">
                  <c:v>36643</c:v>
                </c:pt>
                <c:pt idx="80">
                  <c:v>36644</c:v>
                </c:pt>
                <c:pt idx="81">
                  <c:v>36645</c:v>
                </c:pt>
                <c:pt idx="82">
                  <c:v>36650</c:v>
                </c:pt>
                <c:pt idx="83">
                  <c:v>36651</c:v>
                </c:pt>
                <c:pt idx="84">
                  <c:v>36652</c:v>
                </c:pt>
                <c:pt idx="85">
                  <c:v>36653</c:v>
                </c:pt>
                <c:pt idx="86">
                  <c:v>36657</c:v>
                </c:pt>
                <c:pt idx="87">
                  <c:v>36658</c:v>
                </c:pt>
                <c:pt idx="88">
                  <c:v>36659</c:v>
                </c:pt>
                <c:pt idx="89">
                  <c:v>36662</c:v>
                </c:pt>
                <c:pt idx="90">
                  <c:v>36663</c:v>
                </c:pt>
                <c:pt idx="91">
                  <c:v>36664</c:v>
                </c:pt>
                <c:pt idx="92">
                  <c:v>36665</c:v>
                </c:pt>
                <c:pt idx="93">
                  <c:v>36666</c:v>
                </c:pt>
                <c:pt idx="94">
                  <c:v>36669</c:v>
                </c:pt>
                <c:pt idx="95">
                  <c:v>36670</c:v>
                </c:pt>
                <c:pt idx="96">
                  <c:v>36671</c:v>
                </c:pt>
                <c:pt idx="97">
                  <c:v>36672</c:v>
                </c:pt>
                <c:pt idx="98">
                  <c:v>36673</c:v>
                </c:pt>
                <c:pt idx="99">
                  <c:v>36676</c:v>
                </c:pt>
                <c:pt idx="100">
                  <c:v>36677</c:v>
                </c:pt>
                <c:pt idx="101">
                  <c:v>36678</c:v>
                </c:pt>
                <c:pt idx="102">
                  <c:v>36679</c:v>
                </c:pt>
                <c:pt idx="103">
                  <c:v>36680</c:v>
                </c:pt>
                <c:pt idx="104">
                  <c:v>36683</c:v>
                </c:pt>
                <c:pt idx="105">
                  <c:v>36684</c:v>
                </c:pt>
                <c:pt idx="106">
                  <c:v>36685</c:v>
                </c:pt>
                <c:pt idx="107">
                  <c:v>36686</c:v>
                </c:pt>
                <c:pt idx="108">
                  <c:v>36687</c:v>
                </c:pt>
                <c:pt idx="109">
                  <c:v>36691</c:v>
                </c:pt>
                <c:pt idx="110">
                  <c:v>36692</c:v>
                </c:pt>
                <c:pt idx="111">
                  <c:v>36693</c:v>
                </c:pt>
                <c:pt idx="112">
                  <c:v>36694</c:v>
                </c:pt>
                <c:pt idx="113">
                  <c:v>36697</c:v>
                </c:pt>
                <c:pt idx="114">
                  <c:v>36698</c:v>
                </c:pt>
                <c:pt idx="115">
                  <c:v>36699</c:v>
                </c:pt>
                <c:pt idx="116">
                  <c:v>36700</c:v>
                </c:pt>
                <c:pt idx="117">
                  <c:v>36701</c:v>
                </c:pt>
                <c:pt idx="118">
                  <c:v>36704</c:v>
                </c:pt>
                <c:pt idx="119">
                  <c:v>36705</c:v>
                </c:pt>
                <c:pt idx="120">
                  <c:v>36706</c:v>
                </c:pt>
                <c:pt idx="121">
                  <c:v>36707</c:v>
                </c:pt>
                <c:pt idx="122">
                  <c:v>36708</c:v>
                </c:pt>
                <c:pt idx="123">
                  <c:v>36711</c:v>
                </c:pt>
                <c:pt idx="124">
                  <c:v>36712</c:v>
                </c:pt>
                <c:pt idx="125">
                  <c:v>36713</c:v>
                </c:pt>
                <c:pt idx="126">
                  <c:v>36714</c:v>
                </c:pt>
                <c:pt idx="127">
                  <c:v>36715</c:v>
                </c:pt>
                <c:pt idx="128">
                  <c:v>36718</c:v>
                </c:pt>
                <c:pt idx="129">
                  <c:v>36719</c:v>
                </c:pt>
                <c:pt idx="130">
                  <c:v>36720</c:v>
                </c:pt>
                <c:pt idx="131">
                  <c:v>36721</c:v>
                </c:pt>
                <c:pt idx="132">
                  <c:v>36722</c:v>
                </c:pt>
                <c:pt idx="133">
                  <c:v>36725</c:v>
                </c:pt>
                <c:pt idx="134">
                  <c:v>36726</c:v>
                </c:pt>
                <c:pt idx="135">
                  <c:v>36727</c:v>
                </c:pt>
                <c:pt idx="136">
                  <c:v>36728</c:v>
                </c:pt>
                <c:pt idx="137">
                  <c:v>36729</c:v>
                </c:pt>
                <c:pt idx="138">
                  <c:v>36732</c:v>
                </c:pt>
                <c:pt idx="139">
                  <c:v>36733</c:v>
                </c:pt>
                <c:pt idx="140">
                  <c:v>36734</c:v>
                </c:pt>
                <c:pt idx="141">
                  <c:v>36735</c:v>
                </c:pt>
                <c:pt idx="142">
                  <c:v>36736</c:v>
                </c:pt>
                <c:pt idx="143">
                  <c:v>36739</c:v>
                </c:pt>
                <c:pt idx="144">
                  <c:v>36740</c:v>
                </c:pt>
                <c:pt idx="145">
                  <c:v>36741</c:v>
                </c:pt>
                <c:pt idx="146">
                  <c:v>36742</c:v>
                </c:pt>
                <c:pt idx="147">
                  <c:v>36743</c:v>
                </c:pt>
                <c:pt idx="148">
                  <c:v>36746</c:v>
                </c:pt>
                <c:pt idx="149">
                  <c:v>36747</c:v>
                </c:pt>
                <c:pt idx="150">
                  <c:v>36748</c:v>
                </c:pt>
                <c:pt idx="151">
                  <c:v>36749</c:v>
                </c:pt>
                <c:pt idx="152">
                  <c:v>36750</c:v>
                </c:pt>
                <c:pt idx="153">
                  <c:v>36753</c:v>
                </c:pt>
                <c:pt idx="154">
                  <c:v>36754</c:v>
                </c:pt>
                <c:pt idx="155">
                  <c:v>36755</c:v>
                </c:pt>
                <c:pt idx="156">
                  <c:v>36756</c:v>
                </c:pt>
                <c:pt idx="157">
                  <c:v>36757</c:v>
                </c:pt>
                <c:pt idx="158">
                  <c:v>36760</c:v>
                </c:pt>
                <c:pt idx="159">
                  <c:v>36761</c:v>
                </c:pt>
                <c:pt idx="160">
                  <c:v>36762</c:v>
                </c:pt>
                <c:pt idx="161">
                  <c:v>36763</c:v>
                </c:pt>
                <c:pt idx="162">
                  <c:v>36764</c:v>
                </c:pt>
                <c:pt idx="163">
                  <c:v>36767</c:v>
                </c:pt>
                <c:pt idx="164">
                  <c:v>36768</c:v>
                </c:pt>
                <c:pt idx="165">
                  <c:v>36769</c:v>
                </c:pt>
                <c:pt idx="166">
                  <c:v>36770</c:v>
                </c:pt>
                <c:pt idx="167">
                  <c:v>36771</c:v>
                </c:pt>
                <c:pt idx="168">
                  <c:v>36774</c:v>
                </c:pt>
                <c:pt idx="169">
                  <c:v>36775</c:v>
                </c:pt>
                <c:pt idx="170">
                  <c:v>36776</c:v>
                </c:pt>
                <c:pt idx="171">
                  <c:v>36777</c:v>
                </c:pt>
                <c:pt idx="172">
                  <c:v>36778</c:v>
                </c:pt>
                <c:pt idx="173">
                  <c:v>36781</c:v>
                </c:pt>
                <c:pt idx="174">
                  <c:v>36782</c:v>
                </c:pt>
                <c:pt idx="175">
                  <c:v>36783</c:v>
                </c:pt>
                <c:pt idx="176">
                  <c:v>36784</c:v>
                </c:pt>
                <c:pt idx="177">
                  <c:v>36785</c:v>
                </c:pt>
                <c:pt idx="178">
                  <c:v>36788</c:v>
                </c:pt>
                <c:pt idx="179">
                  <c:v>36789</c:v>
                </c:pt>
                <c:pt idx="180">
                  <c:v>36790</c:v>
                </c:pt>
                <c:pt idx="181">
                  <c:v>36791</c:v>
                </c:pt>
                <c:pt idx="182">
                  <c:v>36792</c:v>
                </c:pt>
                <c:pt idx="183">
                  <c:v>36795</c:v>
                </c:pt>
                <c:pt idx="184">
                  <c:v>36796</c:v>
                </c:pt>
                <c:pt idx="185">
                  <c:v>36797</c:v>
                </c:pt>
                <c:pt idx="186">
                  <c:v>36798</c:v>
                </c:pt>
                <c:pt idx="187">
                  <c:v>36799</c:v>
                </c:pt>
                <c:pt idx="188">
                  <c:v>36802</c:v>
                </c:pt>
                <c:pt idx="189">
                  <c:v>36803</c:v>
                </c:pt>
                <c:pt idx="190">
                  <c:v>36804</c:v>
                </c:pt>
                <c:pt idx="191">
                  <c:v>36805</c:v>
                </c:pt>
                <c:pt idx="192">
                  <c:v>36806</c:v>
                </c:pt>
                <c:pt idx="193">
                  <c:v>36809</c:v>
                </c:pt>
                <c:pt idx="194">
                  <c:v>36810</c:v>
                </c:pt>
                <c:pt idx="195">
                  <c:v>36811</c:v>
                </c:pt>
                <c:pt idx="196">
                  <c:v>36812</c:v>
                </c:pt>
                <c:pt idx="197">
                  <c:v>36813</c:v>
                </c:pt>
                <c:pt idx="198">
                  <c:v>36816</c:v>
                </c:pt>
                <c:pt idx="199">
                  <c:v>36817</c:v>
                </c:pt>
                <c:pt idx="200">
                  <c:v>36818</c:v>
                </c:pt>
                <c:pt idx="201">
                  <c:v>36819</c:v>
                </c:pt>
                <c:pt idx="202">
                  <c:v>36820</c:v>
                </c:pt>
                <c:pt idx="203">
                  <c:v>36823</c:v>
                </c:pt>
                <c:pt idx="204">
                  <c:v>36824</c:v>
                </c:pt>
                <c:pt idx="205">
                  <c:v>36825</c:v>
                </c:pt>
                <c:pt idx="206">
                  <c:v>36826</c:v>
                </c:pt>
                <c:pt idx="207">
                  <c:v>36827</c:v>
                </c:pt>
                <c:pt idx="208">
                  <c:v>36830</c:v>
                </c:pt>
                <c:pt idx="209">
                  <c:v>36831</c:v>
                </c:pt>
                <c:pt idx="210">
                  <c:v>36832</c:v>
                </c:pt>
                <c:pt idx="211">
                  <c:v>36833</c:v>
                </c:pt>
                <c:pt idx="212">
                  <c:v>36834</c:v>
                </c:pt>
                <c:pt idx="213">
                  <c:v>36835</c:v>
                </c:pt>
                <c:pt idx="214">
                  <c:v>36839</c:v>
                </c:pt>
                <c:pt idx="215">
                  <c:v>36840</c:v>
                </c:pt>
                <c:pt idx="216">
                  <c:v>36841</c:v>
                </c:pt>
                <c:pt idx="217">
                  <c:v>36844</c:v>
                </c:pt>
                <c:pt idx="218">
                  <c:v>36845</c:v>
                </c:pt>
                <c:pt idx="219">
                  <c:v>36846</c:v>
                </c:pt>
                <c:pt idx="220">
                  <c:v>36847</c:v>
                </c:pt>
                <c:pt idx="221">
                  <c:v>36848</c:v>
                </c:pt>
                <c:pt idx="222">
                  <c:v>36851</c:v>
                </c:pt>
                <c:pt idx="223">
                  <c:v>36852</c:v>
                </c:pt>
                <c:pt idx="224">
                  <c:v>36853</c:v>
                </c:pt>
                <c:pt idx="225">
                  <c:v>36854</c:v>
                </c:pt>
                <c:pt idx="226">
                  <c:v>36855</c:v>
                </c:pt>
                <c:pt idx="227">
                  <c:v>36858</c:v>
                </c:pt>
                <c:pt idx="228">
                  <c:v>36859</c:v>
                </c:pt>
                <c:pt idx="229">
                  <c:v>36860</c:v>
                </c:pt>
                <c:pt idx="230">
                  <c:v>36861</c:v>
                </c:pt>
                <c:pt idx="231">
                  <c:v>36862</c:v>
                </c:pt>
                <c:pt idx="232">
                  <c:v>36865</c:v>
                </c:pt>
                <c:pt idx="233">
                  <c:v>36866</c:v>
                </c:pt>
                <c:pt idx="234">
                  <c:v>36867</c:v>
                </c:pt>
                <c:pt idx="235">
                  <c:v>36868</c:v>
                </c:pt>
                <c:pt idx="236">
                  <c:v>36869</c:v>
                </c:pt>
                <c:pt idx="237">
                  <c:v>36870</c:v>
                </c:pt>
                <c:pt idx="238">
                  <c:v>36874</c:v>
                </c:pt>
                <c:pt idx="239">
                  <c:v>36875</c:v>
                </c:pt>
                <c:pt idx="240">
                  <c:v>36876</c:v>
                </c:pt>
                <c:pt idx="241">
                  <c:v>36879</c:v>
                </c:pt>
                <c:pt idx="242">
                  <c:v>36880</c:v>
                </c:pt>
                <c:pt idx="243">
                  <c:v>36881</c:v>
                </c:pt>
                <c:pt idx="244">
                  <c:v>36882</c:v>
                </c:pt>
                <c:pt idx="245">
                  <c:v>36883</c:v>
                </c:pt>
                <c:pt idx="246">
                  <c:v>36886</c:v>
                </c:pt>
                <c:pt idx="247">
                  <c:v>36887</c:v>
                </c:pt>
                <c:pt idx="248">
                  <c:v>36888</c:v>
                </c:pt>
                <c:pt idx="249">
                  <c:v>36889</c:v>
                </c:pt>
                <c:pt idx="250">
                  <c:v>36890</c:v>
                </c:pt>
                <c:pt idx="251">
                  <c:v>36895</c:v>
                </c:pt>
                <c:pt idx="252">
                  <c:v>36896</c:v>
                </c:pt>
                <c:pt idx="253">
                  <c:v>36897</c:v>
                </c:pt>
                <c:pt idx="254">
                  <c:v>36901</c:v>
                </c:pt>
                <c:pt idx="255">
                  <c:v>36902</c:v>
                </c:pt>
                <c:pt idx="256">
                  <c:v>36903</c:v>
                </c:pt>
                <c:pt idx="257">
                  <c:v>36904</c:v>
                </c:pt>
                <c:pt idx="258">
                  <c:v>36907</c:v>
                </c:pt>
                <c:pt idx="259">
                  <c:v>36908</c:v>
                </c:pt>
                <c:pt idx="260">
                  <c:v>36909</c:v>
                </c:pt>
                <c:pt idx="261">
                  <c:v>36910</c:v>
                </c:pt>
                <c:pt idx="262">
                  <c:v>36911</c:v>
                </c:pt>
                <c:pt idx="263">
                  <c:v>36914</c:v>
                </c:pt>
                <c:pt idx="264">
                  <c:v>36915</c:v>
                </c:pt>
                <c:pt idx="265">
                  <c:v>36916</c:v>
                </c:pt>
                <c:pt idx="266">
                  <c:v>36917</c:v>
                </c:pt>
                <c:pt idx="267">
                  <c:v>36918</c:v>
                </c:pt>
                <c:pt idx="268">
                  <c:v>36921</c:v>
                </c:pt>
                <c:pt idx="269">
                  <c:v>36922</c:v>
                </c:pt>
                <c:pt idx="270">
                  <c:v>36923</c:v>
                </c:pt>
                <c:pt idx="271">
                  <c:v>36924</c:v>
                </c:pt>
                <c:pt idx="272">
                  <c:v>36925</c:v>
                </c:pt>
                <c:pt idx="273">
                  <c:v>36928</c:v>
                </c:pt>
                <c:pt idx="274">
                  <c:v>36929</c:v>
                </c:pt>
                <c:pt idx="275">
                  <c:v>36930</c:v>
                </c:pt>
                <c:pt idx="276">
                  <c:v>36931</c:v>
                </c:pt>
                <c:pt idx="277">
                  <c:v>36932</c:v>
                </c:pt>
                <c:pt idx="278">
                  <c:v>36935</c:v>
                </c:pt>
                <c:pt idx="279">
                  <c:v>36936</c:v>
                </c:pt>
                <c:pt idx="280">
                  <c:v>36937</c:v>
                </c:pt>
                <c:pt idx="281">
                  <c:v>36938</c:v>
                </c:pt>
                <c:pt idx="282">
                  <c:v>36939</c:v>
                </c:pt>
                <c:pt idx="283">
                  <c:v>36942</c:v>
                </c:pt>
                <c:pt idx="284">
                  <c:v>36943</c:v>
                </c:pt>
                <c:pt idx="285">
                  <c:v>36944</c:v>
                </c:pt>
                <c:pt idx="286">
                  <c:v>36945</c:v>
                </c:pt>
                <c:pt idx="287">
                  <c:v>36946</c:v>
                </c:pt>
                <c:pt idx="288">
                  <c:v>36949</c:v>
                </c:pt>
                <c:pt idx="289">
                  <c:v>36950</c:v>
                </c:pt>
                <c:pt idx="290">
                  <c:v>36951</c:v>
                </c:pt>
                <c:pt idx="291">
                  <c:v>36952</c:v>
                </c:pt>
                <c:pt idx="292">
                  <c:v>36953</c:v>
                </c:pt>
                <c:pt idx="293">
                  <c:v>36956</c:v>
                </c:pt>
                <c:pt idx="294">
                  <c:v>36957</c:v>
                </c:pt>
                <c:pt idx="295">
                  <c:v>36958</c:v>
                </c:pt>
                <c:pt idx="296">
                  <c:v>36962</c:v>
                </c:pt>
                <c:pt idx="297">
                  <c:v>36963</c:v>
                </c:pt>
                <c:pt idx="298">
                  <c:v>36964</c:v>
                </c:pt>
                <c:pt idx="299">
                  <c:v>36965</c:v>
                </c:pt>
                <c:pt idx="300">
                  <c:v>36966</c:v>
                </c:pt>
                <c:pt idx="301">
                  <c:v>36967</c:v>
                </c:pt>
                <c:pt idx="302">
                  <c:v>36970</c:v>
                </c:pt>
                <c:pt idx="303">
                  <c:v>36971</c:v>
                </c:pt>
                <c:pt idx="304">
                  <c:v>36972</c:v>
                </c:pt>
                <c:pt idx="305">
                  <c:v>36973</c:v>
                </c:pt>
                <c:pt idx="306">
                  <c:v>36974</c:v>
                </c:pt>
                <c:pt idx="307">
                  <c:v>36977</c:v>
                </c:pt>
                <c:pt idx="308">
                  <c:v>36978</c:v>
                </c:pt>
                <c:pt idx="309">
                  <c:v>36979</c:v>
                </c:pt>
                <c:pt idx="310">
                  <c:v>36980</c:v>
                </c:pt>
                <c:pt idx="311">
                  <c:v>36981</c:v>
                </c:pt>
                <c:pt idx="312">
                  <c:v>36984</c:v>
                </c:pt>
                <c:pt idx="313">
                  <c:v>36985</c:v>
                </c:pt>
                <c:pt idx="314">
                  <c:v>36986</c:v>
                </c:pt>
                <c:pt idx="315">
                  <c:v>36987</c:v>
                </c:pt>
                <c:pt idx="316">
                  <c:v>36988</c:v>
                </c:pt>
                <c:pt idx="317">
                  <c:v>36991</c:v>
                </c:pt>
                <c:pt idx="318">
                  <c:v>36992</c:v>
                </c:pt>
                <c:pt idx="319">
                  <c:v>36993</c:v>
                </c:pt>
                <c:pt idx="320">
                  <c:v>36994</c:v>
                </c:pt>
                <c:pt idx="321">
                  <c:v>36995</c:v>
                </c:pt>
                <c:pt idx="322">
                  <c:v>36998</c:v>
                </c:pt>
                <c:pt idx="323">
                  <c:v>36999</c:v>
                </c:pt>
                <c:pt idx="324">
                  <c:v>37000</c:v>
                </c:pt>
                <c:pt idx="325">
                  <c:v>37001</c:v>
                </c:pt>
                <c:pt idx="326">
                  <c:v>37002</c:v>
                </c:pt>
                <c:pt idx="327">
                  <c:v>37005</c:v>
                </c:pt>
                <c:pt idx="328">
                  <c:v>37006</c:v>
                </c:pt>
                <c:pt idx="329">
                  <c:v>37007</c:v>
                </c:pt>
                <c:pt idx="330">
                  <c:v>37008</c:v>
                </c:pt>
                <c:pt idx="331">
                  <c:v>37009</c:v>
                </c:pt>
                <c:pt idx="332">
                  <c:v>37010</c:v>
                </c:pt>
                <c:pt idx="333">
                  <c:v>37015</c:v>
                </c:pt>
                <c:pt idx="334">
                  <c:v>37016</c:v>
                </c:pt>
                <c:pt idx="335">
                  <c:v>37019</c:v>
                </c:pt>
                <c:pt idx="336">
                  <c:v>37020</c:v>
                </c:pt>
                <c:pt idx="337">
                  <c:v>37022</c:v>
                </c:pt>
                <c:pt idx="338">
                  <c:v>37023</c:v>
                </c:pt>
                <c:pt idx="339">
                  <c:v>37026</c:v>
                </c:pt>
                <c:pt idx="340">
                  <c:v>37027</c:v>
                </c:pt>
                <c:pt idx="341">
                  <c:v>37028</c:v>
                </c:pt>
                <c:pt idx="342">
                  <c:v>37029</c:v>
                </c:pt>
                <c:pt idx="343">
                  <c:v>37030</c:v>
                </c:pt>
                <c:pt idx="344">
                  <c:v>37033</c:v>
                </c:pt>
                <c:pt idx="345">
                  <c:v>37034</c:v>
                </c:pt>
                <c:pt idx="346">
                  <c:v>37035</c:v>
                </c:pt>
                <c:pt idx="347">
                  <c:v>37036</c:v>
                </c:pt>
                <c:pt idx="348">
                  <c:v>37037</c:v>
                </c:pt>
                <c:pt idx="349">
                  <c:v>37040</c:v>
                </c:pt>
                <c:pt idx="350">
                  <c:v>37041</c:v>
                </c:pt>
                <c:pt idx="351">
                  <c:v>37042</c:v>
                </c:pt>
                <c:pt idx="352">
                  <c:v>37043</c:v>
                </c:pt>
                <c:pt idx="353">
                  <c:v>37044</c:v>
                </c:pt>
                <c:pt idx="354">
                  <c:v>37047</c:v>
                </c:pt>
                <c:pt idx="355">
                  <c:v>37048</c:v>
                </c:pt>
                <c:pt idx="356">
                  <c:v>37049</c:v>
                </c:pt>
                <c:pt idx="357">
                  <c:v>37050</c:v>
                </c:pt>
                <c:pt idx="358">
                  <c:v>37051</c:v>
                </c:pt>
                <c:pt idx="359">
                  <c:v>37052</c:v>
                </c:pt>
                <c:pt idx="360">
                  <c:v>37056</c:v>
                </c:pt>
                <c:pt idx="361">
                  <c:v>37057</c:v>
                </c:pt>
                <c:pt idx="362">
                  <c:v>37058</c:v>
                </c:pt>
                <c:pt idx="363">
                  <c:v>37061</c:v>
                </c:pt>
                <c:pt idx="364">
                  <c:v>37062</c:v>
                </c:pt>
                <c:pt idx="365">
                  <c:v>37063</c:v>
                </c:pt>
                <c:pt idx="366">
                  <c:v>37064</c:v>
                </c:pt>
                <c:pt idx="367">
                  <c:v>37065</c:v>
                </c:pt>
                <c:pt idx="368">
                  <c:v>37068</c:v>
                </c:pt>
                <c:pt idx="369">
                  <c:v>37069</c:v>
                </c:pt>
                <c:pt idx="370">
                  <c:v>37070</c:v>
                </c:pt>
                <c:pt idx="371">
                  <c:v>37071</c:v>
                </c:pt>
                <c:pt idx="372">
                  <c:v>37072</c:v>
                </c:pt>
                <c:pt idx="373">
                  <c:v>37075</c:v>
                </c:pt>
                <c:pt idx="374">
                  <c:v>37076</c:v>
                </c:pt>
                <c:pt idx="375">
                  <c:v>37077</c:v>
                </c:pt>
                <c:pt idx="376">
                  <c:v>37078</c:v>
                </c:pt>
                <c:pt idx="377">
                  <c:v>37079</c:v>
                </c:pt>
                <c:pt idx="378">
                  <c:v>37082</c:v>
                </c:pt>
                <c:pt idx="379">
                  <c:v>37083</c:v>
                </c:pt>
                <c:pt idx="380">
                  <c:v>37084</c:v>
                </c:pt>
                <c:pt idx="381">
                  <c:v>37085</c:v>
                </c:pt>
                <c:pt idx="382">
                  <c:v>37086</c:v>
                </c:pt>
                <c:pt idx="383">
                  <c:v>37089</c:v>
                </c:pt>
                <c:pt idx="384">
                  <c:v>37090</c:v>
                </c:pt>
                <c:pt idx="385">
                  <c:v>37091</c:v>
                </c:pt>
                <c:pt idx="386">
                  <c:v>37092</c:v>
                </c:pt>
                <c:pt idx="387">
                  <c:v>37093</c:v>
                </c:pt>
                <c:pt idx="388">
                  <c:v>37096</c:v>
                </c:pt>
                <c:pt idx="389">
                  <c:v>37097</c:v>
                </c:pt>
                <c:pt idx="390">
                  <c:v>37098</c:v>
                </c:pt>
                <c:pt idx="391">
                  <c:v>37099</c:v>
                </c:pt>
                <c:pt idx="392">
                  <c:v>37100</c:v>
                </c:pt>
                <c:pt idx="393">
                  <c:v>37103</c:v>
                </c:pt>
                <c:pt idx="394">
                  <c:v>37104</c:v>
                </c:pt>
                <c:pt idx="395">
                  <c:v>37105</c:v>
                </c:pt>
                <c:pt idx="396">
                  <c:v>37106</c:v>
                </c:pt>
                <c:pt idx="397">
                  <c:v>37107</c:v>
                </c:pt>
                <c:pt idx="398">
                  <c:v>37110</c:v>
                </c:pt>
                <c:pt idx="399">
                  <c:v>37111</c:v>
                </c:pt>
                <c:pt idx="400">
                  <c:v>37112</c:v>
                </c:pt>
                <c:pt idx="401">
                  <c:v>37113</c:v>
                </c:pt>
                <c:pt idx="402">
                  <c:v>37114</c:v>
                </c:pt>
                <c:pt idx="403">
                  <c:v>37117</c:v>
                </c:pt>
                <c:pt idx="404">
                  <c:v>37118</c:v>
                </c:pt>
                <c:pt idx="405">
                  <c:v>37119</c:v>
                </c:pt>
                <c:pt idx="406">
                  <c:v>37120</c:v>
                </c:pt>
                <c:pt idx="407">
                  <c:v>37121</c:v>
                </c:pt>
                <c:pt idx="408">
                  <c:v>37124</c:v>
                </c:pt>
                <c:pt idx="409">
                  <c:v>37125</c:v>
                </c:pt>
                <c:pt idx="410">
                  <c:v>37126</c:v>
                </c:pt>
                <c:pt idx="411">
                  <c:v>37127</c:v>
                </c:pt>
                <c:pt idx="412">
                  <c:v>37128</c:v>
                </c:pt>
                <c:pt idx="413">
                  <c:v>37131</c:v>
                </c:pt>
                <c:pt idx="414">
                  <c:v>37132</c:v>
                </c:pt>
                <c:pt idx="415">
                  <c:v>37133</c:v>
                </c:pt>
                <c:pt idx="416">
                  <c:v>37134</c:v>
                </c:pt>
                <c:pt idx="417">
                  <c:v>37135</c:v>
                </c:pt>
                <c:pt idx="418">
                  <c:v>37138</c:v>
                </c:pt>
                <c:pt idx="419">
                  <c:v>37139</c:v>
                </c:pt>
                <c:pt idx="420">
                  <c:v>37140</c:v>
                </c:pt>
                <c:pt idx="421">
                  <c:v>37141</c:v>
                </c:pt>
                <c:pt idx="422">
                  <c:v>37142</c:v>
                </c:pt>
                <c:pt idx="423">
                  <c:v>37145</c:v>
                </c:pt>
                <c:pt idx="424">
                  <c:v>37146</c:v>
                </c:pt>
                <c:pt idx="425">
                  <c:v>37147</c:v>
                </c:pt>
                <c:pt idx="426">
                  <c:v>37148</c:v>
                </c:pt>
                <c:pt idx="427">
                  <c:v>37149</c:v>
                </c:pt>
                <c:pt idx="428">
                  <c:v>37152</c:v>
                </c:pt>
                <c:pt idx="429">
                  <c:v>37153</c:v>
                </c:pt>
                <c:pt idx="430">
                  <c:v>37154</c:v>
                </c:pt>
                <c:pt idx="431">
                  <c:v>37155</c:v>
                </c:pt>
                <c:pt idx="432">
                  <c:v>37156</c:v>
                </c:pt>
                <c:pt idx="433">
                  <c:v>37159</c:v>
                </c:pt>
                <c:pt idx="434">
                  <c:v>37160</c:v>
                </c:pt>
                <c:pt idx="435">
                  <c:v>37161</c:v>
                </c:pt>
                <c:pt idx="436">
                  <c:v>37162</c:v>
                </c:pt>
                <c:pt idx="437">
                  <c:v>37163</c:v>
                </c:pt>
                <c:pt idx="438">
                  <c:v>37166</c:v>
                </c:pt>
                <c:pt idx="439">
                  <c:v>37167</c:v>
                </c:pt>
                <c:pt idx="440">
                  <c:v>37168</c:v>
                </c:pt>
                <c:pt idx="441">
                  <c:v>37169</c:v>
                </c:pt>
                <c:pt idx="442">
                  <c:v>37170</c:v>
                </c:pt>
                <c:pt idx="443">
                  <c:v>37173</c:v>
                </c:pt>
                <c:pt idx="444">
                  <c:v>37174</c:v>
                </c:pt>
                <c:pt idx="445">
                  <c:v>37175</c:v>
                </c:pt>
                <c:pt idx="446">
                  <c:v>37176</c:v>
                </c:pt>
                <c:pt idx="447">
                  <c:v>37177</c:v>
                </c:pt>
                <c:pt idx="448">
                  <c:v>37180</c:v>
                </c:pt>
                <c:pt idx="449">
                  <c:v>37181</c:v>
                </c:pt>
                <c:pt idx="450">
                  <c:v>37182</c:v>
                </c:pt>
                <c:pt idx="451">
                  <c:v>37183</c:v>
                </c:pt>
                <c:pt idx="452">
                  <c:v>37184</c:v>
                </c:pt>
                <c:pt idx="453">
                  <c:v>37187</c:v>
                </c:pt>
                <c:pt idx="454">
                  <c:v>37188</c:v>
                </c:pt>
                <c:pt idx="455">
                  <c:v>37189</c:v>
                </c:pt>
                <c:pt idx="456">
                  <c:v>37190</c:v>
                </c:pt>
                <c:pt idx="457">
                  <c:v>37191</c:v>
                </c:pt>
                <c:pt idx="458">
                  <c:v>37194</c:v>
                </c:pt>
                <c:pt idx="459">
                  <c:v>37195</c:v>
                </c:pt>
                <c:pt idx="460">
                  <c:v>37196</c:v>
                </c:pt>
                <c:pt idx="461">
                  <c:v>37197</c:v>
                </c:pt>
                <c:pt idx="462">
                  <c:v>37198</c:v>
                </c:pt>
                <c:pt idx="463">
                  <c:v>37201</c:v>
                </c:pt>
                <c:pt idx="464">
                  <c:v>37202</c:v>
                </c:pt>
                <c:pt idx="465">
                  <c:v>37204</c:v>
                </c:pt>
                <c:pt idx="466">
                  <c:v>37205</c:v>
                </c:pt>
                <c:pt idx="467">
                  <c:v>37208</c:v>
                </c:pt>
                <c:pt idx="468">
                  <c:v>37209</c:v>
                </c:pt>
                <c:pt idx="469">
                  <c:v>37210</c:v>
                </c:pt>
                <c:pt idx="470">
                  <c:v>37211</c:v>
                </c:pt>
                <c:pt idx="471">
                  <c:v>37212</c:v>
                </c:pt>
                <c:pt idx="472">
                  <c:v>37215</c:v>
                </c:pt>
                <c:pt idx="473">
                  <c:v>37216</c:v>
                </c:pt>
                <c:pt idx="474">
                  <c:v>37217</c:v>
                </c:pt>
                <c:pt idx="475">
                  <c:v>37218</c:v>
                </c:pt>
                <c:pt idx="476">
                  <c:v>37219</c:v>
                </c:pt>
                <c:pt idx="477">
                  <c:v>37222</c:v>
                </c:pt>
                <c:pt idx="478">
                  <c:v>37223</c:v>
                </c:pt>
                <c:pt idx="479">
                  <c:v>37224</c:v>
                </c:pt>
                <c:pt idx="480">
                  <c:v>37225</c:v>
                </c:pt>
                <c:pt idx="481">
                  <c:v>37226</c:v>
                </c:pt>
                <c:pt idx="482">
                  <c:v>37229</c:v>
                </c:pt>
                <c:pt idx="483">
                  <c:v>37230</c:v>
                </c:pt>
                <c:pt idx="484">
                  <c:v>37231</c:v>
                </c:pt>
                <c:pt idx="485">
                  <c:v>37232</c:v>
                </c:pt>
                <c:pt idx="486">
                  <c:v>37233</c:v>
                </c:pt>
                <c:pt idx="487">
                  <c:v>37236</c:v>
                </c:pt>
                <c:pt idx="488">
                  <c:v>37237</c:v>
                </c:pt>
                <c:pt idx="489">
                  <c:v>37239</c:v>
                </c:pt>
                <c:pt idx="490">
                  <c:v>37240</c:v>
                </c:pt>
                <c:pt idx="491">
                  <c:v>37243</c:v>
                </c:pt>
                <c:pt idx="492">
                  <c:v>37244</c:v>
                </c:pt>
                <c:pt idx="493">
                  <c:v>37245</c:v>
                </c:pt>
                <c:pt idx="494">
                  <c:v>37246</c:v>
                </c:pt>
                <c:pt idx="495">
                  <c:v>37247</c:v>
                </c:pt>
                <c:pt idx="496">
                  <c:v>37250</c:v>
                </c:pt>
                <c:pt idx="497">
                  <c:v>37251</c:v>
                </c:pt>
                <c:pt idx="498">
                  <c:v>37252</c:v>
                </c:pt>
                <c:pt idx="499">
                  <c:v>37253</c:v>
                </c:pt>
                <c:pt idx="500">
                  <c:v>37257</c:v>
                </c:pt>
                <c:pt idx="501">
                  <c:v>37260</c:v>
                </c:pt>
                <c:pt idx="502">
                  <c:v>37261</c:v>
                </c:pt>
                <c:pt idx="503">
                  <c:v>37265</c:v>
                </c:pt>
                <c:pt idx="504">
                  <c:v>37266</c:v>
                </c:pt>
                <c:pt idx="505">
                  <c:v>37267</c:v>
                </c:pt>
                <c:pt idx="506">
                  <c:v>37268</c:v>
                </c:pt>
                <c:pt idx="507">
                  <c:v>37271</c:v>
                </c:pt>
                <c:pt idx="508">
                  <c:v>37272</c:v>
                </c:pt>
                <c:pt idx="509">
                  <c:v>37273</c:v>
                </c:pt>
                <c:pt idx="510">
                  <c:v>37274</c:v>
                </c:pt>
                <c:pt idx="511">
                  <c:v>37275</c:v>
                </c:pt>
                <c:pt idx="512">
                  <c:v>37278</c:v>
                </c:pt>
                <c:pt idx="513">
                  <c:v>37279</c:v>
                </c:pt>
                <c:pt idx="514">
                  <c:v>37280</c:v>
                </c:pt>
                <c:pt idx="515">
                  <c:v>37281</c:v>
                </c:pt>
                <c:pt idx="516">
                  <c:v>37282</c:v>
                </c:pt>
                <c:pt idx="517">
                  <c:v>37285</c:v>
                </c:pt>
                <c:pt idx="518">
                  <c:v>37286</c:v>
                </c:pt>
                <c:pt idx="519">
                  <c:v>37287</c:v>
                </c:pt>
                <c:pt idx="520">
                  <c:v>37288</c:v>
                </c:pt>
                <c:pt idx="521">
                  <c:v>37289</c:v>
                </c:pt>
                <c:pt idx="522">
                  <c:v>37292</c:v>
                </c:pt>
                <c:pt idx="523">
                  <c:v>37293</c:v>
                </c:pt>
                <c:pt idx="524">
                  <c:v>37294</c:v>
                </c:pt>
                <c:pt idx="525">
                  <c:v>37295</c:v>
                </c:pt>
                <c:pt idx="526">
                  <c:v>37296</c:v>
                </c:pt>
                <c:pt idx="527">
                  <c:v>37299</c:v>
                </c:pt>
                <c:pt idx="528">
                  <c:v>37300</c:v>
                </c:pt>
                <c:pt idx="529">
                  <c:v>37301</c:v>
                </c:pt>
                <c:pt idx="530">
                  <c:v>37302</c:v>
                </c:pt>
                <c:pt idx="531">
                  <c:v>37303</c:v>
                </c:pt>
                <c:pt idx="532">
                  <c:v>37306</c:v>
                </c:pt>
                <c:pt idx="533">
                  <c:v>37307</c:v>
                </c:pt>
                <c:pt idx="534">
                  <c:v>37308</c:v>
                </c:pt>
                <c:pt idx="535">
                  <c:v>37309</c:v>
                </c:pt>
                <c:pt idx="536">
                  <c:v>37310</c:v>
                </c:pt>
                <c:pt idx="537">
                  <c:v>37314</c:v>
                </c:pt>
                <c:pt idx="538">
                  <c:v>37315</c:v>
                </c:pt>
                <c:pt idx="539">
                  <c:v>37316</c:v>
                </c:pt>
                <c:pt idx="540">
                  <c:v>37317</c:v>
                </c:pt>
                <c:pt idx="541">
                  <c:v>37320</c:v>
                </c:pt>
                <c:pt idx="542">
                  <c:v>37321</c:v>
                </c:pt>
                <c:pt idx="543">
                  <c:v>37322</c:v>
                </c:pt>
                <c:pt idx="544">
                  <c:v>37323</c:v>
                </c:pt>
                <c:pt idx="545">
                  <c:v>37327</c:v>
                </c:pt>
                <c:pt idx="546">
                  <c:v>37328</c:v>
                </c:pt>
                <c:pt idx="547">
                  <c:v>37329</c:v>
                </c:pt>
                <c:pt idx="548">
                  <c:v>37330</c:v>
                </c:pt>
                <c:pt idx="549">
                  <c:v>37331</c:v>
                </c:pt>
                <c:pt idx="550">
                  <c:v>37334</c:v>
                </c:pt>
                <c:pt idx="551">
                  <c:v>37335</c:v>
                </c:pt>
                <c:pt idx="552">
                  <c:v>37336</c:v>
                </c:pt>
                <c:pt idx="553">
                  <c:v>37337</c:v>
                </c:pt>
                <c:pt idx="554">
                  <c:v>37338</c:v>
                </c:pt>
                <c:pt idx="555">
                  <c:v>37341</c:v>
                </c:pt>
                <c:pt idx="556">
                  <c:v>37342</c:v>
                </c:pt>
                <c:pt idx="557">
                  <c:v>37343</c:v>
                </c:pt>
                <c:pt idx="558">
                  <c:v>37344</c:v>
                </c:pt>
                <c:pt idx="559">
                  <c:v>37345</c:v>
                </c:pt>
                <c:pt idx="560">
                  <c:v>37348</c:v>
                </c:pt>
                <c:pt idx="561">
                  <c:v>37349</c:v>
                </c:pt>
                <c:pt idx="562">
                  <c:v>37350</c:v>
                </c:pt>
                <c:pt idx="563">
                  <c:v>37351</c:v>
                </c:pt>
                <c:pt idx="564">
                  <c:v>37352</c:v>
                </c:pt>
                <c:pt idx="565">
                  <c:v>37355</c:v>
                </c:pt>
                <c:pt idx="566">
                  <c:v>37356</c:v>
                </c:pt>
                <c:pt idx="567">
                  <c:v>37357</c:v>
                </c:pt>
                <c:pt idx="568">
                  <c:v>37358</c:v>
                </c:pt>
                <c:pt idx="569">
                  <c:v>37359</c:v>
                </c:pt>
                <c:pt idx="570">
                  <c:v>37362</c:v>
                </c:pt>
                <c:pt idx="571">
                  <c:v>37363</c:v>
                </c:pt>
                <c:pt idx="572">
                  <c:v>37364</c:v>
                </c:pt>
                <c:pt idx="573">
                  <c:v>37365</c:v>
                </c:pt>
                <c:pt idx="574">
                  <c:v>37366</c:v>
                </c:pt>
                <c:pt idx="575">
                  <c:v>37369</c:v>
                </c:pt>
                <c:pt idx="576">
                  <c:v>37370</c:v>
                </c:pt>
                <c:pt idx="577">
                  <c:v>37371</c:v>
                </c:pt>
                <c:pt idx="578">
                  <c:v>37372</c:v>
                </c:pt>
                <c:pt idx="579">
                  <c:v>37373</c:v>
                </c:pt>
                <c:pt idx="580">
                  <c:v>37374</c:v>
                </c:pt>
                <c:pt idx="581">
                  <c:v>37376</c:v>
                </c:pt>
                <c:pt idx="582">
                  <c:v>37377</c:v>
                </c:pt>
                <c:pt idx="583">
                  <c:v>37383</c:v>
                </c:pt>
                <c:pt idx="584">
                  <c:v>37384</c:v>
                </c:pt>
                <c:pt idx="585">
                  <c:v>37385</c:v>
                </c:pt>
                <c:pt idx="586">
                  <c:v>37390</c:v>
                </c:pt>
                <c:pt idx="587">
                  <c:v>37391</c:v>
                </c:pt>
                <c:pt idx="588">
                  <c:v>37392</c:v>
                </c:pt>
                <c:pt idx="589">
                  <c:v>37393</c:v>
                </c:pt>
                <c:pt idx="590">
                  <c:v>37394</c:v>
                </c:pt>
                <c:pt idx="591">
                  <c:v>37395</c:v>
                </c:pt>
                <c:pt idx="592">
                  <c:v>37397</c:v>
                </c:pt>
                <c:pt idx="593">
                  <c:v>37398</c:v>
                </c:pt>
                <c:pt idx="594">
                  <c:v>37399</c:v>
                </c:pt>
                <c:pt idx="595">
                  <c:v>37400</c:v>
                </c:pt>
                <c:pt idx="596">
                  <c:v>37401</c:v>
                </c:pt>
                <c:pt idx="597">
                  <c:v>37404</c:v>
                </c:pt>
                <c:pt idx="598">
                  <c:v>37405</c:v>
                </c:pt>
                <c:pt idx="599">
                  <c:v>37406</c:v>
                </c:pt>
                <c:pt idx="600">
                  <c:v>37407</c:v>
                </c:pt>
                <c:pt idx="601">
                  <c:v>37408</c:v>
                </c:pt>
                <c:pt idx="602">
                  <c:v>37411</c:v>
                </c:pt>
                <c:pt idx="603">
                  <c:v>37412</c:v>
                </c:pt>
                <c:pt idx="604">
                  <c:v>37413</c:v>
                </c:pt>
                <c:pt idx="605">
                  <c:v>37414</c:v>
                </c:pt>
                <c:pt idx="606">
                  <c:v>37415</c:v>
                </c:pt>
                <c:pt idx="607">
                  <c:v>37418</c:v>
                </c:pt>
                <c:pt idx="608">
                  <c:v>37419</c:v>
                </c:pt>
                <c:pt idx="609">
                  <c:v>37421</c:v>
                </c:pt>
                <c:pt idx="610">
                  <c:v>37422</c:v>
                </c:pt>
                <c:pt idx="611">
                  <c:v>37425</c:v>
                </c:pt>
                <c:pt idx="612">
                  <c:v>37426</c:v>
                </c:pt>
                <c:pt idx="613">
                  <c:v>37427</c:v>
                </c:pt>
                <c:pt idx="614">
                  <c:v>37428</c:v>
                </c:pt>
                <c:pt idx="615">
                  <c:v>37429</c:v>
                </c:pt>
                <c:pt idx="616">
                  <c:v>37432</c:v>
                </c:pt>
                <c:pt idx="617">
                  <c:v>37433</c:v>
                </c:pt>
                <c:pt idx="618">
                  <c:v>37434</c:v>
                </c:pt>
                <c:pt idx="619">
                  <c:v>37435</c:v>
                </c:pt>
                <c:pt idx="620">
                  <c:v>37436</c:v>
                </c:pt>
                <c:pt idx="621">
                  <c:v>37439</c:v>
                </c:pt>
                <c:pt idx="622">
                  <c:v>37440</c:v>
                </c:pt>
                <c:pt idx="623">
                  <c:v>37441</c:v>
                </c:pt>
                <c:pt idx="624">
                  <c:v>37442</c:v>
                </c:pt>
                <c:pt idx="625">
                  <c:v>37443</c:v>
                </c:pt>
                <c:pt idx="626">
                  <c:v>37446</c:v>
                </c:pt>
                <c:pt idx="627">
                  <c:v>37447</c:v>
                </c:pt>
                <c:pt idx="628">
                  <c:v>37448</c:v>
                </c:pt>
                <c:pt idx="629">
                  <c:v>37449</c:v>
                </c:pt>
                <c:pt idx="630">
                  <c:v>37450</c:v>
                </c:pt>
                <c:pt idx="631">
                  <c:v>37453</c:v>
                </c:pt>
                <c:pt idx="632">
                  <c:v>37454</c:v>
                </c:pt>
                <c:pt idx="633">
                  <c:v>37455</c:v>
                </c:pt>
                <c:pt idx="634">
                  <c:v>37456</c:v>
                </c:pt>
                <c:pt idx="635">
                  <c:v>37457</c:v>
                </c:pt>
                <c:pt idx="636">
                  <c:v>37460</c:v>
                </c:pt>
                <c:pt idx="637">
                  <c:v>37461</c:v>
                </c:pt>
                <c:pt idx="638">
                  <c:v>37462</c:v>
                </c:pt>
                <c:pt idx="639">
                  <c:v>37463</c:v>
                </c:pt>
                <c:pt idx="640">
                  <c:v>37464</c:v>
                </c:pt>
                <c:pt idx="641">
                  <c:v>37467</c:v>
                </c:pt>
                <c:pt idx="642">
                  <c:v>37468</c:v>
                </c:pt>
                <c:pt idx="643">
                  <c:v>37469</c:v>
                </c:pt>
                <c:pt idx="644">
                  <c:v>37470</c:v>
                </c:pt>
                <c:pt idx="645">
                  <c:v>37471</c:v>
                </c:pt>
                <c:pt idx="646">
                  <c:v>37474</c:v>
                </c:pt>
                <c:pt idx="647">
                  <c:v>37475</c:v>
                </c:pt>
                <c:pt idx="648">
                  <c:v>37476</c:v>
                </c:pt>
                <c:pt idx="649">
                  <c:v>37477</c:v>
                </c:pt>
                <c:pt idx="650">
                  <c:v>37478</c:v>
                </c:pt>
                <c:pt idx="651">
                  <c:v>37481</c:v>
                </c:pt>
                <c:pt idx="652">
                  <c:v>37482</c:v>
                </c:pt>
                <c:pt idx="653">
                  <c:v>37483</c:v>
                </c:pt>
                <c:pt idx="654">
                  <c:v>37484</c:v>
                </c:pt>
                <c:pt idx="655">
                  <c:v>37485</c:v>
                </c:pt>
                <c:pt idx="656">
                  <c:v>37488</c:v>
                </c:pt>
                <c:pt idx="657">
                  <c:v>37489</c:v>
                </c:pt>
                <c:pt idx="658">
                  <c:v>37490</c:v>
                </c:pt>
                <c:pt idx="659">
                  <c:v>37491</c:v>
                </c:pt>
                <c:pt idx="660">
                  <c:v>37492</c:v>
                </c:pt>
                <c:pt idx="661">
                  <c:v>37495</c:v>
                </c:pt>
                <c:pt idx="662">
                  <c:v>37496</c:v>
                </c:pt>
                <c:pt idx="663">
                  <c:v>37497</c:v>
                </c:pt>
                <c:pt idx="664">
                  <c:v>37498</c:v>
                </c:pt>
                <c:pt idx="665">
                  <c:v>37499</c:v>
                </c:pt>
                <c:pt idx="666">
                  <c:v>37502</c:v>
                </c:pt>
                <c:pt idx="667">
                  <c:v>37503</c:v>
                </c:pt>
                <c:pt idx="668">
                  <c:v>37504</c:v>
                </c:pt>
                <c:pt idx="669">
                  <c:v>37505</c:v>
                </c:pt>
                <c:pt idx="670">
                  <c:v>37506</c:v>
                </c:pt>
                <c:pt idx="671">
                  <c:v>37509</c:v>
                </c:pt>
                <c:pt idx="672">
                  <c:v>37510</c:v>
                </c:pt>
                <c:pt idx="673">
                  <c:v>37511</c:v>
                </c:pt>
                <c:pt idx="674">
                  <c:v>37512</c:v>
                </c:pt>
                <c:pt idx="675">
                  <c:v>37513</c:v>
                </c:pt>
                <c:pt idx="676">
                  <c:v>37516</c:v>
                </c:pt>
                <c:pt idx="677">
                  <c:v>37517</c:v>
                </c:pt>
                <c:pt idx="678">
                  <c:v>37518</c:v>
                </c:pt>
                <c:pt idx="679">
                  <c:v>37519</c:v>
                </c:pt>
                <c:pt idx="680">
                  <c:v>37520</c:v>
                </c:pt>
                <c:pt idx="681">
                  <c:v>37523</c:v>
                </c:pt>
                <c:pt idx="682">
                  <c:v>37524</c:v>
                </c:pt>
                <c:pt idx="683">
                  <c:v>37525</c:v>
                </c:pt>
                <c:pt idx="684">
                  <c:v>37526</c:v>
                </c:pt>
                <c:pt idx="685">
                  <c:v>37527</c:v>
                </c:pt>
                <c:pt idx="686">
                  <c:v>37530</c:v>
                </c:pt>
                <c:pt idx="687">
                  <c:v>37531</c:v>
                </c:pt>
                <c:pt idx="688">
                  <c:v>37532</c:v>
                </c:pt>
                <c:pt idx="689">
                  <c:v>37533</c:v>
                </c:pt>
                <c:pt idx="690">
                  <c:v>37534</c:v>
                </c:pt>
                <c:pt idx="691">
                  <c:v>37537</c:v>
                </c:pt>
                <c:pt idx="692">
                  <c:v>37538</c:v>
                </c:pt>
                <c:pt idx="693">
                  <c:v>37539</c:v>
                </c:pt>
                <c:pt idx="694">
                  <c:v>37540</c:v>
                </c:pt>
                <c:pt idx="695">
                  <c:v>37541</c:v>
                </c:pt>
                <c:pt idx="696">
                  <c:v>37544</c:v>
                </c:pt>
                <c:pt idx="697">
                  <c:v>37545</c:v>
                </c:pt>
                <c:pt idx="698">
                  <c:v>37546</c:v>
                </c:pt>
                <c:pt idx="699">
                  <c:v>37547</c:v>
                </c:pt>
                <c:pt idx="700">
                  <c:v>37548</c:v>
                </c:pt>
                <c:pt idx="701">
                  <c:v>37551</c:v>
                </c:pt>
                <c:pt idx="702">
                  <c:v>37552</c:v>
                </c:pt>
                <c:pt idx="703">
                  <c:v>37553</c:v>
                </c:pt>
                <c:pt idx="704">
                  <c:v>37554</c:v>
                </c:pt>
                <c:pt idx="705">
                  <c:v>37555</c:v>
                </c:pt>
                <c:pt idx="706">
                  <c:v>37558</c:v>
                </c:pt>
                <c:pt idx="707">
                  <c:v>37559</c:v>
                </c:pt>
                <c:pt idx="708">
                  <c:v>37560</c:v>
                </c:pt>
                <c:pt idx="709">
                  <c:v>37561</c:v>
                </c:pt>
                <c:pt idx="710">
                  <c:v>37562</c:v>
                </c:pt>
                <c:pt idx="711">
                  <c:v>37565</c:v>
                </c:pt>
                <c:pt idx="712">
                  <c:v>37566</c:v>
                </c:pt>
                <c:pt idx="713">
                  <c:v>37567</c:v>
                </c:pt>
                <c:pt idx="714">
                  <c:v>37571</c:v>
                </c:pt>
                <c:pt idx="715">
                  <c:v>37572</c:v>
                </c:pt>
                <c:pt idx="716">
                  <c:v>37573</c:v>
                </c:pt>
                <c:pt idx="717">
                  <c:v>37574</c:v>
                </c:pt>
                <c:pt idx="718">
                  <c:v>37575</c:v>
                </c:pt>
                <c:pt idx="719">
                  <c:v>37576</c:v>
                </c:pt>
                <c:pt idx="720">
                  <c:v>37579</c:v>
                </c:pt>
                <c:pt idx="721">
                  <c:v>37580</c:v>
                </c:pt>
                <c:pt idx="722">
                  <c:v>37581</c:v>
                </c:pt>
                <c:pt idx="723">
                  <c:v>37582</c:v>
                </c:pt>
                <c:pt idx="724">
                  <c:v>37583</c:v>
                </c:pt>
                <c:pt idx="725">
                  <c:v>37586</c:v>
                </c:pt>
                <c:pt idx="726">
                  <c:v>37587</c:v>
                </c:pt>
                <c:pt idx="727">
                  <c:v>37588</c:v>
                </c:pt>
                <c:pt idx="728">
                  <c:v>37589</c:v>
                </c:pt>
                <c:pt idx="729">
                  <c:v>37590</c:v>
                </c:pt>
                <c:pt idx="730">
                  <c:v>37593</c:v>
                </c:pt>
                <c:pt idx="731">
                  <c:v>37594</c:v>
                </c:pt>
                <c:pt idx="732">
                  <c:v>37595</c:v>
                </c:pt>
                <c:pt idx="733">
                  <c:v>37596</c:v>
                </c:pt>
                <c:pt idx="734">
                  <c:v>37597</c:v>
                </c:pt>
                <c:pt idx="735">
                  <c:v>37600</c:v>
                </c:pt>
                <c:pt idx="736">
                  <c:v>37601</c:v>
                </c:pt>
                <c:pt idx="737">
                  <c:v>37602</c:v>
                </c:pt>
                <c:pt idx="738">
                  <c:v>37606</c:v>
                </c:pt>
                <c:pt idx="739">
                  <c:v>37607</c:v>
                </c:pt>
                <c:pt idx="740">
                  <c:v>37608</c:v>
                </c:pt>
                <c:pt idx="741">
                  <c:v>37609</c:v>
                </c:pt>
                <c:pt idx="742">
                  <c:v>37610</c:v>
                </c:pt>
                <c:pt idx="743">
                  <c:v>37611</c:v>
                </c:pt>
                <c:pt idx="744">
                  <c:v>37614</c:v>
                </c:pt>
                <c:pt idx="745">
                  <c:v>37615</c:v>
                </c:pt>
                <c:pt idx="746">
                  <c:v>37616</c:v>
                </c:pt>
                <c:pt idx="747">
                  <c:v>37617</c:v>
                </c:pt>
                <c:pt idx="748">
                  <c:v>37618</c:v>
                </c:pt>
                <c:pt idx="749">
                  <c:v>37621</c:v>
                </c:pt>
                <c:pt idx="750">
                  <c:v>37622</c:v>
                </c:pt>
                <c:pt idx="751">
                  <c:v>37626</c:v>
                </c:pt>
                <c:pt idx="752">
                  <c:v>37627</c:v>
                </c:pt>
                <c:pt idx="753">
                  <c:v>37630</c:v>
                </c:pt>
                <c:pt idx="754">
                  <c:v>37631</c:v>
                </c:pt>
                <c:pt idx="755">
                  <c:v>37632</c:v>
                </c:pt>
                <c:pt idx="756">
                  <c:v>37635</c:v>
                </c:pt>
                <c:pt idx="757">
                  <c:v>37636</c:v>
                </c:pt>
                <c:pt idx="758">
                  <c:v>37637</c:v>
                </c:pt>
                <c:pt idx="759">
                  <c:v>37638</c:v>
                </c:pt>
                <c:pt idx="760">
                  <c:v>37639</c:v>
                </c:pt>
                <c:pt idx="761">
                  <c:v>37642</c:v>
                </c:pt>
                <c:pt idx="762">
                  <c:v>37643</c:v>
                </c:pt>
                <c:pt idx="763">
                  <c:v>37644</c:v>
                </c:pt>
                <c:pt idx="764">
                  <c:v>37645</c:v>
                </c:pt>
                <c:pt idx="765">
                  <c:v>37646</c:v>
                </c:pt>
                <c:pt idx="766">
                  <c:v>37649</c:v>
                </c:pt>
                <c:pt idx="767">
                  <c:v>37650</c:v>
                </c:pt>
                <c:pt idx="768">
                  <c:v>37651</c:v>
                </c:pt>
                <c:pt idx="769">
                  <c:v>37652</c:v>
                </c:pt>
                <c:pt idx="770">
                  <c:v>37653</c:v>
                </c:pt>
                <c:pt idx="771">
                  <c:v>37656</c:v>
                </c:pt>
                <c:pt idx="772">
                  <c:v>37657</c:v>
                </c:pt>
                <c:pt idx="773">
                  <c:v>37658</c:v>
                </c:pt>
                <c:pt idx="774">
                  <c:v>37659</c:v>
                </c:pt>
                <c:pt idx="775">
                  <c:v>37660</c:v>
                </c:pt>
                <c:pt idx="776">
                  <c:v>37663</c:v>
                </c:pt>
                <c:pt idx="777">
                  <c:v>37664</c:v>
                </c:pt>
                <c:pt idx="778">
                  <c:v>37665</c:v>
                </c:pt>
                <c:pt idx="779">
                  <c:v>37666</c:v>
                </c:pt>
                <c:pt idx="780">
                  <c:v>37667</c:v>
                </c:pt>
                <c:pt idx="781">
                  <c:v>37670</c:v>
                </c:pt>
                <c:pt idx="782">
                  <c:v>37671</c:v>
                </c:pt>
                <c:pt idx="783">
                  <c:v>37672</c:v>
                </c:pt>
                <c:pt idx="784">
                  <c:v>37673</c:v>
                </c:pt>
                <c:pt idx="785">
                  <c:v>37674</c:v>
                </c:pt>
                <c:pt idx="786">
                  <c:v>37678</c:v>
                </c:pt>
                <c:pt idx="787">
                  <c:v>37679</c:v>
                </c:pt>
                <c:pt idx="788">
                  <c:v>37680</c:v>
                </c:pt>
                <c:pt idx="789">
                  <c:v>37681</c:v>
                </c:pt>
                <c:pt idx="790">
                  <c:v>37684</c:v>
                </c:pt>
                <c:pt idx="791">
                  <c:v>37685</c:v>
                </c:pt>
                <c:pt idx="792">
                  <c:v>37686</c:v>
                </c:pt>
                <c:pt idx="793">
                  <c:v>37687</c:v>
                </c:pt>
                <c:pt idx="794">
                  <c:v>37688</c:v>
                </c:pt>
                <c:pt idx="795">
                  <c:v>37692</c:v>
                </c:pt>
                <c:pt idx="796">
                  <c:v>37693</c:v>
                </c:pt>
                <c:pt idx="797">
                  <c:v>37694</c:v>
                </c:pt>
                <c:pt idx="798">
                  <c:v>37695</c:v>
                </c:pt>
                <c:pt idx="799">
                  <c:v>37698</c:v>
                </c:pt>
                <c:pt idx="800">
                  <c:v>37699</c:v>
                </c:pt>
                <c:pt idx="801">
                  <c:v>37700</c:v>
                </c:pt>
                <c:pt idx="802">
                  <c:v>37701</c:v>
                </c:pt>
                <c:pt idx="803">
                  <c:v>37702</c:v>
                </c:pt>
                <c:pt idx="804">
                  <c:v>37705</c:v>
                </c:pt>
                <c:pt idx="805">
                  <c:v>37706</c:v>
                </c:pt>
                <c:pt idx="806">
                  <c:v>37707</c:v>
                </c:pt>
                <c:pt idx="807">
                  <c:v>37708</c:v>
                </c:pt>
                <c:pt idx="808">
                  <c:v>37709</c:v>
                </c:pt>
                <c:pt idx="809">
                  <c:v>37712</c:v>
                </c:pt>
                <c:pt idx="810">
                  <c:v>37713</c:v>
                </c:pt>
                <c:pt idx="811">
                  <c:v>37714</c:v>
                </c:pt>
                <c:pt idx="812">
                  <c:v>37715</c:v>
                </c:pt>
                <c:pt idx="813">
                  <c:v>37716</c:v>
                </c:pt>
                <c:pt idx="814">
                  <c:v>37719</c:v>
                </c:pt>
                <c:pt idx="815">
                  <c:v>37720</c:v>
                </c:pt>
                <c:pt idx="816">
                  <c:v>37721</c:v>
                </c:pt>
                <c:pt idx="817">
                  <c:v>37722</c:v>
                </c:pt>
                <c:pt idx="818">
                  <c:v>37723</c:v>
                </c:pt>
                <c:pt idx="819">
                  <c:v>37726</c:v>
                </c:pt>
                <c:pt idx="820">
                  <c:v>37727</c:v>
                </c:pt>
                <c:pt idx="821">
                  <c:v>37728</c:v>
                </c:pt>
                <c:pt idx="822">
                  <c:v>37729</c:v>
                </c:pt>
                <c:pt idx="823">
                  <c:v>37730</c:v>
                </c:pt>
                <c:pt idx="824">
                  <c:v>37733</c:v>
                </c:pt>
                <c:pt idx="825">
                  <c:v>37734</c:v>
                </c:pt>
                <c:pt idx="826">
                  <c:v>37735</c:v>
                </c:pt>
                <c:pt idx="827">
                  <c:v>37736</c:v>
                </c:pt>
                <c:pt idx="828">
                  <c:v>37737</c:v>
                </c:pt>
                <c:pt idx="829">
                  <c:v>37740</c:v>
                </c:pt>
                <c:pt idx="830">
                  <c:v>37741</c:v>
                </c:pt>
                <c:pt idx="831">
                  <c:v>37742</c:v>
                </c:pt>
                <c:pt idx="832">
                  <c:v>37747</c:v>
                </c:pt>
                <c:pt idx="833">
                  <c:v>37748</c:v>
                </c:pt>
                <c:pt idx="834">
                  <c:v>37749</c:v>
                </c:pt>
                <c:pt idx="835">
                  <c:v>37750</c:v>
                </c:pt>
                <c:pt idx="836">
                  <c:v>37754</c:v>
                </c:pt>
                <c:pt idx="837">
                  <c:v>37755</c:v>
                </c:pt>
                <c:pt idx="838">
                  <c:v>37756</c:v>
                </c:pt>
                <c:pt idx="839">
                  <c:v>37757</c:v>
                </c:pt>
                <c:pt idx="840">
                  <c:v>37758</c:v>
                </c:pt>
                <c:pt idx="841">
                  <c:v>37761</c:v>
                </c:pt>
                <c:pt idx="842">
                  <c:v>37762</c:v>
                </c:pt>
                <c:pt idx="843">
                  <c:v>37763</c:v>
                </c:pt>
                <c:pt idx="844">
                  <c:v>37764</c:v>
                </c:pt>
                <c:pt idx="845">
                  <c:v>37765</c:v>
                </c:pt>
                <c:pt idx="846">
                  <c:v>37768</c:v>
                </c:pt>
                <c:pt idx="847">
                  <c:v>37769</c:v>
                </c:pt>
                <c:pt idx="848">
                  <c:v>37770</c:v>
                </c:pt>
                <c:pt idx="849">
                  <c:v>37771</c:v>
                </c:pt>
                <c:pt idx="850">
                  <c:v>37772</c:v>
                </c:pt>
                <c:pt idx="851">
                  <c:v>37775</c:v>
                </c:pt>
                <c:pt idx="852">
                  <c:v>37776</c:v>
                </c:pt>
                <c:pt idx="853">
                  <c:v>37777</c:v>
                </c:pt>
                <c:pt idx="854">
                  <c:v>37778</c:v>
                </c:pt>
                <c:pt idx="855">
                  <c:v>37779</c:v>
                </c:pt>
                <c:pt idx="856">
                  <c:v>37782</c:v>
                </c:pt>
                <c:pt idx="857">
                  <c:v>37783</c:v>
                </c:pt>
                <c:pt idx="858">
                  <c:v>37784</c:v>
                </c:pt>
                <c:pt idx="859">
                  <c:v>37789</c:v>
                </c:pt>
                <c:pt idx="860">
                  <c:v>37790</c:v>
                </c:pt>
                <c:pt idx="861">
                  <c:v>37791</c:v>
                </c:pt>
                <c:pt idx="862">
                  <c:v>37792</c:v>
                </c:pt>
                <c:pt idx="863">
                  <c:v>37793</c:v>
                </c:pt>
                <c:pt idx="864">
                  <c:v>37794</c:v>
                </c:pt>
                <c:pt idx="865">
                  <c:v>37796</c:v>
                </c:pt>
                <c:pt idx="866">
                  <c:v>37797</c:v>
                </c:pt>
                <c:pt idx="867">
                  <c:v>37798</c:v>
                </c:pt>
                <c:pt idx="868">
                  <c:v>37799</c:v>
                </c:pt>
                <c:pt idx="869">
                  <c:v>37800</c:v>
                </c:pt>
                <c:pt idx="870">
                  <c:v>37803</c:v>
                </c:pt>
                <c:pt idx="871">
                  <c:v>37804</c:v>
                </c:pt>
                <c:pt idx="872">
                  <c:v>37805</c:v>
                </c:pt>
                <c:pt idx="873">
                  <c:v>37806</c:v>
                </c:pt>
                <c:pt idx="874">
                  <c:v>37807</c:v>
                </c:pt>
                <c:pt idx="875">
                  <c:v>37810</c:v>
                </c:pt>
                <c:pt idx="876">
                  <c:v>37811</c:v>
                </c:pt>
                <c:pt idx="877">
                  <c:v>37812</c:v>
                </c:pt>
                <c:pt idx="878">
                  <c:v>37813</c:v>
                </c:pt>
                <c:pt idx="879">
                  <c:v>37814</c:v>
                </c:pt>
                <c:pt idx="880">
                  <c:v>37817</c:v>
                </c:pt>
                <c:pt idx="881">
                  <c:v>37818</c:v>
                </c:pt>
                <c:pt idx="882">
                  <c:v>37819</c:v>
                </c:pt>
                <c:pt idx="883">
                  <c:v>37820</c:v>
                </c:pt>
                <c:pt idx="884">
                  <c:v>37821</c:v>
                </c:pt>
                <c:pt idx="885">
                  <c:v>37824</c:v>
                </c:pt>
                <c:pt idx="886">
                  <c:v>37825</c:v>
                </c:pt>
                <c:pt idx="887">
                  <c:v>37826</c:v>
                </c:pt>
                <c:pt idx="888">
                  <c:v>37827</c:v>
                </c:pt>
                <c:pt idx="889">
                  <c:v>37828</c:v>
                </c:pt>
                <c:pt idx="890">
                  <c:v>37831</c:v>
                </c:pt>
                <c:pt idx="891">
                  <c:v>37832</c:v>
                </c:pt>
                <c:pt idx="892">
                  <c:v>37833</c:v>
                </c:pt>
                <c:pt idx="893">
                  <c:v>37834</c:v>
                </c:pt>
                <c:pt idx="894">
                  <c:v>37835</c:v>
                </c:pt>
                <c:pt idx="895">
                  <c:v>37838</c:v>
                </c:pt>
                <c:pt idx="896">
                  <c:v>37839</c:v>
                </c:pt>
                <c:pt idx="897">
                  <c:v>37840</c:v>
                </c:pt>
                <c:pt idx="898">
                  <c:v>37841</c:v>
                </c:pt>
                <c:pt idx="899">
                  <c:v>37842</c:v>
                </c:pt>
                <c:pt idx="900">
                  <c:v>37845</c:v>
                </c:pt>
                <c:pt idx="901">
                  <c:v>37846</c:v>
                </c:pt>
                <c:pt idx="902">
                  <c:v>37847</c:v>
                </c:pt>
                <c:pt idx="903">
                  <c:v>37848</c:v>
                </c:pt>
                <c:pt idx="904">
                  <c:v>37849</c:v>
                </c:pt>
                <c:pt idx="905">
                  <c:v>37852</c:v>
                </c:pt>
                <c:pt idx="906">
                  <c:v>37853</c:v>
                </c:pt>
                <c:pt idx="907">
                  <c:v>37854</c:v>
                </c:pt>
                <c:pt idx="908">
                  <c:v>37855</c:v>
                </c:pt>
                <c:pt idx="909">
                  <c:v>37856</c:v>
                </c:pt>
                <c:pt idx="910">
                  <c:v>37859</c:v>
                </c:pt>
                <c:pt idx="911">
                  <c:v>37860</c:v>
                </c:pt>
                <c:pt idx="912">
                  <c:v>37861</c:v>
                </c:pt>
                <c:pt idx="913">
                  <c:v>37862</c:v>
                </c:pt>
                <c:pt idx="914">
                  <c:v>37863</c:v>
                </c:pt>
                <c:pt idx="915">
                  <c:v>37866</c:v>
                </c:pt>
                <c:pt idx="916">
                  <c:v>37867</c:v>
                </c:pt>
                <c:pt idx="917">
                  <c:v>37868</c:v>
                </c:pt>
                <c:pt idx="918">
                  <c:v>37869</c:v>
                </c:pt>
                <c:pt idx="919">
                  <c:v>37870</c:v>
                </c:pt>
                <c:pt idx="920">
                  <c:v>37873</c:v>
                </c:pt>
                <c:pt idx="921">
                  <c:v>37874</c:v>
                </c:pt>
                <c:pt idx="922">
                  <c:v>37875</c:v>
                </c:pt>
                <c:pt idx="923">
                  <c:v>37876</c:v>
                </c:pt>
                <c:pt idx="924">
                  <c:v>37877</c:v>
                </c:pt>
                <c:pt idx="925">
                  <c:v>37880</c:v>
                </c:pt>
                <c:pt idx="926">
                  <c:v>37881</c:v>
                </c:pt>
                <c:pt idx="927">
                  <c:v>37882</c:v>
                </c:pt>
                <c:pt idx="928">
                  <c:v>37883</c:v>
                </c:pt>
                <c:pt idx="929">
                  <c:v>37884</c:v>
                </c:pt>
                <c:pt idx="930">
                  <c:v>37887</c:v>
                </c:pt>
                <c:pt idx="931">
                  <c:v>37888</c:v>
                </c:pt>
                <c:pt idx="932">
                  <c:v>37889</c:v>
                </c:pt>
                <c:pt idx="933">
                  <c:v>37890</c:v>
                </c:pt>
                <c:pt idx="934">
                  <c:v>37891</c:v>
                </c:pt>
                <c:pt idx="935">
                  <c:v>37894</c:v>
                </c:pt>
                <c:pt idx="936">
                  <c:v>37895</c:v>
                </c:pt>
                <c:pt idx="937">
                  <c:v>37896</c:v>
                </c:pt>
                <c:pt idx="938">
                  <c:v>37897</c:v>
                </c:pt>
                <c:pt idx="939">
                  <c:v>37898</c:v>
                </c:pt>
                <c:pt idx="940">
                  <c:v>37901</c:v>
                </c:pt>
                <c:pt idx="941">
                  <c:v>37902</c:v>
                </c:pt>
                <c:pt idx="942">
                  <c:v>37903</c:v>
                </c:pt>
                <c:pt idx="943">
                  <c:v>37904</c:v>
                </c:pt>
                <c:pt idx="944">
                  <c:v>37905</c:v>
                </c:pt>
                <c:pt idx="945">
                  <c:v>37908</c:v>
                </c:pt>
                <c:pt idx="946">
                  <c:v>37909</c:v>
                </c:pt>
                <c:pt idx="947">
                  <c:v>37910</c:v>
                </c:pt>
                <c:pt idx="948">
                  <c:v>37911</c:v>
                </c:pt>
                <c:pt idx="949">
                  <c:v>37912</c:v>
                </c:pt>
                <c:pt idx="950">
                  <c:v>37915</c:v>
                </c:pt>
                <c:pt idx="951">
                  <c:v>37916</c:v>
                </c:pt>
                <c:pt idx="952">
                  <c:v>37917</c:v>
                </c:pt>
                <c:pt idx="953">
                  <c:v>37918</c:v>
                </c:pt>
                <c:pt idx="954">
                  <c:v>37919</c:v>
                </c:pt>
                <c:pt idx="955">
                  <c:v>37922</c:v>
                </c:pt>
                <c:pt idx="956">
                  <c:v>37923</c:v>
                </c:pt>
                <c:pt idx="957">
                  <c:v>37924</c:v>
                </c:pt>
                <c:pt idx="958">
                  <c:v>37925</c:v>
                </c:pt>
                <c:pt idx="959">
                  <c:v>37926</c:v>
                </c:pt>
                <c:pt idx="960">
                  <c:v>37929</c:v>
                </c:pt>
                <c:pt idx="961">
                  <c:v>37930</c:v>
                </c:pt>
                <c:pt idx="962">
                  <c:v>37931</c:v>
                </c:pt>
                <c:pt idx="963">
                  <c:v>37932</c:v>
                </c:pt>
                <c:pt idx="964">
                  <c:v>37936</c:v>
                </c:pt>
                <c:pt idx="965">
                  <c:v>37937</c:v>
                </c:pt>
                <c:pt idx="966">
                  <c:v>37938</c:v>
                </c:pt>
                <c:pt idx="967">
                  <c:v>37939</c:v>
                </c:pt>
                <c:pt idx="968">
                  <c:v>37940</c:v>
                </c:pt>
                <c:pt idx="969">
                  <c:v>37943</c:v>
                </c:pt>
                <c:pt idx="970">
                  <c:v>37944</c:v>
                </c:pt>
                <c:pt idx="971">
                  <c:v>37945</c:v>
                </c:pt>
                <c:pt idx="972">
                  <c:v>37946</c:v>
                </c:pt>
                <c:pt idx="973">
                  <c:v>37947</c:v>
                </c:pt>
                <c:pt idx="974">
                  <c:v>37950</c:v>
                </c:pt>
                <c:pt idx="975">
                  <c:v>37951</c:v>
                </c:pt>
                <c:pt idx="976">
                  <c:v>37952</c:v>
                </c:pt>
                <c:pt idx="977">
                  <c:v>37953</c:v>
                </c:pt>
                <c:pt idx="978">
                  <c:v>37954</c:v>
                </c:pt>
                <c:pt idx="979">
                  <c:v>37957</c:v>
                </c:pt>
                <c:pt idx="980">
                  <c:v>37958</c:v>
                </c:pt>
                <c:pt idx="981">
                  <c:v>37959</c:v>
                </c:pt>
                <c:pt idx="982">
                  <c:v>37960</c:v>
                </c:pt>
                <c:pt idx="983">
                  <c:v>37961</c:v>
                </c:pt>
                <c:pt idx="984">
                  <c:v>37964</c:v>
                </c:pt>
                <c:pt idx="985">
                  <c:v>37965</c:v>
                </c:pt>
                <c:pt idx="986">
                  <c:v>37966</c:v>
                </c:pt>
                <c:pt idx="987">
                  <c:v>37967</c:v>
                </c:pt>
                <c:pt idx="988">
                  <c:v>37971</c:v>
                </c:pt>
                <c:pt idx="989">
                  <c:v>37972</c:v>
                </c:pt>
                <c:pt idx="990">
                  <c:v>37973</c:v>
                </c:pt>
                <c:pt idx="991">
                  <c:v>37974</c:v>
                </c:pt>
                <c:pt idx="992">
                  <c:v>37975</c:v>
                </c:pt>
                <c:pt idx="993">
                  <c:v>37978</c:v>
                </c:pt>
                <c:pt idx="994">
                  <c:v>37979</c:v>
                </c:pt>
                <c:pt idx="995">
                  <c:v>37980</c:v>
                </c:pt>
                <c:pt idx="996">
                  <c:v>37981</c:v>
                </c:pt>
                <c:pt idx="997">
                  <c:v>37982</c:v>
                </c:pt>
                <c:pt idx="998">
                  <c:v>37985</c:v>
                </c:pt>
                <c:pt idx="999">
                  <c:v>37986</c:v>
                </c:pt>
                <c:pt idx="1000">
                  <c:v>37987</c:v>
                </c:pt>
                <c:pt idx="1001">
                  <c:v>37992</c:v>
                </c:pt>
                <c:pt idx="1002">
                  <c:v>37993</c:v>
                </c:pt>
                <c:pt idx="1003">
                  <c:v>37995</c:v>
                </c:pt>
                <c:pt idx="1004">
                  <c:v>37996</c:v>
                </c:pt>
                <c:pt idx="1005">
                  <c:v>37999</c:v>
                </c:pt>
                <c:pt idx="1006">
                  <c:v>38000</c:v>
                </c:pt>
                <c:pt idx="1007">
                  <c:v>38001</c:v>
                </c:pt>
                <c:pt idx="1008">
                  <c:v>38002</c:v>
                </c:pt>
                <c:pt idx="1009">
                  <c:v>38003</c:v>
                </c:pt>
                <c:pt idx="1010">
                  <c:v>38006</c:v>
                </c:pt>
                <c:pt idx="1011">
                  <c:v>38007</c:v>
                </c:pt>
                <c:pt idx="1012">
                  <c:v>38008</c:v>
                </c:pt>
                <c:pt idx="1013">
                  <c:v>38009</c:v>
                </c:pt>
                <c:pt idx="1014">
                  <c:v>38010</c:v>
                </c:pt>
                <c:pt idx="1015">
                  <c:v>38013</c:v>
                </c:pt>
                <c:pt idx="1016">
                  <c:v>38014</c:v>
                </c:pt>
                <c:pt idx="1017">
                  <c:v>38015</c:v>
                </c:pt>
                <c:pt idx="1018">
                  <c:v>38016</c:v>
                </c:pt>
                <c:pt idx="1019">
                  <c:v>38017</c:v>
                </c:pt>
                <c:pt idx="1020">
                  <c:v>38020</c:v>
                </c:pt>
                <c:pt idx="1021">
                  <c:v>38021</c:v>
                </c:pt>
                <c:pt idx="1022">
                  <c:v>38022</c:v>
                </c:pt>
                <c:pt idx="1023">
                  <c:v>38023</c:v>
                </c:pt>
                <c:pt idx="1024">
                  <c:v>38024</c:v>
                </c:pt>
                <c:pt idx="1025">
                  <c:v>38027</c:v>
                </c:pt>
                <c:pt idx="1026">
                  <c:v>38028</c:v>
                </c:pt>
                <c:pt idx="1027">
                  <c:v>38029</c:v>
                </c:pt>
                <c:pt idx="1028">
                  <c:v>38030</c:v>
                </c:pt>
                <c:pt idx="1029">
                  <c:v>38031</c:v>
                </c:pt>
                <c:pt idx="1030">
                  <c:v>38034</c:v>
                </c:pt>
                <c:pt idx="1031">
                  <c:v>38035</c:v>
                </c:pt>
                <c:pt idx="1032">
                  <c:v>38036</c:v>
                </c:pt>
                <c:pt idx="1033">
                  <c:v>38037</c:v>
                </c:pt>
                <c:pt idx="1034">
                  <c:v>38038</c:v>
                </c:pt>
                <c:pt idx="1035">
                  <c:v>38042</c:v>
                </c:pt>
                <c:pt idx="1036">
                  <c:v>38043</c:v>
                </c:pt>
                <c:pt idx="1037">
                  <c:v>38044</c:v>
                </c:pt>
                <c:pt idx="1038">
                  <c:v>38045</c:v>
                </c:pt>
                <c:pt idx="1039">
                  <c:v>38048</c:v>
                </c:pt>
                <c:pt idx="1040">
                  <c:v>38049</c:v>
                </c:pt>
                <c:pt idx="1041">
                  <c:v>38050</c:v>
                </c:pt>
                <c:pt idx="1042">
                  <c:v>38051</c:v>
                </c:pt>
                <c:pt idx="1043">
                  <c:v>38052</c:v>
                </c:pt>
                <c:pt idx="1044">
                  <c:v>38056</c:v>
                </c:pt>
                <c:pt idx="1045">
                  <c:v>38057</c:v>
                </c:pt>
                <c:pt idx="1046">
                  <c:v>38058</c:v>
                </c:pt>
                <c:pt idx="1047">
                  <c:v>38059</c:v>
                </c:pt>
                <c:pt idx="1048">
                  <c:v>38062</c:v>
                </c:pt>
                <c:pt idx="1049">
                  <c:v>38063</c:v>
                </c:pt>
                <c:pt idx="1050">
                  <c:v>38064</c:v>
                </c:pt>
                <c:pt idx="1051">
                  <c:v>38065</c:v>
                </c:pt>
                <c:pt idx="1052">
                  <c:v>38066</c:v>
                </c:pt>
                <c:pt idx="1053">
                  <c:v>38069</c:v>
                </c:pt>
                <c:pt idx="1054">
                  <c:v>38070</c:v>
                </c:pt>
                <c:pt idx="1055">
                  <c:v>38071</c:v>
                </c:pt>
                <c:pt idx="1056">
                  <c:v>38072</c:v>
                </c:pt>
                <c:pt idx="1057">
                  <c:v>38073</c:v>
                </c:pt>
                <c:pt idx="1058">
                  <c:v>38076</c:v>
                </c:pt>
                <c:pt idx="1059">
                  <c:v>38077</c:v>
                </c:pt>
                <c:pt idx="1060">
                  <c:v>38078</c:v>
                </c:pt>
                <c:pt idx="1061">
                  <c:v>38079</c:v>
                </c:pt>
                <c:pt idx="1062">
                  <c:v>38080</c:v>
                </c:pt>
                <c:pt idx="1063">
                  <c:v>38083</c:v>
                </c:pt>
                <c:pt idx="1064">
                  <c:v>38084</c:v>
                </c:pt>
                <c:pt idx="1065">
                  <c:v>38085</c:v>
                </c:pt>
                <c:pt idx="1066">
                  <c:v>38086</c:v>
                </c:pt>
                <c:pt idx="1067">
                  <c:v>38087</c:v>
                </c:pt>
                <c:pt idx="1068">
                  <c:v>38090</c:v>
                </c:pt>
                <c:pt idx="1069">
                  <c:v>38091</c:v>
                </c:pt>
                <c:pt idx="1070">
                  <c:v>38092</c:v>
                </c:pt>
                <c:pt idx="1071">
                  <c:v>38093</c:v>
                </c:pt>
                <c:pt idx="1072">
                  <c:v>38094</c:v>
                </c:pt>
                <c:pt idx="1073">
                  <c:v>38097</c:v>
                </c:pt>
                <c:pt idx="1074">
                  <c:v>38098</c:v>
                </c:pt>
                <c:pt idx="1075">
                  <c:v>38099</c:v>
                </c:pt>
                <c:pt idx="1076">
                  <c:v>38100</c:v>
                </c:pt>
                <c:pt idx="1077">
                  <c:v>38101</c:v>
                </c:pt>
                <c:pt idx="1078">
                  <c:v>38104</c:v>
                </c:pt>
                <c:pt idx="1079">
                  <c:v>38105</c:v>
                </c:pt>
                <c:pt idx="1080">
                  <c:v>38106</c:v>
                </c:pt>
                <c:pt idx="1081">
                  <c:v>38107</c:v>
                </c:pt>
                <c:pt idx="1082">
                  <c:v>38108</c:v>
                </c:pt>
                <c:pt idx="1083">
                  <c:v>38113</c:v>
                </c:pt>
                <c:pt idx="1084">
                  <c:v>38114</c:v>
                </c:pt>
                <c:pt idx="1085">
                  <c:v>38115</c:v>
                </c:pt>
                <c:pt idx="1086">
                  <c:v>38119</c:v>
                </c:pt>
                <c:pt idx="1087">
                  <c:v>38120</c:v>
                </c:pt>
                <c:pt idx="1088">
                  <c:v>38121</c:v>
                </c:pt>
                <c:pt idx="1089">
                  <c:v>38122</c:v>
                </c:pt>
                <c:pt idx="1090">
                  <c:v>38125</c:v>
                </c:pt>
                <c:pt idx="1091">
                  <c:v>38126</c:v>
                </c:pt>
                <c:pt idx="1092">
                  <c:v>38127</c:v>
                </c:pt>
                <c:pt idx="1093">
                  <c:v>38128</c:v>
                </c:pt>
                <c:pt idx="1094">
                  <c:v>38129</c:v>
                </c:pt>
                <c:pt idx="1095">
                  <c:v>38132</c:v>
                </c:pt>
                <c:pt idx="1096">
                  <c:v>38133</c:v>
                </c:pt>
                <c:pt idx="1097">
                  <c:v>38134</c:v>
                </c:pt>
                <c:pt idx="1098">
                  <c:v>38135</c:v>
                </c:pt>
                <c:pt idx="1099">
                  <c:v>38136</c:v>
                </c:pt>
                <c:pt idx="1100">
                  <c:v>38139</c:v>
                </c:pt>
                <c:pt idx="1101">
                  <c:v>38140</c:v>
                </c:pt>
                <c:pt idx="1102">
                  <c:v>38141</c:v>
                </c:pt>
                <c:pt idx="1103">
                  <c:v>38142</c:v>
                </c:pt>
                <c:pt idx="1104">
                  <c:v>38143</c:v>
                </c:pt>
                <c:pt idx="1105">
                  <c:v>38146</c:v>
                </c:pt>
                <c:pt idx="1106">
                  <c:v>38147</c:v>
                </c:pt>
                <c:pt idx="1107">
                  <c:v>38148</c:v>
                </c:pt>
                <c:pt idx="1108">
                  <c:v>38149</c:v>
                </c:pt>
                <c:pt idx="1109">
                  <c:v>38150</c:v>
                </c:pt>
                <c:pt idx="1110">
                  <c:v>38154</c:v>
                </c:pt>
                <c:pt idx="1111">
                  <c:v>38155</c:v>
                </c:pt>
                <c:pt idx="1112">
                  <c:v>38156</c:v>
                </c:pt>
                <c:pt idx="1113">
                  <c:v>38157</c:v>
                </c:pt>
                <c:pt idx="1114">
                  <c:v>38160</c:v>
                </c:pt>
                <c:pt idx="1115">
                  <c:v>38161</c:v>
                </c:pt>
                <c:pt idx="1116">
                  <c:v>38162</c:v>
                </c:pt>
                <c:pt idx="1117">
                  <c:v>38163</c:v>
                </c:pt>
                <c:pt idx="1118">
                  <c:v>38164</c:v>
                </c:pt>
                <c:pt idx="1119">
                  <c:v>38167</c:v>
                </c:pt>
                <c:pt idx="1120">
                  <c:v>38168</c:v>
                </c:pt>
                <c:pt idx="1121">
                  <c:v>38169</c:v>
                </c:pt>
                <c:pt idx="1122">
                  <c:v>38170</c:v>
                </c:pt>
                <c:pt idx="1123">
                  <c:v>38171</c:v>
                </c:pt>
                <c:pt idx="1124">
                  <c:v>38174</c:v>
                </c:pt>
                <c:pt idx="1125">
                  <c:v>38175</c:v>
                </c:pt>
                <c:pt idx="1126">
                  <c:v>38176</c:v>
                </c:pt>
                <c:pt idx="1127">
                  <c:v>38177</c:v>
                </c:pt>
                <c:pt idx="1128">
                  <c:v>38178</c:v>
                </c:pt>
                <c:pt idx="1129">
                  <c:v>38181</c:v>
                </c:pt>
                <c:pt idx="1130">
                  <c:v>38182</c:v>
                </c:pt>
                <c:pt idx="1131">
                  <c:v>38183</c:v>
                </c:pt>
                <c:pt idx="1132">
                  <c:v>38184</c:v>
                </c:pt>
                <c:pt idx="1133">
                  <c:v>38185</c:v>
                </c:pt>
                <c:pt idx="1134">
                  <c:v>38188</c:v>
                </c:pt>
                <c:pt idx="1135">
                  <c:v>38189</c:v>
                </c:pt>
                <c:pt idx="1136">
                  <c:v>38190</c:v>
                </c:pt>
                <c:pt idx="1137">
                  <c:v>38191</c:v>
                </c:pt>
                <c:pt idx="1138">
                  <c:v>38192</c:v>
                </c:pt>
                <c:pt idx="1139">
                  <c:v>38195</c:v>
                </c:pt>
                <c:pt idx="1140">
                  <c:v>38196</c:v>
                </c:pt>
                <c:pt idx="1141">
                  <c:v>38197</c:v>
                </c:pt>
                <c:pt idx="1142">
                  <c:v>38198</c:v>
                </c:pt>
                <c:pt idx="1143">
                  <c:v>38199</c:v>
                </c:pt>
                <c:pt idx="1144">
                  <c:v>38202</c:v>
                </c:pt>
                <c:pt idx="1145">
                  <c:v>38203</c:v>
                </c:pt>
                <c:pt idx="1146">
                  <c:v>38204</c:v>
                </c:pt>
                <c:pt idx="1147">
                  <c:v>38205</c:v>
                </c:pt>
                <c:pt idx="1148">
                  <c:v>38206</c:v>
                </c:pt>
                <c:pt idx="1149">
                  <c:v>38209</c:v>
                </c:pt>
                <c:pt idx="1150">
                  <c:v>38210</c:v>
                </c:pt>
                <c:pt idx="1151">
                  <c:v>38211</c:v>
                </c:pt>
                <c:pt idx="1152">
                  <c:v>38212</c:v>
                </c:pt>
                <c:pt idx="1153">
                  <c:v>38213</c:v>
                </c:pt>
                <c:pt idx="1154">
                  <c:v>38216</c:v>
                </c:pt>
                <c:pt idx="1155">
                  <c:v>38217</c:v>
                </c:pt>
                <c:pt idx="1156">
                  <c:v>38218</c:v>
                </c:pt>
                <c:pt idx="1157">
                  <c:v>38219</c:v>
                </c:pt>
                <c:pt idx="1158">
                  <c:v>38220</c:v>
                </c:pt>
                <c:pt idx="1159">
                  <c:v>38223</c:v>
                </c:pt>
                <c:pt idx="1160">
                  <c:v>38224</c:v>
                </c:pt>
                <c:pt idx="1161">
                  <c:v>38225</c:v>
                </c:pt>
                <c:pt idx="1162">
                  <c:v>38226</c:v>
                </c:pt>
                <c:pt idx="1163">
                  <c:v>38227</c:v>
                </c:pt>
                <c:pt idx="1164">
                  <c:v>38230</c:v>
                </c:pt>
                <c:pt idx="1165">
                  <c:v>38231</c:v>
                </c:pt>
                <c:pt idx="1166">
                  <c:v>38232</c:v>
                </c:pt>
                <c:pt idx="1167">
                  <c:v>38233</c:v>
                </c:pt>
                <c:pt idx="1168">
                  <c:v>38234</c:v>
                </c:pt>
                <c:pt idx="1169">
                  <c:v>38237</c:v>
                </c:pt>
                <c:pt idx="1170">
                  <c:v>38238</c:v>
                </c:pt>
                <c:pt idx="1171">
                  <c:v>38239</c:v>
                </c:pt>
                <c:pt idx="1172">
                  <c:v>38240</c:v>
                </c:pt>
                <c:pt idx="1173">
                  <c:v>38241</c:v>
                </c:pt>
                <c:pt idx="1174">
                  <c:v>38244</c:v>
                </c:pt>
                <c:pt idx="1175">
                  <c:v>38245</c:v>
                </c:pt>
                <c:pt idx="1176">
                  <c:v>38246</c:v>
                </c:pt>
                <c:pt idx="1177">
                  <c:v>38247</c:v>
                </c:pt>
                <c:pt idx="1178">
                  <c:v>38248</c:v>
                </c:pt>
                <c:pt idx="1179">
                  <c:v>38251</c:v>
                </c:pt>
                <c:pt idx="1180">
                  <c:v>38252</c:v>
                </c:pt>
                <c:pt idx="1181">
                  <c:v>38253</c:v>
                </c:pt>
                <c:pt idx="1182">
                  <c:v>38254</c:v>
                </c:pt>
                <c:pt idx="1183">
                  <c:v>38255</c:v>
                </c:pt>
                <c:pt idx="1184">
                  <c:v>38258</c:v>
                </c:pt>
                <c:pt idx="1185">
                  <c:v>38259</c:v>
                </c:pt>
                <c:pt idx="1186">
                  <c:v>38260</c:v>
                </c:pt>
                <c:pt idx="1187">
                  <c:v>38261</c:v>
                </c:pt>
                <c:pt idx="1188">
                  <c:v>38262</c:v>
                </c:pt>
                <c:pt idx="1189">
                  <c:v>38265</c:v>
                </c:pt>
                <c:pt idx="1190">
                  <c:v>38266</c:v>
                </c:pt>
                <c:pt idx="1191">
                  <c:v>38267</c:v>
                </c:pt>
                <c:pt idx="1192">
                  <c:v>38268</c:v>
                </c:pt>
                <c:pt idx="1193">
                  <c:v>38269</c:v>
                </c:pt>
                <c:pt idx="1194">
                  <c:v>38272</c:v>
                </c:pt>
                <c:pt idx="1195">
                  <c:v>38273</c:v>
                </c:pt>
                <c:pt idx="1196">
                  <c:v>38274</c:v>
                </c:pt>
                <c:pt idx="1197">
                  <c:v>38275</c:v>
                </c:pt>
                <c:pt idx="1198">
                  <c:v>38276</c:v>
                </c:pt>
                <c:pt idx="1199">
                  <c:v>38279</c:v>
                </c:pt>
                <c:pt idx="1200">
                  <c:v>38280</c:v>
                </c:pt>
                <c:pt idx="1201">
                  <c:v>38281</c:v>
                </c:pt>
                <c:pt idx="1202">
                  <c:v>38282</c:v>
                </c:pt>
                <c:pt idx="1203">
                  <c:v>38283</c:v>
                </c:pt>
                <c:pt idx="1204">
                  <c:v>38286</c:v>
                </c:pt>
                <c:pt idx="1205">
                  <c:v>38287</c:v>
                </c:pt>
                <c:pt idx="1206">
                  <c:v>38288</c:v>
                </c:pt>
                <c:pt idx="1207">
                  <c:v>38289</c:v>
                </c:pt>
                <c:pt idx="1208">
                  <c:v>38290</c:v>
                </c:pt>
                <c:pt idx="1209">
                  <c:v>38293</c:v>
                </c:pt>
                <c:pt idx="1210">
                  <c:v>38294</c:v>
                </c:pt>
                <c:pt idx="1211">
                  <c:v>38295</c:v>
                </c:pt>
                <c:pt idx="1212">
                  <c:v>38296</c:v>
                </c:pt>
                <c:pt idx="1213">
                  <c:v>38297</c:v>
                </c:pt>
                <c:pt idx="1214">
                  <c:v>38301</c:v>
                </c:pt>
                <c:pt idx="1215">
                  <c:v>38302</c:v>
                </c:pt>
                <c:pt idx="1216">
                  <c:v>38303</c:v>
                </c:pt>
                <c:pt idx="1217">
                  <c:v>38304</c:v>
                </c:pt>
                <c:pt idx="1218">
                  <c:v>38307</c:v>
                </c:pt>
                <c:pt idx="1219">
                  <c:v>38308</c:v>
                </c:pt>
                <c:pt idx="1220">
                  <c:v>38309</c:v>
                </c:pt>
                <c:pt idx="1221">
                  <c:v>38310</c:v>
                </c:pt>
                <c:pt idx="1222">
                  <c:v>38311</c:v>
                </c:pt>
                <c:pt idx="1223">
                  <c:v>38314</c:v>
                </c:pt>
                <c:pt idx="1224">
                  <c:v>38315</c:v>
                </c:pt>
                <c:pt idx="1225">
                  <c:v>38316</c:v>
                </c:pt>
                <c:pt idx="1226">
                  <c:v>38317</c:v>
                </c:pt>
                <c:pt idx="1227">
                  <c:v>38318</c:v>
                </c:pt>
                <c:pt idx="1228">
                  <c:v>38321</c:v>
                </c:pt>
                <c:pt idx="1229">
                  <c:v>38322</c:v>
                </c:pt>
                <c:pt idx="1230">
                  <c:v>38323</c:v>
                </c:pt>
                <c:pt idx="1231">
                  <c:v>38324</c:v>
                </c:pt>
                <c:pt idx="1232">
                  <c:v>38325</c:v>
                </c:pt>
                <c:pt idx="1233">
                  <c:v>38328</c:v>
                </c:pt>
                <c:pt idx="1234">
                  <c:v>38329</c:v>
                </c:pt>
                <c:pt idx="1235">
                  <c:v>38330</c:v>
                </c:pt>
                <c:pt idx="1236">
                  <c:v>38331</c:v>
                </c:pt>
                <c:pt idx="1237">
                  <c:v>38332</c:v>
                </c:pt>
                <c:pt idx="1238">
                  <c:v>38336</c:v>
                </c:pt>
                <c:pt idx="1239">
                  <c:v>38337</c:v>
                </c:pt>
                <c:pt idx="1240">
                  <c:v>38338</c:v>
                </c:pt>
                <c:pt idx="1241">
                  <c:v>38339</c:v>
                </c:pt>
                <c:pt idx="1242">
                  <c:v>38342</c:v>
                </c:pt>
                <c:pt idx="1243">
                  <c:v>38343</c:v>
                </c:pt>
                <c:pt idx="1244">
                  <c:v>38344</c:v>
                </c:pt>
                <c:pt idx="1245">
                  <c:v>38345</c:v>
                </c:pt>
                <c:pt idx="1246">
                  <c:v>38346</c:v>
                </c:pt>
                <c:pt idx="1247">
                  <c:v>38349</c:v>
                </c:pt>
                <c:pt idx="1248">
                  <c:v>38350</c:v>
                </c:pt>
                <c:pt idx="1249">
                  <c:v>38351</c:v>
                </c:pt>
                <c:pt idx="1250">
                  <c:v>38352</c:v>
                </c:pt>
                <c:pt idx="1251">
                  <c:v>38353</c:v>
                </c:pt>
                <c:pt idx="1252">
                  <c:v>38364</c:v>
                </c:pt>
                <c:pt idx="1253">
                  <c:v>38365</c:v>
                </c:pt>
                <c:pt idx="1254">
                  <c:v>38366</c:v>
                </c:pt>
                <c:pt idx="1255">
                  <c:v>38367</c:v>
                </c:pt>
                <c:pt idx="1256">
                  <c:v>38370</c:v>
                </c:pt>
                <c:pt idx="1257">
                  <c:v>38371</c:v>
                </c:pt>
                <c:pt idx="1258">
                  <c:v>38372</c:v>
                </c:pt>
                <c:pt idx="1259">
                  <c:v>38373</c:v>
                </c:pt>
                <c:pt idx="1260">
                  <c:v>38374</c:v>
                </c:pt>
                <c:pt idx="1261">
                  <c:v>38377</c:v>
                </c:pt>
                <c:pt idx="1262">
                  <c:v>38378</c:v>
                </c:pt>
                <c:pt idx="1263">
                  <c:v>38379</c:v>
                </c:pt>
                <c:pt idx="1264">
                  <c:v>38380</c:v>
                </c:pt>
                <c:pt idx="1265">
                  <c:v>38381</c:v>
                </c:pt>
                <c:pt idx="1266">
                  <c:v>38384</c:v>
                </c:pt>
                <c:pt idx="1267">
                  <c:v>38385</c:v>
                </c:pt>
                <c:pt idx="1268">
                  <c:v>38386</c:v>
                </c:pt>
                <c:pt idx="1269">
                  <c:v>38387</c:v>
                </c:pt>
                <c:pt idx="1270">
                  <c:v>38388</c:v>
                </c:pt>
                <c:pt idx="1271">
                  <c:v>38391</c:v>
                </c:pt>
                <c:pt idx="1272">
                  <c:v>38392</c:v>
                </c:pt>
                <c:pt idx="1273">
                  <c:v>38393</c:v>
                </c:pt>
                <c:pt idx="1274">
                  <c:v>38394</c:v>
                </c:pt>
                <c:pt idx="1275">
                  <c:v>38395</c:v>
                </c:pt>
                <c:pt idx="1276">
                  <c:v>38398</c:v>
                </c:pt>
                <c:pt idx="1277">
                  <c:v>38399</c:v>
                </c:pt>
                <c:pt idx="1278">
                  <c:v>38400</c:v>
                </c:pt>
                <c:pt idx="1279">
                  <c:v>38401</c:v>
                </c:pt>
                <c:pt idx="1280">
                  <c:v>38402</c:v>
                </c:pt>
                <c:pt idx="1281">
                  <c:v>38405</c:v>
                </c:pt>
                <c:pt idx="1282">
                  <c:v>38406</c:v>
                </c:pt>
                <c:pt idx="1283">
                  <c:v>38408</c:v>
                </c:pt>
                <c:pt idx="1284">
                  <c:v>38409</c:v>
                </c:pt>
                <c:pt idx="1285">
                  <c:v>38412</c:v>
                </c:pt>
                <c:pt idx="1286">
                  <c:v>38413</c:v>
                </c:pt>
                <c:pt idx="1287">
                  <c:v>38414</c:v>
                </c:pt>
                <c:pt idx="1288">
                  <c:v>38415</c:v>
                </c:pt>
                <c:pt idx="1289">
                  <c:v>38416</c:v>
                </c:pt>
                <c:pt idx="1290">
                  <c:v>38417</c:v>
                </c:pt>
                <c:pt idx="1291">
                  <c:v>38421</c:v>
                </c:pt>
                <c:pt idx="1292">
                  <c:v>38422</c:v>
                </c:pt>
                <c:pt idx="1293">
                  <c:v>38423</c:v>
                </c:pt>
                <c:pt idx="1294">
                  <c:v>38426</c:v>
                </c:pt>
                <c:pt idx="1295">
                  <c:v>38427</c:v>
                </c:pt>
                <c:pt idx="1296">
                  <c:v>38428</c:v>
                </c:pt>
                <c:pt idx="1297">
                  <c:v>38429</c:v>
                </c:pt>
                <c:pt idx="1298">
                  <c:v>38430</c:v>
                </c:pt>
                <c:pt idx="1299">
                  <c:v>38433</c:v>
                </c:pt>
                <c:pt idx="1300">
                  <c:v>38434</c:v>
                </c:pt>
                <c:pt idx="1301">
                  <c:v>38435</c:v>
                </c:pt>
                <c:pt idx="1302">
                  <c:v>38436</c:v>
                </c:pt>
                <c:pt idx="1303">
                  <c:v>38437</c:v>
                </c:pt>
                <c:pt idx="1304">
                  <c:v>38440</c:v>
                </c:pt>
                <c:pt idx="1305">
                  <c:v>38441</c:v>
                </c:pt>
                <c:pt idx="1306">
                  <c:v>38442</c:v>
                </c:pt>
                <c:pt idx="1307">
                  <c:v>38443</c:v>
                </c:pt>
                <c:pt idx="1308">
                  <c:v>38444</c:v>
                </c:pt>
                <c:pt idx="1309">
                  <c:v>38447</c:v>
                </c:pt>
                <c:pt idx="1310">
                  <c:v>38448</c:v>
                </c:pt>
                <c:pt idx="1311">
                  <c:v>38449</c:v>
                </c:pt>
                <c:pt idx="1312">
                  <c:v>38450</c:v>
                </c:pt>
                <c:pt idx="1313">
                  <c:v>38451</c:v>
                </c:pt>
                <c:pt idx="1314">
                  <c:v>38454</c:v>
                </c:pt>
                <c:pt idx="1315">
                  <c:v>38455</c:v>
                </c:pt>
                <c:pt idx="1316">
                  <c:v>38456</c:v>
                </c:pt>
                <c:pt idx="1317">
                  <c:v>38457</c:v>
                </c:pt>
                <c:pt idx="1318">
                  <c:v>38458</c:v>
                </c:pt>
                <c:pt idx="1319">
                  <c:v>38461</c:v>
                </c:pt>
                <c:pt idx="1320">
                  <c:v>38462</c:v>
                </c:pt>
                <c:pt idx="1321">
                  <c:v>38463</c:v>
                </c:pt>
                <c:pt idx="1322">
                  <c:v>38464</c:v>
                </c:pt>
                <c:pt idx="1323">
                  <c:v>38465</c:v>
                </c:pt>
                <c:pt idx="1324">
                  <c:v>38468</c:v>
                </c:pt>
                <c:pt idx="1325">
                  <c:v>38469</c:v>
                </c:pt>
                <c:pt idx="1326">
                  <c:v>38470</c:v>
                </c:pt>
                <c:pt idx="1327">
                  <c:v>38471</c:v>
                </c:pt>
                <c:pt idx="1328">
                  <c:v>38472</c:v>
                </c:pt>
                <c:pt idx="1329">
                  <c:v>38476</c:v>
                </c:pt>
                <c:pt idx="1330">
                  <c:v>38477</c:v>
                </c:pt>
                <c:pt idx="1331">
                  <c:v>38478</c:v>
                </c:pt>
                <c:pt idx="1332">
                  <c:v>38479</c:v>
                </c:pt>
                <c:pt idx="1333">
                  <c:v>38484</c:v>
                </c:pt>
                <c:pt idx="1334">
                  <c:v>38485</c:v>
                </c:pt>
                <c:pt idx="1335">
                  <c:v>38486</c:v>
                </c:pt>
                <c:pt idx="1336">
                  <c:v>38489</c:v>
                </c:pt>
                <c:pt idx="1337">
                  <c:v>38490</c:v>
                </c:pt>
                <c:pt idx="1338">
                  <c:v>38491</c:v>
                </c:pt>
                <c:pt idx="1339">
                  <c:v>38492</c:v>
                </c:pt>
                <c:pt idx="1340">
                  <c:v>38493</c:v>
                </c:pt>
                <c:pt idx="1341">
                  <c:v>38496</c:v>
                </c:pt>
                <c:pt idx="1342">
                  <c:v>38497</c:v>
                </c:pt>
                <c:pt idx="1343">
                  <c:v>38498</c:v>
                </c:pt>
                <c:pt idx="1344">
                  <c:v>38499</c:v>
                </c:pt>
                <c:pt idx="1345">
                  <c:v>38500</c:v>
                </c:pt>
                <c:pt idx="1346">
                  <c:v>38503</c:v>
                </c:pt>
                <c:pt idx="1347">
                  <c:v>38504</c:v>
                </c:pt>
                <c:pt idx="1348">
                  <c:v>38505</c:v>
                </c:pt>
                <c:pt idx="1349">
                  <c:v>38506</c:v>
                </c:pt>
                <c:pt idx="1350">
                  <c:v>38507</c:v>
                </c:pt>
                <c:pt idx="1351">
                  <c:v>38510</c:v>
                </c:pt>
                <c:pt idx="1352">
                  <c:v>38511</c:v>
                </c:pt>
                <c:pt idx="1353">
                  <c:v>38512</c:v>
                </c:pt>
                <c:pt idx="1354">
                  <c:v>38513</c:v>
                </c:pt>
                <c:pt idx="1355">
                  <c:v>38514</c:v>
                </c:pt>
                <c:pt idx="1356">
                  <c:v>38518</c:v>
                </c:pt>
                <c:pt idx="1357">
                  <c:v>38519</c:v>
                </c:pt>
                <c:pt idx="1358">
                  <c:v>38520</c:v>
                </c:pt>
                <c:pt idx="1359">
                  <c:v>38521</c:v>
                </c:pt>
                <c:pt idx="1360">
                  <c:v>38524</c:v>
                </c:pt>
                <c:pt idx="1361">
                  <c:v>38525</c:v>
                </c:pt>
                <c:pt idx="1362">
                  <c:v>38526</c:v>
                </c:pt>
                <c:pt idx="1363">
                  <c:v>38527</c:v>
                </c:pt>
                <c:pt idx="1364">
                  <c:v>38528</c:v>
                </c:pt>
                <c:pt idx="1365">
                  <c:v>38531</c:v>
                </c:pt>
                <c:pt idx="1366">
                  <c:v>38532</c:v>
                </c:pt>
                <c:pt idx="1367">
                  <c:v>38533</c:v>
                </c:pt>
                <c:pt idx="1368">
                  <c:v>38534</c:v>
                </c:pt>
                <c:pt idx="1369">
                  <c:v>38535</c:v>
                </c:pt>
                <c:pt idx="1370">
                  <c:v>38538</c:v>
                </c:pt>
                <c:pt idx="1371">
                  <c:v>38539</c:v>
                </c:pt>
                <c:pt idx="1372">
                  <c:v>38540</c:v>
                </c:pt>
                <c:pt idx="1373">
                  <c:v>38541</c:v>
                </c:pt>
                <c:pt idx="1374">
                  <c:v>38542</c:v>
                </c:pt>
                <c:pt idx="1375">
                  <c:v>38545</c:v>
                </c:pt>
                <c:pt idx="1376">
                  <c:v>38546</c:v>
                </c:pt>
                <c:pt idx="1377">
                  <c:v>38547</c:v>
                </c:pt>
                <c:pt idx="1378">
                  <c:v>38548</c:v>
                </c:pt>
                <c:pt idx="1379">
                  <c:v>38549</c:v>
                </c:pt>
                <c:pt idx="1380">
                  <c:v>38552</c:v>
                </c:pt>
                <c:pt idx="1381">
                  <c:v>38553</c:v>
                </c:pt>
                <c:pt idx="1382">
                  <c:v>38554</c:v>
                </c:pt>
                <c:pt idx="1383">
                  <c:v>38555</c:v>
                </c:pt>
                <c:pt idx="1384">
                  <c:v>38556</c:v>
                </c:pt>
                <c:pt idx="1385">
                  <c:v>38559</c:v>
                </c:pt>
                <c:pt idx="1386">
                  <c:v>38560</c:v>
                </c:pt>
                <c:pt idx="1387">
                  <c:v>38561</c:v>
                </c:pt>
                <c:pt idx="1388">
                  <c:v>38562</c:v>
                </c:pt>
                <c:pt idx="1389">
                  <c:v>38563</c:v>
                </c:pt>
                <c:pt idx="1390">
                  <c:v>38566</c:v>
                </c:pt>
                <c:pt idx="1391">
                  <c:v>38567</c:v>
                </c:pt>
                <c:pt idx="1392">
                  <c:v>38568</c:v>
                </c:pt>
                <c:pt idx="1393">
                  <c:v>38569</c:v>
                </c:pt>
                <c:pt idx="1394">
                  <c:v>38570</c:v>
                </c:pt>
                <c:pt idx="1395">
                  <c:v>38573</c:v>
                </c:pt>
                <c:pt idx="1396">
                  <c:v>38574</c:v>
                </c:pt>
                <c:pt idx="1397">
                  <c:v>38575</c:v>
                </c:pt>
                <c:pt idx="1398">
                  <c:v>38576</c:v>
                </c:pt>
                <c:pt idx="1399">
                  <c:v>38577</c:v>
                </c:pt>
                <c:pt idx="1400">
                  <c:v>38580</c:v>
                </c:pt>
                <c:pt idx="1401">
                  <c:v>38581</c:v>
                </c:pt>
                <c:pt idx="1402">
                  <c:v>38582</c:v>
                </c:pt>
                <c:pt idx="1403">
                  <c:v>38583</c:v>
                </c:pt>
                <c:pt idx="1404">
                  <c:v>38584</c:v>
                </c:pt>
                <c:pt idx="1405">
                  <c:v>38587</c:v>
                </c:pt>
                <c:pt idx="1406">
                  <c:v>38588</c:v>
                </c:pt>
                <c:pt idx="1407">
                  <c:v>38589</c:v>
                </c:pt>
                <c:pt idx="1408">
                  <c:v>38590</c:v>
                </c:pt>
                <c:pt idx="1409">
                  <c:v>38591</c:v>
                </c:pt>
                <c:pt idx="1410">
                  <c:v>38594</c:v>
                </c:pt>
                <c:pt idx="1411">
                  <c:v>38595</c:v>
                </c:pt>
                <c:pt idx="1412">
                  <c:v>38596</c:v>
                </c:pt>
                <c:pt idx="1413">
                  <c:v>38597</c:v>
                </c:pt>
                <c:pt idx="1414">
                  <c:v>38598</c:v>
                </c:pt>
                <c:pt idx="1415">
                  <c:v>38601</c:v>
                </c:pt>
                <c:pt idx="1416">
                  <c:v>38602</c:v>
                </c:pt>
                <c:pt idx="1417">
                  <c:v>38603</c:v>
                </c:pt>
                <c:pt idx="1418">
                  <c:v>38604</c:v>
                </c:pt>
                <c:pt idx="1419">
                  <c:v>38605</c:v>
                </c:pt>
                <c:pt idx="1420">
                  <c:v>38608</c:v>
                </c:pt>
                <c:pt idx="1421">
                  <c:v>38609</c:v>
                </c:pt>
                <c:pt idx="1422">
                  <c:v>38610</c:v>
                </c:pt>
                <c:pt idx="1423">
                  <c:v>38611</c:v>
                </c:pt>
                <c:pt idx="1424">
                  <c:v>38612</c:v>
                </c:pt>
                <c:pt idx="1425">
                  <c:v>38615</c:v>
                </c:pt>
                <c:pt idx="1426">
                  <c:v>38616</c:v>
                </c:pt>
                <c:pt idx="1427">
                  <c:v>38617</c:v>
                </c:pt>
                <c:pt idx="1428">
                  <c:v>38618</c:v>
                </c:pt>
                <c:pt idx="1429">
                  <c:v>38619</c:v>
                </c:pt>
                <c:pt idx="1430">
                  <c:v>38622</c:v>
                </c:pt>
                <c:pt idx="1431">
                  <c:v>38623</c:v>
                </c:pt>
                <c:pt idx="1432">
                  <c:v>38624</c:v>
                </c:pt>
                <c:pt idx="1433">
                  <c:v>38625</c:v>
                </c:pt>
                <c:pt idx="1434">
                  <c:v>38626</c:v>
                </c:pt>
                <c:pt idx="1435">
                  <c:v>38629</c:v>
                </c:pt>
                <c:pt idx="1436">
                  <c:v>38630</c:v>
                </c:pt>
                <c:pt idx="1437">
                  <c:v>38631</c:v>
                </c:pt>
                <c:pt idx="1438">
                  <c:v>38632</c:v>
                </c:pt>
                <c:pt idx="1439">
                  <c:v>38633</c:v>
                </c:pt>
                <c:pt idx="1440">
                  <c:v>38636</c:v>
                </c:pt>
                <c:pt idx="1441">
                  <c:v>38637</c:v>
                </c:pt>
                <c:pt idx="1442">
                  <c:v>38638</c:v>
                </c:pt>
                <c:pt idx="1443">
                  <c:v>38639</c:v>
                </c:pt>
                <c:pt idx="1444">
                  <c:v>38640</c:v>
                </c:pt>
                <c:pt idx="1445">
                  <c:v>38643</c:v>
                </c:pt>
                <c:pt idx="1446">
                  <c:v>38644</c:v>
                </c:pt>
                <c:pt idx="1447">
                  <c:v>38645</c:v>
                </c:pt>
                <c:pt idx="1448">
                  <c:v>38646</c:v>
                </c:pt>
                <c:pt idx="1449">
                  <c:v>38647</c:v>
                </c:pt>
                <c:pt idx="1450">
                  <c:v>38650</c:v>
                </c:pt>
                <c:pt idx="1451">
                  <c:v>38651</c:v>
                </c:pt>
                <c:pt idx="1452">
                  <c:v>38652</c:v>
                </c:pt>
                <c:pt idx="1453">
                  <c:v>38653</c:v>
                </c:pt>
                <c:pt idx="1454">
                  <c:v>38654</c:v>
                </c:pt>
                <c:pt idx="1455">
                  <c:v>38657</c:v>
                </c:pt>
                <c:pt idx="1456">
                  <c:v>38658</c:v>
                </c:pt>
                <c:pt idx="1457">
                  <c:v>38659</c:v>
                </c:pt>
                <c:pt idx="1458">
                  <c:v>38660</c:v>
                </c:pt>
                <c:pt idx="1459">
                  <c:v>38664</c:v>
                </c:pt>
                <c:pt idx="1460">
                  <c:v>38665</c:v>
                </c:pt>
                <c:pt idx="1461">
                  <c:v>38666</c:v>
                </c:pt>
                <c:pt idx="1462">
                  <c:v>38667</c:v>
                </c:pt>
                <c:pt idx="1463">
                  <c:v>38668</c:v>
                </c:pt>
                <c:pt idx="1464">
                  <c:v>38671</c:v>
                </c:pt>
                <c:pt idx="1465">
                  <c:v>38672</c:v>
                </c:pt>
                <c:pt idx="1466">
                  <c:v>38673</c:v>
                </c:pt>
                <c:pt idx="1467">
                  <c:v>38674</c:v>
                </c:pt>
                <c:pt idx="1468">
                  <c:v>38675</c:v>
                </c:pt>
                <c:pt idx="1469">
                  <c:v>38678</c:v>
                </c:pt>
                <c:pt idx="1470">
                  <c:v>38679</c:v>
                </c:pt>
                <c:pt idx="1471">
                  <c:v>38680</c:v>
                </c:pt>
                <c:pt idx="1472">
                  <c:v>38681</c:v>
                </c:pt>
                <c:pt idx="1473">
                  <c:v>38682</c:v>
                </c:pt>
                <c:pt idx="1474">
                  <c:v>38685</c:v>
                </c:pt>
                <c:pt idx="1475">
                  <c:v>38686</c:v>
                </c:pt>
                <c:pt idx="1476">
                  <c:v>38687</c:v>
                </c:pt>
                <c:pt idx="1477">
                  <c:v>38688</c:v>
                </c:pt>
                <c:pt idx="1478">
                  <c:v>38689</c:v>
                </c:pt>
                <c:pt idx="1479">
                  <c:v>38692</c:v>
                </c:pt>
                <c:pt idx="1480">
                  <c:v>38693</c:v>
                </c:pt>
                <c:pt idx="1481">
                  <c:v>38694</c:v>
                </c:pt>
                <c:pt idx="1482">
                  <c:v>38695</c:v>
                </c:pt>
                <c:pt idx="1483">
                  <c:v>38696</c:v>
                </c:pt>
                <c:pt idx="1484">
                  <c:v>38699</c:v>
                </c:pt>
                <c:pt idx="1485">
                  <c:v>38700</c:v>
                </c:pt>
                <c:pt idx="1486">
                  <c:v>38701</c:v>
                </c:pt>
                <c:pt idx="1487">
                  <c:v>38702</c:v>
                </c:pt>
                <c:pt idx="1488">
                  <c:v>38703</c:v>
                </c:pt>
                <c:pt idx="1489">
                  <c:v>38706</c:v>
                </c:pt>
                <c:pt idx="1490">
                  <c:v>38707</c:v>
                </c:pt>
                <c:pt idx="1491">
                  <c:v>38708</c:v>
                </c:pt>
                <c:pt idx="1492">
                  <c:v>38709</c:v>
                </c:pt>
                <c:pt idx="1493">
                  <c:v>38710</c:v>
                </c:pt>
                <c:pt idx="1494">
                  <c:v>38713</c:v>
                </c:pt>
                <c:pt idx="1495">
                  <c:v>38714</c:v>
                </c:pt>
                <c:pt idx="1496">
                  <c:v>38715</c:v>
                </c:pt>
                <c:pt idx="1497">
                  <c:v>38716</c:v>
                </c:pt>
                <c:pt idx="1498">
                  <c:v>38717</c:v>
                </c:pt>
                <c:pt idx="1499">
                  <c:v>38728</c:v>
                </c:pt>
                <c:pt idx="1500">
                  <c:v>38729</c:v>
                </c:pt>
                <c:pt idx="1501">
                  <c:v>38730</c:v>
                </c:pt>
                <c:pt idx="1502">
                  <c:v>38731</c:v>
                </c:pt>
                <c:pt idx="1503">
                  <c:v>38734</c:v>
                </c:pt>
                <c:pt idx="1504">
                  <c:v>38735</c:v>
                </c:pt>
                <c:pt idx="1505">
                  <c:v>38736</c:v>
                </c:pt>
                <c:pt idx="1506">
                  <c:v>38737</c:v>
                </c:pt>
                <c:pt idx="1507">
                  <c:v>38738</c:v>
                </c:pt>
                <c:pt idx="1508">
                  <c:v>38741</c:v>
                </c:pt>
                <c:pt idx="1509">
                  <c:v>38742</c:v>
                </c:pt>
                <c:pt idx="1510">
                  <c:v>38743</c:v>
                </c:pt>
                <c:pt idx="1511">
                  <c:v>38744</c:v>
                </c:pt>
                <c:pt idx="1512">
                  <c:v>38745</c:v>
                </c:pt>
                <c:pt idx="1513">
                  <c:v>38748</c:v>
                </c:pt>
                <c:pt idx="1514">
                  <c:v>38749</c:v>
                </c:pt>
                <c:pt idx="1515">
                  <c:v>38750</c:v>
                </c:pt>
                <c:pt idx="1516">
                  <c:v>38751</c:v>
                </c:pt>
                <c:pt idx="1517">
                  <c:v>38752</c:v>
                </c:pt>
                <c:pt idx="1518">
                  <c:v>38755</c:v>
                </c:pt>
                <c:pt idx="1519">
                  <c:v>38756</c:v>
                </c:pt>
                <c:pt idx="1520">
                  <c:v>38757</c:v>
                </c:pt>
                <c:pt idx="1521">
                  <c:v>38758</c:v>
                </c:pt>
                <c:pt idx="1522">
                  <c:v>38759</c:v>
                </c:pt>
                <c:pt idx="1523">
                  <c:v>38762</c:v>
                </c:pt>
                <c:pt idx="1524">
                  <c:v>38763</c:v>
                </c:pt>
                <c:pt idx="1525">
                  <c:v>38764</c:v>
                </c:pt>
                <c:pt idx="1526">
                  <c:v>38765</c:v>
                </c:pt>
                <c:pt idx="1527">
                  <c:v>38766</c:v>
                </c:pt>
                <c:pt idx="1528">
                  <c:v>38769</c:v>
                </c:pt>
                <c:pt idx="1529">
                  <c:v>38770</c:v>
                </c:pt>
                <c:pt idx="1530">
                  <c:v>38771</c:v>
                </c:pt>
                <c:pt idx="1531">
                  <c:v>38775</c:v>
                </c:pt>
                <c:pt idx="1532">
                  <c:v>38776</c:v>
                </c:pt>
                <c:pt idx="1533">
                  <c:v>38777</c:v>
                </c:pt>
                <c:pt idx="1534">
                  <c:v>38778</c:v>
                </c:pt>
                <c:pt idx="1535">
                  <c:v>38779</c:v>
                </c:pt>
                <c:pt idx="1536">
                  <c:v>38780</c:v>
                </c:pt>
                <c:pt idx="1537">
                  <c:v>38783</c:v>
                </c:pt>
                <c:pt idx="1538">
                  <c:v>38784</c:v>
                </c:pt>
                <c:pt idx="1539">
                  <c:v>38786</c:v>
                </c:pt>
                <c:pt idx="1540">
                  <c:v>38787</c:v>
                </c:pt>
                <c:pt idx="1541">
                  <c:v>38790</c:v>
                </c:pt>
                <c:pt idx="1542">
                  <c:v>38791</c:v>
                </c:pt>
                <c:pt idx="1543">
                  <c:v>38792</c:v>
                </c:pt>
                <c:pt idx="1544">
                  <c:v>38793</c:v>
                </c:pt>
                <c:pt idx="1545">
                  <c:v>38794</c:v>
                </c:pt>
                <c:pt idx="1546">
                  <c:v>38797</c:v>
                </c:pt>
                <c:pt idx="1547">
                  <c:v>38798</c:v>
                </c:pt>
                <c:pt idx="1548">
                  <c:v>38799</c:v>
                </c:pt>
                <c:pt idx="1549">
                  <c:v>38800</c:v>
                </c:pt>
                <c:pt idx="1550">
                  <c:v>38801</c:v>
                </c:pt>
                <c:pt idx="1551">
                  <c:v>38804</c:v>
                </c:pt>
                <c:pt idx="1552">
                  <c:v>38805</c:v>
                </c:pt>
                <c:pt idx="1553">
                  <c:v>38806</c:v>
                </c:pt>
                <c:pt idx="1554">
                  <c:v>38807</c:v>
                </c:pt>
                <c:pt idx="1555">
                  <c:v>38808</c:v>
                </c:pt>
                <c:pt idx="1556">
                  <c:v>38811</c:v>
                </c:pt>
                <c:pt idx="1557">
                  <c:v>38812</c:v>
                </c:pt>
                <c:pt idx="1558">
                  <c:v>38813</c:v>
                </c:pt>
                <c:pt idx="1559">
                  <c:v>38814</c:v>
                </c:pt>
                <c:pt idx="1560">
                  <c:v>38815</c:v>
                </c:pt>
                <c:pt idx="1561">
                  <c:v>38818</c:v>
                </c:pt>
                <c:pt idx="1562">
                  <c:v>38819</c:v>
                </c:pt>
                <c:pt idx="1563">
                  <c:v>38820</c:v>
                </c:pt>
                <c:pt idx="1564">
                  <c:v>38821</c:v>
                </c:pt>
                <c:pt idx="1565">
                  <c:v>38822</c:v>
                </c:pt>
                <c:pt idx="1566">
                  <c:v>38825</c:v>
                </c:pt>
                <c:pt idx="1567">
                  <c:v>38826</c:v>
                </c:pt>
                <c:pt idx="1568">
                  <c:v>38827</c:v>
                </c:pt>
                <c:pt idx="1569">
                  <c:v>38828</c:v>
                </c:pt>
                <c:pt idx="1570">
                  <c:v>38829</c:v>
                </c:pt>
                <c:pt idx="1571">
                  <c:v>38832</c:v>
                </c:pt>
                <c:pt idx="1572">
                  <c:v>38833</c:v>
                </c:pt>
                <c:pt idx="1573">
                  <c:v>38834</c:v>
                </c:pt>
                <c:pt idx="1574">
                  <c:v>38835</c:v>
                </c:pt>
                <c:pt idx="1575">
                  <c:v>38836</c:v>
                </c:pt>
                <c:pt idx="1576">
                  <c:v>38840</c:v>
                </c:pt>
                <c:pt idx="1577">
                  <c:v>38841</c:v>
                </c:pt>
                <c:pt idx="1578">
                  <c:v>38842</c:v>
                </c:pt>
                <c:pt idx="1579">
                  <c:v>38843</c:v>
                </c:pt>
                <c:pt idx="1580">
                  <c:v>38844</c:v>
                </c:pt>
                <c:pt idx="1581">
                  <c:v>38848</c:v>
                </c:pt>
                <c:pt idx="1582">
                  <c:v>38849</c:v>
                </c:pt>
                <c:pt idx="1583">
                  <c:v>38850</c:v>
                </c:pt>
                <c:pt idx="1584">
                  <c:v>38853</c:v>
                </c:pt>
                <c:pt idx="1585">
                  <c:v>38854</c:v>
                </c:pt>
                <c:pt idx="1586">
                  <c:v>38855</c:v>
                </c:pt>
                <c:pt idx="1587">
                  <c:v>38856</c:v>
                </c:pt>
                <c:pt idx="1588">
                  <c:v>38857</c:v>
                </c:pt>
                <c:pt idx="1589">
                  <c:v>38860</c:v>
                </c:pt>
                <c:pt idx="1590">
                  <c:v>38861</c:v>
                </c:pt>
                <c:pt idx="1591">
                  <c:v>38862</c:v>
                </c:pt>
                <c:pt idx="1592">
                  <c:v>38863</c:v>
                </c:pt>
                <c:pt idx="1593">
                  <c:v>38864</c:v>
                </c:pt>
                <c:pt idx="1594">
                  <c:v>38867</c:v>
                </c:pt>
                <c:pt idx="1595">
                  <c:v>38868</c:v>
                </c:pt>
                <c:pt idx="1596">
                  <c:v>38869</c:v>
                </c:pt>
                <c:pt idx="1597">
                  <c:v>38870</c:v>
                </c:pt>
                <c:pt idx="1598">
                  <c:v>38871</c:v>
                </c:pt>
                <c:pt idx="1599">
                  <c:v>38874</c:v>
                </c:pt>
                <c:pt idx="1600">
                  <c:v>38875</c:v>
                </c:pt>
                <c:pt idx="1601">
                  <c:v>38876</c:v>
                </c:pt>
                <c:pt idx="1602">
                  <c:v>38877</c:v>
                </c:pt>
                <c:pt idx="1603">
                  <c:v>38878</c:v>
                </c:pt>
                <c:pt idx="1604">
                  <c:v>38882</c:v>
                </c:pt>
                <c:pt idx="1605">
                  <c:v>38883</c:v>
                </c:pt>
                <c:pt idx="1606">
                  <c:v>38884</c:v>
                </c:pt>
                <c:pt idx="1607">
                  <c:v>38885</c:v>
                </c:pt>
                <c:pt idx="1608">
                  <c:v>38888</c:v>
                </c:pt>
                <c:pt idx="1609">
                  <c:v>38889</c:v>
                </c:pt>
                <c:pt idx="1610">
                  <c:v>38890</c:v>
                </c:pt>
                <c:pt idx="1611">
                  <c:v>38891</c:v>
                </c:pt>
                <c:pt idx="1612">
                  <c:v>38892</c:v>
                </c:pt>
                <c:pt idx="1613">
                  <c:v>38895</c:v>
                </c:pt>
                <c:pt idx="1614">
                  <c:v>38896</c:v>
                </c:pt>
                <c:pt idx="1615">
                  <c:v>38897</c:v>
                </c:pt>
                <c:pt idx="1616">
                  <c:v>38898</c:v>
                </c:pt>
                <c:pt idx="1617">
                  <c:v>38899</c:v>
                </c:pt>
                <c:pt idx="1618">
                  <c:v>38902</c:v>
                </c:pt>
                <c:pt idx="1619">
                  <c:v>38903</c:v>
                </c:pt>
                <c:pt idx="1620">
                  <c:v>38904</c:v>
                </c:pt>
                <c:pt idx="1621">
                  <c:v>38905</c:v>
                </c:pt>
                <c:pt idx="1622">
                  <c:v>38906</c:v>
                </c:pt>
                <c:pt idx="1623">
                  <c:v>38909</c:v>
                </c:pt>
                <c:pt idx="1624">
                  <c:v>38910</c:v>
                </c:pt>
                <c:pt idx="1625">
                  <c:v>38911</c:v>
                </c:pt>
                <c:pt idx="1626">
                  <c:v>38912</c:v>
                </c:pt>
                <c:pt idx="1627">
                  <c:v>38913</c:v>
                </c:pt>
                <c:pt idx="1628">
                  <c:v>38916</c:v>
                </c:pt>
                <c:pt idx="1629">
                  <c:v>38917</c:v>
                </c:pt>
                <c:pt idx="1630">
                  <c:v>38918</c:v>
                </c:pt>
                <c:pt idx="1631">
                  <c:v>38919</c:v>
                </c:pt>
                <c:pt idx="1632">
                  <c:v>38920</c:v>
                </c:pt>
                <c:pt idx="1633">
                  <c:v>38923</c:v>
                </c:pt>
                <c:pt idx="1634">
                  <c:v>38924</c:v>
                </c:pt>
                <c:pt idx="1635">
                  <c:v>38925</c:v>
                </c:pt>
                <c:pt idx="1636">
                  <c:v>38926</c:v>
                </c:pt>
                <c:pt idx="1637">
                  <c:v>38927</c:v>
                </c:pt>
                <c:pt idx="1638">
                  <c:v>38930</c:v>
                </c:pt>
                <c:pt idx="1639">
                  <c:v>38931</c:v>
                </c:pt>
                <c:pt idx="1640">
                  <c:v>38932</c:v>
                </c:pt>
                <c:pt idx="1641">
                  <c:v>38933</c:v>
                </c:pt>
                <c:pt idx="1642">
                  <c:v>38934</c:v>
                </c:pt>
                <c:pt idx="1643">
                  <c:v>38937</c:v>
                </c:pt>
                <c:pt idx="1644">
                  <c:v>38938</c:v>
                </c:pt>
                <c:pt idx="1645">
                  <c:v>38939</c:v>
                </c:pt>
                <c:pt idx="1646">
                  <c:v>38940</c:v>
                </c:pt>
                <c:pt idx="1647">
                  <c:v>38941</c:v>
                </c:pt>
                <c:pt idx="1648">
                  <c:v>38944</c:v>
                </c:pt>
                <c:pt idx="1649">
                  <c:v>38945</c:v>
                </c:pt>
                <c:pt idx="1650">
                  <c:v>38946</c:v>
                </c:pt>
                <c:pt idx="1651">
                  <c:v>38947</c:v>
                </c:pt>
                <c:pt idx="1652">
                  <c:v>38948</c:v>
                </c:pt>
                <c:pt idx="1653">
                  <c:v>38951</c:v>
                </c:pt>
                <c:pt idx="1654">
                  <c:v>38952</c:v>
                </c:pt>
                <c:pt idx="1655">
                  <c:v>38953</c:v>
                </c:pt>
                <c:pt idx="1656">
                  <c:v>38954</c:v>
                </c:pt>
                <c:pt idx="1657">
                  <c:v>38955</c:v>
                </c:pt>
                <c:pt idx="1658">
                  <c:v>38958</c:v>
                </c:pt>
                <c:pt idx="1659">
                  <c:v>38959</c:v>
                </c:pt>
                <c:pt idx="1660">
                  <c:v>38960</c:v>
                </c:pt>
                <c:pt idx="1661">
                  <c:v>38961</c:v>
                </c:pt>
                <c:pt idx="1662">
                  <c:v>38962</c:v>
                </c:pt>
                <c:pt idx="1663">
                  <c:v>38965</c:v>
                </c:pt>
                <c:pt idx="1664">
                  <c:v>38966</c:v>
                </c:pt>
                <c:pt idx="1665">
                  <c:v>38967</c:v>
                </c:pt>
                <c:pt idx="1666">
                  <c:v>38968</c:v>
                </c:pt>
                <c:pt idx="1667">
                  <c:v>38969</c:v>
                </c:pt>
                <c:pt idx="1668">
                  <c:v>38972</c:v>
                </c:pt>
                <c:pt idx="1669">
                  <c:v>38973</c:v>
                </c:pt>
                <c:pt idx="1670">
                  <c:v>38974</c:v>
                </c:pt>
                <c:pt idx="1671">
                  <c:v>38975</c:v>
                </c:pt>
                <c:pt idx="1672">
                  <c:v>38976</c:v>
                </c:pt>
                <c:pt idx="1673">
                  <c:v>38979</c:v>
                </c:pt>
                <c:pt idx="1674">
                  <c:v>38980</c:v>
                </c:pt>
                <c:pt idx="1675">
                  <c:v>38981</c:v>
                </c:pt>
                <c:pt idx="1676">
                  <c:v>38982</c:v>
                </c:pt>
                <c:pt idx="1677">
                  <c:v>38983</c:v>
                </c:pt>
                <c:pt idx="1678">
                  <c:v>38986</c:v>
                </c:pt>
                <c:pt idx="1679">
                  <c:v>38987</c:v>
                </c:pt>
                <c:pt idx="1680">
                  <c:v>38988</c:v>
                </c:pt>
                <c:pt idx="1681">
                  <c:v>38989</c:v>
                </c:pt>
                <c:pt idx="1682">
                  <c:v>38990</c:v>
                </c:pt>
                <c:pt idx="1683">
                  <c:v>38993</c:v>
                </c:pt>
                <c:pt idx="1684">
                  <c:v>38994</c:v>
                </c:pt>
                <c:pt idx="1685">
                  <c:v>38995</c:v>
                </c:pt>
                <c:pt idx="1686">
                  <c:v>38996</c:v>
                </c:pt>
                <c:pt idx="1687">
                  <c:v>38997</c:v>
                </c:pt>
                <c:pt idx="1688">
                  <c:v>39000</c:v>
                </c:pt>
                <c:pt idx="1689">
                  <c:v>39001</c:v>
                </c:pt>
                <c:pt idx="1690">
                  <c:v>39002</c:v>
                </c:pt>
                <c:pt idx="1691">
                  <c:v>39003</c:v>
                </c:pt>
                <c:pt idx="1692">
                  <c:v>39004</c:v>
                </c:pt>
                <c:pt idx="1693">
                  <c:v>39007</c:v>
                </c:pt>
                <c:pt idx="1694">
                  <c:v>39008</c:v>
                </c:pt>
                <c:pt idx="1695">
                  <c:v>39009</c:v>
                </c:pt>
                <c:pt idx="1696">
                  <c:v>39010</c:v>
                </c:pt>
                <c:pt idx="1697">
                  <c:v>39011</c:v>
                </c:pt>
                <c:pt idx="1698">
                  <c:v>39014</c:v>
                </c:pt>
                <c:pt idx="1699">
                  <c:v>39015</c:v>
                </c:pt>
                <c:pt idx="1700">
                  <c:v>39016</c:v>
                </c:pt>
                <c:pt idx="1701">
                  <c:v>39017</c:v>
                </c:pt>
                <c:pt idx="1702">
                  <c:v>39018</c:v>
                </c:pt>
                <c:pt idx="1703">
                  <c:v>39021</c:v>
                </c:pt>
                <c:pt idx="1704">
                  <c:v>39022</c:v>
                </c:pt>
                <c:pt idx="1705">
                  <c:v>39023</c:v>
                </c:pt>
                <c:pt idx="1706">
                  <c:v>39024</c:v>
                </c:pt>
                <c:pt idx="1707">
                  <c:v>39025</c:v>
                </c:pt>
                <c:pt idx="1708">
                  <c:v>39029</c:v>
                </c:pt>
                <c:pt idx="1709">
                  <c:v>39030</c:v>
                </c:pt>
                <c:pt idx="1710">
                  <c:v>39031</c:v>
                </c:pt>
                <c:pt idx="1711">
                  <c:v>39032</c:v>
                </c:pt>
                <c:pt idx="1712">
                  <c:v>39035</c:v>
                </c:pt>
                <c:pt idx="1713">
                  <c:v>39036</c:v>
                </c:pt>
                <c:pt idx="1714">
                  <c:v>39037</c:v>
                </c:pt>
                <c:pt idx="1715">
                  <c:v>39038</c:v>
                </c:pt>
                <c:pt idx="1716">
                  <c:v>39039</c:v>
                </c:pt>
                <c:pt idx="1717">
                  <c:v>39042</c:v>
                </c:pt>
                <c:pt idx="1718">
                  <c:v>39043</c:v>
                </c:pt>
                <c:pt idx="1719">
                  <c:v>39044</c:v>
                </c:pt>
                <c:pt idx="1720">
                  <c:v>39045</c:v>
                </c:pt>
                <c:pt idx="1721">
                  <c:v>39046</c:v>
                </c:pt>
                <c:pt idx="1722">
                  <c:v>39049</c:v>
                </c:pt>
                <c:pt idx="1723">
                  <c:v>39050</c:v>
                </c:pt>
                <c:pt idx="1724">
                  <c:v>39051</c:v>
                </c:pt>
                <c:pt idx="1725">
                  <c:v>39052</c:v>
                </c:pt>
                <c:pt idx="1726">
                  <c:v>39053</c:v>
                </c:pt>
                <c:pt idx="1727">
                  <c:v>39056</c:v>
                </c:pt>
                <c:pt idx="1728">
                  <c:v>39057</c:v>
                </c:pt>
                <c:pt idx="1729">
                  <c:v>39058</c:v>
                </c:pt>
                <c:pt idx="1730">
                  <c:v>39059</c:v>
                </c:pt>
                <c:pt idx="1731">
                  <c:v>39060</c:v>
                </c:pt>
                <c:pt idx="1732">
                  <c:v>39063</c:v>
                </c:pt>
                <c:pt idx="1733">
                  <c:v>39064</c:v>
                </c:pt>
                <c:pt idx="1734">
                  <c:v>39065</c:v>
                </c:pt>
                <c:pt idx="1735">
                  <c:v>39066</c:v>
                </c:pt>
                <c:pt idx="1736">
                  <c:v>39067</c:v>
                </c:pt>
                <c:pt idx="1737">
                  <c:v>39070</c:v>
                </c:pt>
                <c:pt idx="1738">
                  <c:v>39071</c:v>
                </c:pt>
                <c:pt idx="1739">
                  <c:v>39072</c:v>
                </c:pt>
                <c:pt idx="1740">
                  <c:v>39073</c:v>
                </c:pt>
                <c:pt idx="1741">
                  <c:v>39074</c:v>
                </c:pt>
                <c:pt idx="1742">
                  <c:v>39077</c:v>
                </c:pt>
                <c:pt idx="1743">
                  <c:v>39078</c:v>
                </c:pt>
                <c:pt idx="1744">
                  <c:v>39079</c:v>
                </c:pt>
                <c:pt idx="1745">
                  <c:v>39080</c:v>
                </c:pt>
                <c:pt idx="1746">
                  <c:v>39081</c:v>
                </c:pt>
                <c:pt idx="1747">
                  <c:v>39092</c:v>
                </c:pt>
                <c:pt idx="1748">
                  <c:v>39093</c:v>
                </c:pt>
                <c:pt idx="1749">
                  <c:v>39094</c:v>
                </c:pt>
                <c:pt idx="1750">
                  <c:v>39095</c:v>
                </c:pt>
                <c:pt idx="1751">
                  <c:v>39098</c:v>
                </c:pt>
                <c:pt idx="1752">
                  <c:v>39099</c:v>
                </c:pt>
                <c:pt idx="1753">
                  <c:v>39100</c:v>
                </c:pt>
                <c:pt idx="1754">
                  <c:v>39101</c:v>
                </c:pt>
                <c:pt idx="1755">
                  <c:v>39102</c:v>
                </c:pt>
                <c:pt idx="1756">
                  <c:v>39105</c:v>
                </c:pt>
                <c:pt idx="1757">
                  <c:v>39106</c:v>
                </c:pt>
                <c:pt idx="1758">
                  <c:v>39107</c:v>
                </c:pt>
                <c:pt idx="1759">
                  <c:v>39108</c:v>
                </c:pt>
                <c:pt idx="1760">
                  <c:v>39109</c:v>
                </c:pt>
                <c:pt idx="1761">
                  <c:v>39112</c:v>
                </c:pt>
                <c:pt idx="1762">
                  <c:v>39113</c:v>
                </c:pt>
                <c:pt idx="1763">
                  <c:v>39114</c:v>
                </c:pt>
                <c:pt idx="1764">
                  <c:v>39115</c:v>
                </c:pt>
                <c:pt idx="1765">
                  <c:v>39116</c:v>
                </c:pt>
                <c:pt idx="1766">
                  <c:v>39119</c:v>
                </c:pt>
                <c:pt idx="1767">
                  <c:v>39120</c:v>
                </c:pt>
                <c:pt idx="1768">
                  <c:v>39121</c:v>
                </c:pt>
                <c:pt idx="1769">
                  <c:v>39122</c:v>
                </c:pt>
                <c:pt idx="1770">
                  <c:v>39123</c:v>
                </c:pt>
                <c:pt idx="1771">
                  <c:v>39126</c:v>
                </c:pt>
                <c:pt idx="1772">
                  <c:v>39127</c:v>
                </c:pt>
                <c:pt idx="1773">
                  <c:v>39128</c:v>
                </c:pt>
                <c:pt idx="1774">
                  <c:v>39129</c:v>
                </c:pt>
                <c:pt idx="1775">
                  <c:v>39130</c:v>
                </c:pt>
                <c:pt idx="1776">
                  <c:v>39133</c:v>
                </c:pt>
                <c:pt idx="1777">
                  <c:v>39134</c:v>
                </c:pt>
                <c:pt idx="1778">
                  <c:v>39135</c:v>
                </c:pt>
                <c:pt idx="1779">
                  <c:v>39136</c:v>
                </c:pt>
                <c:pt idx="1780">
                  <c:v>39140</c:v>
                </c:pt>
                <c:pt idx="1781">
                  <c:v>39141</c:v>
                </c:pt>
                <c:pt idx="1782">
                  <c:v>39142</c:v>
                </c:pt>
                <c:pt idx="1783">
                  <c:v>39143</c:v>
                </c:pt>
                <c:pt idx="1784">
                  <c:v>39144</c:v>
                </c:pt>
                <c:pt idx="1785">
                  <c:v>39147</c:v>
                </c:pt>
                <c:pt idx="1786">
                  <c:v>39148</c:v>
                </c:pt>
                <c:pt idx="1787">
                  <c:v>39149</c:v>
                </c:pt>
                <c:pt idx="1788">
                  <c:v>39151</c:v>
                </c:pt>
                <c:pt idx="1789">
                  <c:v>39154</c:v>
                </c:pt>
                <c:pt idx="1790">
                  <c:v>39155</c:v>
                </c:pt>
                <c:pt idx="1791">
                  <c:v>39156</c:v>
                </c:pt>
                <c:pt idx="1792">
                  <c:v>39157</c:v>
                </c:pt>
                <c:pt idx="1793">
                  <c:v>39158</c:v>
                </c:pt>
                <c:pt idx="1794">
                  <c:v>39161</c:v>
                </c:pt>
                <c:pt idx="1795">
                  <c:v>39162</c:v>
                </c:pt>
                <c:pt idx="1796">
                  <c:v>39163</c:v>
                </c:pt>
                <c:pt idx="1797">
                  <c:v>39164</c:v>
                </c:pt>
                <c:pt idx="1798">
                  <c:v>39165</c:v>
                </c:pt>
                <c:pt idx="1799">
                  <c:v>39168</c:v>
                </c:pt>
                <c:pt idx="1800">
                  <c:v>39169</c:v>
                </c:pt>
                <c:pt idx="1801">
                  <c:v>39170</c:v>
                </c:pt>
                <c:pt idx="1802">
                  <c:v>39171</c:v>
                </c:pt>
                <c:pt idx="1803">
                  <c:v>39172</c:v>
                </c:pt>
                <c:pt idx="1804">
                  <c:v>39175</c:v>
                </c:pt>
                <c:pt idx="1805">
                  <c:v>39176</c:v>
                </c:pt>
                <c:pt idx="1806">
                  <c:v>39177</c:v>
                </c:pt>
                <c:pt idx="1807">
                  <c:v>39178</c:v>
                </c:pt>
                <c:pt idx="1808">
                  <c:v>39179</c:v>
                </c:pt>
                <c:pt idx="1809">
                  <c:v>39182</c:v>
                </c:pt>
                <c:pt idx="1810">
                  <c:v>39183</c:v>
                </c:pt>
                <c:pt idx="1811">
                  <c:v>39184</c:v>
                </c:pt>
                <c:pt idx="1812">
                  <c:v>39185</c:v>
                </c:pt>
                <c:pt idx="1813">
                  <c:v>39186</c:v>
                </c:pt>
                <c:pt idx="1814">
                  <c:v>39189</c:v>
                </c:pt>
                <c:pt idx="1815">
                  <c:v>39190</c:v>
                </c:pt>
                <c:pt idx="1816">
                  <c:v>39191</c:v>
                </c:pt>
                <c:pt idx="1817">
                  <c:v>39192</c:v>
                </c:pt>
                <c:pt idx="1818">
                  <c:v>39193</c:v>
                </c:pt>
                <c:pt idx="1819">
                  <c:v>39196</c:v>
                </c:pt>
                <c:pt idx="1820">
                  <c:v>39197</c:v>
                </c:pt>
                <c:pt idx="1821">
                  <c:v>39198</c:v>
                </c:pt>
                <c:pt idx="1822">
                  <c:v>39199</c:v>
                </c:pt>
                <c:pt idx="1823">
                  <c:v>39200</c:v>
                </c:pt>
                <c:pt idx="1824">
                  <c:v>39201</c:v>
                </c:pt>
                <c:pt idx="1825">
                  <c:v>39205</c:v>
                </c:pt>
                <c:pt idx="1826">
                  <c:v>39206</c:v>
                </c:pt>
                <c:pt idx="1827">
                  <c:v>39207</c:v>
                </c:pt>
                <c:pt idx="1828">
                  <c:v>39210</c:v>
                </c:pt>
                <c:pt idx="1829">
                  <c:v>39211</c:v>
                </c:pt>
                <c:pt idx="1830">
                  <c:v>39213</c:v>
                </c:pt>
                <c:pt idx="1831">
                  <c:v>39214</c:v>
                </c:pt>
                <c:pt idx="1832">
                  <c:v>39217</c:v>
                </c:pt>
                <c:pt idx="1833">
                  <c:v>39218</c:v>
                </c:pt>
                <c:pt idx="1834">
                  <c:v>39219</c:v>
                </c:pt>
                <c:pt idx="1835">
                  <c:v>39220</c:v>
                </c:pt>
                <c:pt idx="1836">
                  <c:v>39221</c:v>
                </c:pt>
                <c:pt idx="1837">
                  <c:v>39224</c:v>
                </c:pt>
                <c:pt idx="1838">
                  <c:v>39225</c:v>
                </c:pt>
                <c:pt idx="1839">
                  <c:v>39226</c:v>
                </c:pt>
                <c:pt idx="1840">
                  <c:v>39227</c:v>
                </c:pt>
                <c:pt idx="1841">
                  <c:v>39228</c:v>
                </c:pt>
                <c:pt idx="1842">
                  <c:v>39231</c:v>
                </c:pt>
                <c:pt idx="1843">
                  <c:v>39232</c:v>
                </c:pt>
                <c:pt idx="1844">
                  <c:v>39233</c:v>
                </c:pt>
                <c:pt idx="1845">
                  <c:v>39234</c:v>
                </c:pt>
                <c:pt idx="1846">
                  <c:v>39235</c:v>
                </c:pt>
                <c:pt idx="1847">
                  <c:v>39238</c:v>
                </c:pt>
                <c:pt idx="1848">
                  <c:v>39239</c:v>
                </c:pt>
                <c:pt idx="1849">
                  <c:v>39240</c:v>
                </c:pt>
                <c:pt idx="1850">
                  <c:v>39241</c:v>
                </c:pt>
                <c:pt idx="1851">
                  <c:v>39242</c:v>
                </c:pt>
                <c:pt idx="1852">
                  <c:v>39243</c:v>
                </c:pt>
                <c:pt idx="1853">
                  <c:v>39247</c:v>
                </c:pt>
                <c:pt idx="1854">
                  <c:v>39248</c:v>
                </c:pt>
                <c:pt idx="1855">
                  <c:v>39249</c:v>
                </c:pt>
                <c:pt idx="1856">
                  <c:v>39252</c:v>
                </c:pt>
                <c:pt idx="1857">
                  <c:v>39253</c:v>
                </c:pt>
                <c:pt idx="1858">
                  <c:v>39254</c:v>
                </c:pt>
                <c:pt idx="1859">
                  <c:v>39255</c:v>
                </c:pt>
                <c:pt idx="1860">
                  <c:v>39256</c:v>
                </c:pt>
                <c:pt idx="1861">
                  <c:v>39259</c:v>
                </c:pt>
                <c:pt idx="1862">
                  <c:v>39260</c:v>
                </c:pt>
                <c:pt idx="1863">
                  <c:v>39261</c:v>
                </c:pt>
                <c:pt idx="1864">
                  <c:v>39262</c:v>
                </c:pt>
                <c:pt idx="1865">
                  <c:v>39263</c:v>
                </c:pt>
                <c:pt idx="1866">
                  <c:v>39266</c:v>
                </c:pt>
                <c:pt idx="1867">
                  <c:v>39267</c:v>
                </c:pt>
                <c:pt idx="1868">
                  <c:v>39268</c:v>
                </c:pt>
                <c:pt idx="1869">
                  <c:v>39269</c:v>
                </c:pt>
                <c:pt idx="1870">
                  <c:v>39270</c:v>
                </c:pt>
                <c:pt idx="1871">
                  <c:v>39273</c:v>
                </c:pt>
                <c:pt idx="1872">
                  <c:v>39274</c:v>
                </c:pt>
                <c:pt idx="1873">
                  <c:v>39275</c:v>
                </c:pt>
                <c:pt idx="1874">
                  <c:v>39276</c:v>
                </c:pt>
                <c:pt idx="1875">
                  <c:v>39277</c:v>
                </c:pt>
                <c:pt idx="1876">
                  <c:v>39280</c:v>
                </c:pt>
                <c:pt idx="1877">
                  <c:v>39281</c:v>
                </c:pt>
                <c:pt idx="1878">
                  <c:v>39282</c:v>
                </c:pt>
                <c:pt idx="1879">
                  <c:v>39283</c:v>
                </c:pt>
                <c:pt idx="1880">
                  <c:v>39284</c:v>
                </c:pt>
                <c:pt idx="1881">
                  <c:v>39287</c:v>
                </c:pt>
                <c:pt idx="1882">
                  <c:v>39288</c:v>
                </c:pt>
                <c:pt idx="1883">
                  <c:v>39289</c:v>
                </c:pt>
                <c:pt idx="1884">
                  <c:v>39290</c:v>
                </c:pt>
                <c:pt idx="1885">
                  <c:v>39291</c:v>
                </c:pt>
                <c:pt idx="1886">
                  <c:v>39294</c:v>
                </c:pt>
                <c:pt idx="1887">
                  <c:v>39295</c:v>
                </c:pt>
                <c:pt idx="1888">
                  <c:v>39296</c:v>
                </c:pt>
                <c:pt idx="1889">
                  <c:v>39297</c:v>
                </c:pt>
                <c:pt idx="1890">
                  <c:v>39298</c:v>
                </c:pt>
                <c:pt idx="1891">
                  <c:v>39301</c:v>
                </c:pt>
                <c:pt idx="1892">
                  <c:v>39302</c:v>
                </c:pt>
                <c:pt idx="1893">
                  <c:v>39303</c:v>
                </c:pt>
                <c:pt idx="1894">
                  <c:v>39304</c:v>
                </c:pt>
                <c:pt idx="1895">
                  <c:v>39305</c:v>
                </c:pt>
                <c:pt idx="1896">
                  <c:v>39308</c:v>
                </c:pt>
                <c:pt idx="1897">
                  <c:v>39309</c:v>
                </c:pt>
                <c:pt idx="1898">
                  <c:v>39310</c:v>
                </c:pt>
                <c:pt idx="1899">
                  <c:v>39311</c:v>
                </c:pt>
                <c:pt idx="1900">
                  <c:v>39312</c:v>
                </c:pt>
                <c:pt idx="1901">
                  <c:v>39315</c:v>
                </c:pt>
                <c:pt idx="1902">
                  <c:v>39316</c:v>
                </c:pt>
                <c:pt idx="1903">
                  <c:v>39317</c:v>
                </c:pt>
                <c:pt idx="1904">
                  <c:v>39318</c:v>
                </c:pt>
                <c:pt idx="1905">
                  <c:v>39319</c:v>
                </c:pt>
                <c:pt idx="1906">
                  <c:v>39322</c:v>
                </c:pt>
                <c:pt idx="1907">
                  <c:v>39323</c:v>
                </c:pt>
                <c:pt idx="1908">
                  <c:v>39324</c:v>
                </c:pt>
                <c:pt idx="1909">
                  <c:v>39325</c:v>
                </c:pt>
                <c:pt idx="1910">
                  <c:v>39326</c:v>
                </c:pt>
                <c:pt idx="1911">
                  <c:v>39329</c:v>
                </c:pt>
                <c:pt idx="1912">
                  <c:v>39330</c:v>
                </c:pt>
                <c:pt idx="1913">
                  <c:v>39331</c:v>
                </c:pt>
                <c:pt idx="1914">
                  <c:v>39332</c:v>
                </c:pt>
                <c:pt idx="1915">
                  <c:v>39333</c:v>
                </c:pt>
                <c:pt idx="1916">
                  <c:v>39336</c:v>
                </c:pt>
                <c:pt idx="1917">
                  <c:v>39337</c:v>
                </c:pt>
                <c:pt idx="1918">
                  <c:v>39338</c:v>
                </c:pt>
                <c:pt idx="1919">
                  <c:v>39339</c:v>
                </c:pt>
                <c:pt idx="1920">
                  <c:v>39340</c:v>
                </c:pt>
                <c:pt idx="1921">
                  <c:v>39343</c:v>
                </c:pt>
                <c:pt idx="1922">
                  <c:v>39344</c:v>
                </c:pt>
                <c:pt idx="1923">
                  <c:v>39345</c:v>
                </c:pt>
                <c:pt idx="1924">
                  <c:v>39346</c:v>
                </c:pt>
                <c:pt idx="1925">
                  <c:v>39347</c:v>
                </c:pt>
                <c:pt idx="1926">
                  <c:v>39350</c:v>
                </c:pt>
                <c:pt idx="1927">
                  <c:v>39351</c:v>
                </c:pt>
                <c:pt idx="1928">
                  <c:v>39352</c:v>
                </c:pt>
                <c:pt idx="1929">
                  <c:v>39353</c:v>
                </c:pt>
                <c:pt idx="1930">
                  <c:v>39354</c:v>
                </c:pt>
                <c:pt idx="1931">
                  <c:v>39357</c:v>
                </c:pt>
                <c:pt idx="1932">
                  <c:v>39358</c:v>
                </c:pt>
                <c:pt idx="1933">
                  <c:v>39359</c:v>
                </c:pt>
                <c:pt idx="1934">
                  <c:v>39360</c:v>
                </c:pt>
                <c:pt idx="1935">
                  <c:v>39361</c:v>
                </c:pt>
                <c:pt idx="1936">
                  <c:v>39364</c:v>
                </c:pt>
                <c:pt idx="1937">
                  <c:v>39365</c:v>
                </c:pt>
                <c:pt idx="1938">
                  <c:v>39366</c:v>
                </c:pt>
                <c:pt idx="1939">
                  <c:v>39367</c:v>
                </c:pt>
                <c:pt idx="1940">
                  <c:v>39368</c:v>
                </c:pt>
                <c:pt idx="1941">
                  <c:v>39371</c:v>
                </c:pt>
                <c:pt idx="1942">
                  <c:v>39372</c:v>
                </c:pt>
                <c:pt idx="1943">
                  <c:v>39373</c:v>
                </c:pt>
                <c:pt idx="1944">
                  <c:v>39374</c:v>
                </c:pt>
                <c:pt idx="1945">
                  <c:v>39375</c:v>
                </c:pt>
                <c:pt idx="1946">
                  <c:v>39378</c:v>
                </c:pt>
                <c:pt idx="1947">
                  <c:v>39379</c:v>
                </c:pt>
                <c:pt idx="1948">
                  <c:v>39380</c:v>
                </c:pt>
                <c:pt idx="1949">
                  <c:v>39381</c:v>
                </c:pt>
                <c:pt idx="1950">
                  <c:v>39382</c:v>
                </c:pt>
                <c:pt idx="1951">
                  <c:v>39385</c:v>
                </c:pt>
                <c:pt idx="1952">
                  <c:v>39386</c:v>
                </c:pt>
                <c:pt idx="1953">
                  <c:v>39387</c:v>
                </c:pt>
                <c:pt idx="1954">
                  <c:v>39388</c:v>
                </c:pt>
                <c:pt idx="1955">
                  <c:v>39389</c:v>
                </c:pt>
                <c:pt idx="1956">
                  <c:v>39393</c:v>
                </c:pt>
                <c:pt idx="1957">
                  <c:v>39394</c:v>
                </c:pt>
                <c:pt idx="1958">
                  <c:v>39395</c:v>
                </c:pt>
                <c:pt idx="1959">
                  <c:v>39396</c:v>
                </c:pt>
                <c:pt idx="1960">
                  <c:v>39399</c:v>
                </c:pt>
                <c:pt idx="1961">
                  <c:v>39400</c:v>
                </c:pt>
                <c:pt idx="1962">
                  <c:v>39401</c:v>
                </c:pt>
                <c:pt idx="1963">
                  <c:v>39402</c:v>
                </c:pt>
                <c:pt idx="1964">
                  <c:v>39403</c:v>
                </c:pt>
                <c:pt idx="1965">
                  <c:v>39406</c:v>
                </c:pt>
                <c:pt idx="1966">
                  <c:v>39407</c:v>
                </c:pt>
                <c:pt idx="1967">
                  <c:v>39408</c:v>
                </c:pt>
                <c:pt idx="1968">
                  <c:v>39409</c:v>
                </c:pt>
                <c:pt idx="1969">
                  <c:v>39410</c:v>
                </c:pt>
                <c:pt idx="1970">
                  <c:v>39413</c:v>
                </c:pt>
                <c:pt idx="1971">
                  <c:v>39414</c:v>
                </c:pt>
                <c:pt idx="1972">
                  <c:v>39415</c:v>
                </c:pt>
                <c:pt idx="1973">
                  <c:v>39416</c:v>
                </c:pt>
                <c:pt idx="1974">
                  <c:v>39417</c:v>
                </c:pt>
                <c:pt idx="1975">
                  <c:v>39420</c:v>
                </c:pt>
                <c:pt idx="1976">
                  <c:v>39421</c:v>
                </c:pt>
                <c:pt idx="1977">
                  <c:v>39422</c:v>
                </c:pt>
                <c:pt idx="1978">
                  <c:v>39423</c:v>
                </c:pt>
                <c:pt idx="1979">
                  <c:v>39424</c:v>
                </c:pt>
                <c:pt idx="1980">
                  <c:v>39427</c:v>
                </c:pt>
                <c:pt idx="1981">
                  <c:v>39428</c:v>
                </c:pt>
                <c:pt idx="1982">
                  <c:v>39429</c:v>
                </c:pt>
                <c:pt idx="1983">
                  <c:v>39430</c:v>
                </c:pt>
                <c:pt idx="1984">
                  <c:v>39431</c:v>
                </c:pt>
                <c:pt idx="1985">
                  <c:v>39434</c:v>
                </c:pt>
                <c:pt idx="1986">
                  <c:v>39435</c:v>
                </c:pt>
                <c:pt idx="1987">
                  <c:v>39436</c:v>
                </c:pt>
                <c:pt idx="1988">
                  <c:v>39437</c:v>
                </c:pt>
                <c:pt idx="1989">
                  <c:v>39438</c:v>
                </c:pt>
                <c:pt idx="1990">
                  <c:v>39441</c:v>
                </c:pt>
                <c:pt idx="1991">
                  <c:v>39442</c:v>
                </c:pt>
                <c:pt idx="1992">
                  <c:v>39443</c:v>
                </c:pt>
                <c:pt idx="1993">
                  <c:v>39444</c:v>
                </c:pt>
                <c:pt idx="1994">
                  <c:v>39445</c:v>
                </c:pt>
                <c:pt idx="1995">
                  <c:v>39446</c:v>
                </c:pt>
                <c:pt idx="1996">
                  <c:v>39457</c:v>
                </c:pt>
                <c:pt idx="1997">
                  <c:v>39458</c:v>
                </c:pt>
                <c:pt idx="1998">
                  <c:v>39459</c:v>
                </c:pt>
                <c:pt idx="1999">
                  <c:v>39462</c:v>
                </c:pt>
                <c:pt idx="2000">
                  <c:v>39463</c:v>
                </c:pt>
                <c:pt idx="2001">
                  <c:v>39464</c:v>
                </c:pt>
                <c:pt idx="2002">
                  <c:v>39465</c:v>
                </c:pt>
                <c:pt idx="2003">
                  <c:v>39466</c:v>
                </c:pt>
                <c:pt idx="2004">
                  <c:v>39469</c:v>
                </c:pt>
                <c:pt idx="2005">
                  <c:v>39470</c:v>
                </c:pt>
                <c:pt idx="2006">
                  <c:v>39471</c:v>
                </c:pt>
                <c:pt idx="2007">
                  <c:v>39472</c:v>
                </c:pt>
                <c:pt idx="2008">
                  <c:v>39473</c:v>
                </c:pt>
                <c:pt idx="2009">
                  <c:v>39476</c:v>
                </c:pt>
                <c:pt idx="2010">
                  <c:v>39477</c:v>
                </c:pt>
                <c:pt idx="2011">
                  <c:v>39478</c:v>
                </c:pt>
                <c:pt idx="2012">
                  <c:v>39479</c:v>
                </c:pt>
                <c:pt idx="2013">
                  <c:v>39480</c:v>
                </c:pt>
                <c:pt idx="2014">
                  <c:v>39483</c:v>
                </c:pt>
                <c:pt idx="2015">
                  <c:v>39484</c:v>
                </c:pt>
                <c:pt idx="2016">
                  <c:v>39485</c:v>
                </c:pt>
                <c:pt idx="2017">
                  <c:v>39486</c:v>
                </c:pt>
                <c:pt idx="2018">
                  <c:v>39487</c:v>
                </c:pt>
                <c:pt idx="2019">
                  <c:v>39490</c:v>
                </c:pt>
                <c:pt idx="2020">
                  <c:v>39491</c:v>
                </c:pt>
                <c:pt idx="2021">
                  <c:v>39492</c:v>
                </c:pt>
                <c:pt idx="2022">
                  <c:v>39493</c:v>
                </c:pt>
                <c:pt idx="2023">
                  <c:v>39494</c:v>
                </c:pt>
                <c:pt idx="2024">
                  <c:v>39497</c:v>
                </c:pt>
                <c:pt idx="2025">
                  <c:v>39498</c:v>
                </c:pt>
                <c:pt idx="2026">
                  <c:v>39499</c:v>
                </c:pt>
                <c:pt idx="2027">
                  <c:v>39500</c:v>
                </c:pt>
                <c:pt idx="2028">
                  <c:v>39501</c:v>
                </c:pt>
                <c:pt idx="2029">
                  <c:v>39505</c:v>
                </c:pt>
                <c:pt idx="2030">
                  <c:v>39506</c:v>
                </c:pt>
                <c:pt idx="2031">
                  <c:v>39507</c:v>
                </c:pt>
                <c:pt idx="2032">
                  <c:v>39508</c:v>
                </c:pt>
                <c:pt idx="2033">
                  <c:v>39511</c:v>
                </c:pt>
                <c:pt idx="2034">
                  <c:v>39512</c:v>
                </c:pt>
                <c:pt idx="2035">
                  <c:v>39513</c:v>
                </c:pt>
                <c:pt idx="2036">
                  <c:v>39514</c:v>
                </c:pt>
                <c:pt idx="2037">
                  <c:v>39515</c:v>
                </c:pt>
                <c:pt idx="2038">
                  <c:v>39519</c:v>
                </c:pt>
                <c:pt idx="2039">
                  <c:v>39520</c:v>
                </c:pt>
                <c:pt idx="2040">
                  <c:v>39521</c:v>
                </c:pt>
                <c:pt idx="2041">
                  <c:v>39522</c:v>
                </c:pt>
                <c:pt idx="2042">
                  <c:v>39525</c:v>
                </c:pt>
                <c:pt idx="2043">
                  <c:v>39526</c:v>
                </c:pt>
                <c:pt idx="2044">
                  <c:v>39527</c:v>
                </c:pt>
                <c:pt idx="2045">
                  <c:v>39528</c:v>
                </c:pt>
                <c:pt idx="2046">
                  <c:v>39529</c:v>
                </c:pt>
                <c:pt idx="2047">
                  <c:v>39532</c:v>
                </c:pt>
                <c:pt idx="2048">
                  <c:v>39533</c:v>
                </c:pt>
                <c:pt idx="2049">
                  <c:v>39534</c:v>
                </c:pt>
                <c:pt idx="2050">
                  <c:v>39535</c:v>
                </c:pt>
                <c:pt idx="2051">
                  <c:v>39536</c:v>
                </c:pt>
                <c:pt idx="2052">
                  <c:v>39539</c:v>
                </c:pt>
                <c:pt idx="2053">
                  <c:v>39540</c:v>
                </c:pt>
                <c:pt idx="2054">
                  <c:v>39541</c:v>
                </c:pt>
                <c:pt idx="2055">
                  <c:v>39542</c:v>
                </c:pt>
                <c:pt idx="2056">
                  <c:v>39543</c:v>
                </c:pt>
                <c:pt idx="2057">
                  <c:v>39546</c:v>
                </c:pt>
                <c:pt idx="2058">
                  <c:v>39547</c:v>
                </c:pt>
                <c:pt idx="2059">
                  <c:v>39548</c:v>
                </c:pt>
                <c:pt idx="2060">
                  <c:v>39549</c:v>
                </c:pt>
                <c:pt idx="2061">
                  <c:v>39550</c:v>
                </c:pt>
                <c:pt idx="2062">
                  <c:v>39553</c:v>
                </c:pt>
                <c:pt idx="2063">
                  <c:v>39554</c:v>
                </c:pt>
                <c:pt idx="2064">
                  <c:v>39555</c:v>
                </c:pt>
                <c:pt idx="2065">
                  <c:v>39556</c:v>
                </c:pt>
                <c:pt idx="2066">
                  <c:v>39557</c:v>
                </c:pt>
                <c:pt idx="2067">
                  <c:v>39560</c:v>
                </c:pt>
                <c:pt idx="2068">
                  <c:v>39561</c:v>
                </c:pt>
                <c:pt idx="2069">
                  <c:v>39562</c:v>
                </c:pt>
                <c:pt idx="2070">
                  <c:v>39563</c:v>
                </c:pt>
                <c:pt idx="2071">
                  <c:v>39564</c:v>
                </c:pt>
                <c:pt idx="2072">
                  <c:v>39567</c:v>
                </c:pt>
                <c:pt idx="2073">
                  <c:v>39568</c:v>
                </c:pt>
                <c:pt idx="2074">
                  <c:v>39569</c:v>
                </c:pt>
                <c:pt idx="2075">
                  <c:v>39573</c:v>
                </c:pt>
                <c:pt idx="2076">
                  <c:v>39574</c:v>
                </c:pt>
                <c:pt idx="2077">
                  <c:v>39575</c:v>
                </c:pt>
                <c:pt idx="2078">
                  <c:v>39576</c:v>
                </c:pt>
                <c:pt idx="2079">
                  <c:v>39577</c:v>
                </c:pt>
                <c:pt idx="2080">
                  <c:v>39581</c:v>
                </c:pt>
                <c:pt idx="2081">
                  <c:v>39582</c:v>
                </c:pt>
                <c:pt idx="2082">
                  <c:v>39583</c:v>
                </c:pt>
                <c:pt idx="2083">
                  <c:v>39584</c:v>
                </c:pt>
                <c:pt idx="2084">
                  <c:v>39585</c:v>
                </c:pt>
                <c:pt idx="2085">
                  <c:v>39588</c:v>
                </c:pt>
                <c:pt idx="2086">
                  <c:v>39589</c:v>
                </c:pt>
                <c:pt idx="2087">
                  <c:v>39590</c:v>
                </c:pt>
                <c:pt idx="2088">
                  <c:v>39591</c:v>
                </c:pt>
                <c:pt idx="2089">
                  <c:v>39592</c:v>
                </c:pt>
                <c:pt idx="2090">
                  <c:v>39595</c:v>
                </c:pt>
                <c:pt idx="2091">
                  <c:v>39596</c:v>
                </c:pt>
                <c:pt idx="2092">
                  <c:v>39597</c:v>
                </c:pt>
                <c:pt idx="2093">
                  <c:v>39598</c:v>
                </c:pt>
                <c:pt idx="2094">
                  <c:v>39599</c:v>
                </c:pt>
                <c:pt idx="2095">
                  <c:v>39602</c:v>
                </c:pt>
                <c:pt idx="2096">
                  <c:v>39603</c:v>
                </c:pt>
                <c:pt idx="2097">
                  <c:v>39604</c:v>
                </c:pt>
                <c:pt idx="2098">
                  <c:v>39605</c:v>
                </c:pt>
                <c:pt idx="2099">
                  <c:v>39606</c:v>
                </c:pt>
                <c:pt idx="2100">
                  <c:v>39607</c:v>
                </c:pt>
                <c:pt idx="2101">
                  <c:v>39609</c:v>
                </c:pt>
                <c:pt idx="2102">
                  <c:v>39610</c:v>
                </c:pt>
                <c:pt idx="2103">
                  <c:v>39611</c:v>
                </c:pt>
                <c:pt idx="2104">
                  <c:v>39616</c:v>
                </c:pt>
                <c:pt idx="2105">
                  <c:v>39617</c:v>
                </c:pt>
                <c:pt idx="2106">
                  <c:v>39618</c:v>
                </c:pt>
                <c:pt idx="2107">
                  <c:v>39619</c:v>
                </c:pt>
                <c:pt idx="2108">
                  <c:v>39620</c:v>
                </c:pt>
                <c:pt idx="2109">
                  <c:v>39623</c:v>
                </c:pt>
                <c:pt idx="2110">
                  <c:v>39624</c:v>
                </c:pt>
                <c:pt idx="2111">
                  <c:v>39625</c:v>
                </c:pt>
                <c:pt idx="2112">
                  <c:v>39626</c:v>
                </c:pt>
                <c:pt idx="2113">
                  <c:v>39627</c:v>
                </c:pt>
                <c:pt idx="2114">
                  <c:v>39630</c:v>
                </c:pt>
                <c:pt idx="2115">
                  <c:v>39631</c:v>
                </c:pt>
                <c:pt idx="2116">
                  <c:v>39632</c:v>
                </c:pt>
                <c:pt idx="2117">
                  <c:v>39633</c:v>
                </c:pt>
                <c:pt idx="2118">
                  <c:v>39634</c:v>
                </c:pt>
                <c:pt idx="2119">
                  <c:v>39637</c:v>
                </c:pt>
                <c:pt idx="2120">
                  <c:v>39638</c:v>
                </c:pt>
                <c:pt idx="2121">
                  <c:v>39639</c:v>
                </c:pt>
                <c:pt idx="2122">
                  <c:v>39640</c:v>
                </c:pt>
                <c:pt idx="2123">
                  <c:v>39641</c:v>
                </c:pt>
                <c:pt idx="2124">
                  <c:v>39644</c:v>
                </c:pt>
                <c:pt idx="2125">
                  <c:v>39645</c:v>
                </c:pt>
                <c:pt idx="2126">
                  <c:v>39646</c:v>
                </c:pt>
                <c:pt idx="2127">
                  <c:v>39647</c:v>
                </c:pt>
                <c:pt idx="2128">
                  <c:v>39648</c:v>
                </c:pt>
                <c:pt idx="2129">
                  <c:v>39651</c:v>
                </c:pt>
                <c:pt idx="2130">
                  <c:v>39652</c:v>
                </c:pt>
                <c:pt idx="2131">
                  <c:v>39653</c:v>
                </c:pt>
                <c:pt idx="2132">
                  <c:v>39654</c:v>
                </c:pt>
                <c:pt idx="2133">
                  <c:v>39655</c:v>
                </c:pt>
                <c:pt idx="2134">
                  <c:v>39658</c:v>
                </c:pt>
                <c:pt idx="2135">
                  <c:v>39659</c:v>
                </c:pt>
                <c:pt idx="2136">
                  <c:v>39660</c:v>
                </c:pt>
                <c:pt idx="2137">
                  <c:v>39661</c:v>
                </c:pt>
                <c:pt idx="2138">
                  <c:v>39662</c:v>
                </c:pt>
                <c:pt idx="2139">
                  <c:v>39665</c:v>
                </c:pt>
                <c:pt idx="2140">
                  <c:v>39666</c:v>
                </c:pt>
                <c:pt idx="2141">
                  <c:v>39667</c:v>
                </c:pt>
                <c:pt idx="2142">
                  <c:v>39668</c:v>
                </c:pt>
                <c:pt idx="2143">
                  <c:v>39669</c:v>
                </c:pt>
                <c:pt idx="2144">
                  <c:v>39672</c:v>
                </c:pt>
                <c:pt idx="2145">
                  <c:v>39673</c:v>
                </c:pt>
                <c:pt idx="2146">
                  <c:v>39674</c:v>
                </c:pt>
                <c:pt idx="2147">
                  <c:v>39675</c:v>
                </c:pt>
                <c:pt idx="2148">
                  <c:v>39676</c:v>
                </c:pt>
                <c:pt idx="2149">
                  <c:v>39679</c:v>
                </c:pt>
                <c:pt idx="2150">
                  <c:v>39680</c:v>
                </c:pt>
                <c:pt idx="2151">
                  <c:v>39681</c:v>
                </c:pt>
                <c:pt idx="2152">
                  <c:v>39682</c:v>
                </c:pt>
                <c:pt idx="2153">
                  <c:v>39683</c:v>
                </c:pt>
                <c:pt idx="2154">
                  <c:v>39686</c:v>
                </c:pt>
                <c:pt idx="2155">
                  <c:v>39687</c:v>
                </c:pt>
                <c:pt idx="2156">
                  <c:v>39688</c:v>
                </c:pt>
                <c:pt idx="2157">
                  <c:v>39689</c:v>
                </c:pt>
                <c:pt idx="2158">
                  <c:v>39690</c:v>
                </c:pt>
                <c:pt idx="2159">
                  <c:v>39693</c:v>
                </c:pt>
                <c:pt idx="2160">
                  <c:v>39694</c:v>
                </c:pt>
                <c:pt idx="2161">
                  <c:v>39695</c:v>
                </c:pt>
                <c:pt idx="2162">
                  <c:v>39696</c:v>
                </c:pt>
                <c:pt idx="2163">
                  <c:v>39697</c:v>
                </c:pt>
                <c:pt idx="2164">
                  <c:v>39700</c:v>
                </c:pt>
                <c:pt idx="2165">
                  <c:v>39701</c:v>
                </c:pt>
                <c:pt idx="2166">
                  <c:v>39702</c:v>
                </c:pt>
                <c:pt idx="2167">
                  <c:v>39703</c:v>
                </c:pt>
                <c:pt idx="2168">
                  <c:v>39704</c:v>
                </c:pt>
                <c:pt idx="2169">
                  <c:v>39707</c:v>
                </c:pt>
                <c:pt idx="2170">
                  <c:v>39708</c:v>
                </c:pt>
                <c:pt idx="2171">
                  <c:v>39709</c:v>
                </c:pt>
                <c:pt idx="2172">
                  <c:v>39710</c:v>
                </c:pt>
                <c:pt idx="2173">
                  <c:v>39711</c:v>
                </c:pt>
                <c:pt idx="2174">
                  <c:v>39714</c:v>
                </c:pt>
                <c:pt idx="2175">
                  <c:v>39715</c:v>
                </c:pt>
                <c:pt idx="2176">
                  <c:v>39716</c:v>
                </c:pt>
                <c:pt idx="2177">
                  <c:v>39717</c:v>
                </c:pt>
                <c:pt idx="2178">
                  <c:v>39718</c:v>
                </c:pt>
                <c:pt idx="2179">
                  <c:v>39721</c:v>
                </c:pt>
                <c:pt idx="2180">
                  <c:v>39722</c:v>
                </c:pt>
                <c:pt idx="2181">
                  <c:v>39723</c:v>
                </c:pt>
                <c:pt idx="2182">
                  <c:v>39724</c:v>
                </c:pt>
                <c:pt idx="2183">
                  <c:v>39725</c:v>
                </c:pt>
                <c:pt idx="2184">
                  <c:v>39728</c:v>
                </c:pt>
                <c:pt idx="2185">
                  <c:v>39729</c:v>
                </c:pt>
                <c:pt idx="2186">
                  <c:v>39730</c:v>
                </c:pt>
                <c:pt idx="2187">
                  <c:v>39731</c:v>
                </c:pt>
                <c:pt idx="2188">
                  <c:v>39732</c:v>
                </c:pt>
                <c:pt idx="2189">
                  <c:v>39735</c:v>
                </c:pt>
                <c:pt idx="2190">
                  <c:v>39736</c:v>
                </c:pt>
                <c:pt idx="2191">
                  <c:v>39737</c:v>
                </c:pt>
                <c:pt idx="2192">
                  <c:v>39738</c:v>
                </c:pt>
                <c:pt idx="2193">
                  <c:v>39739</c:v>
                </c:pt>
                <c:pt idx="2194">
                  <c:v>39742</c:v>
                </c:pt>
                <c:pt idx="2195">
                  <c:v>39743</c:v>
                </c:pt>
                <c:pt idx="2196">
                  <c:v>39744</c:v>
                </c:pt>
                <c:pt idx="2197">
                  <c:v>39745</c:v>
                </c:pt>
                <c:pt idx="2198">
                  <c:v>39746</c:v>
                </c:pt>
                <c:pt idx="2199">
                  <c:v>39749</c:v>
                </c:pt>
                <c:pt idx="2200">
                  <c:v>39750</c:v>
                </c:pt>
                <c:pt idx="2201">
                  <c:v>39751</c:v>
                </c:pt>
                <c:pt idx="2202">
                  <c:v>39752</c:v>
                </c:pt>
                <c:pt idx="2203">
                  <c:v>39753</c:v>
                </c:pt>
                <c:pt idx="2204">
                  <c:v>39754</c:v>
                </c:pt>
                <c:pt idx="2205">
                  <c:v>39758</c:v>
                </c:pt>
                <c:pt idx="2206">
                  <c:v>39759</c:v>
                </c:pt>
                <c:pt idx="2207">
                  <c:v>39760</c:v>
                </c:pt>
                <c:pt idx="2208">
                  <c:v>39763</c:v>
                </c:pt>
                <c:pt idx="2209">
                  <c:v>39764</c:v>
                </c:pt>
                <c:pt idx="2210">
                  <c:v>39765</c:v>
                </c:pt>
                <c:pt idx="2211">
                  <c:v>39766</c:v>
                </c:pt>
                <c:pt idx="2212">
                  <c:v>39767</c:v>
                </c:pt>
                <c:pt idx="2213">
                  <c:v>39770</c:v>
                </c:pt>
                <c:pt idx="2214">
                  <c:v>39771</c:v>
                </c:pt>
                <c:pt idx="2215">
                  <c:v>39772</c:v>
                </c:pt>
                <c:pt idx="2216">
                  <c:v>39773</c:v>
                </c:pt>
                <c:pt idx="2217">
                  <c:v>39774</c:v>
                </c:pt>
                <c:pt idx="2218">
                  <c:v>39777</c:v>
                </c:pt>
                <c:pt idx="2219">
                  <c:v>39778</c:v>
                </c:pt>
                <c:pt idx="2220">
                  <c:v>39779</c:v>
                </c:pt>
                <c:pt idx="2221">
                  <c:v>39780</c:v>
                </c:pt>
                <c:pt idx="2222">
                  <c:v>39781</c:v>
                </c:pt>
                <c:pt idx="2223">
                  <c:v>39784</c:v>
                </c:pt>
                <c:pt idx="2224">
                  <c:v>39785</c:v>
                </c:pt>
                <c:pt idx="2225">
                  <c:v>39786</c:v>
                </c:pt>
                <c:pt idx="2226">
                  <c:v>39787</c:v>
                </c:pt>
                <c:pt idx="2227">
                  <c:v>39788</c:v>
                </c:pt>
                <c:pt idx="2228">
                  <c:v>39791</c:v>
                </c:pt>
                <c:pt idx="2229">
                  <c:v>39792</c:v>
                </c:pt>
                <c:pt idx="2230">
                  <c:v>39793</c:v>
                </c:pt>
                <c:pt idx="2231">
                  <c:v>39794</c:v>
                </c:pt>
                <c:pt idx="2232">
                  <c:v>39795</c:v>
                </c:pt>
                <c:pt idx="2233">
                  <c:v>39798</c:v>
                </c:pt>
                <c:pt idx="2234">
                  <c:v>39799</c:v>
                </c:pt>
                <c:pt idx="2235">
                  <c:v>39800</c:v>
                </c:pt>
                <c:pt idx="2236">
                  <c:v>39801</c:v>
                </c:pt>
                <c:pt idx="2237">
                  <c:v>39802</c:v>
                </c:pt>
                <c:pt idx="2238">
                  <c:v>39805</c:v>
                </c:pt>
                <c:pt idx="2239">
                  <c:v>39806</c:v>
                </c:pt>
                <c:pt idx="2240">
                  <c:v>39807</c:v>
                </c:pt>
                <c:pt idx="2241">
                  <c:v>39808</c:v>
                </c:pt>
                <c:pt idx="2242">
                  <c:v>39809</c:v>
                </c:pt>
                <c:pt idx="2243">
                  <c:v>39812</c:v>
                </c:pt>
                <c:pt idx="2244">
                  <c:v>39813</c:v>
                </c:pt>
                <c:pt idx="2245">
                  <c:v>39814</c:v>
                </c:pt>
                <c:pt idx="2246">
                  <c:v>39825</c:v>
                </c:pt>
                <c:pt idx="2247">
                  <c:v>39826</c:v>
                </c:pt>
                <c:pt idx="2248">
                  <c:v>39827</c:v>
                </c:pt>
                <c:pt idx="2249">
                  <c:v>39828</c:v>
                </c:pt>
                <c:pt idx="2250">
                  <c:v>39829</c:v>
                </c:pt>
                <c:pt idx="2251">
                  <c:v>39830</c:v>
                </c:pt>
                <c:pt idx="2252">
                  <c:v>39833</c:v>
                </c:pt>
                <c:pt idx="2253">
                  <c:v>39834</c:v>
                </c:pt>
                <c:pt idx="2254">
                  <c:v>39835</c:v>
                </c:pt>
                <c:pt idx="2255">
                  <c:v>39836</c:v>
                </c:pt>
                <c:pt idx="2256">
                  <c:v>39837</c:v>
                </c:pt>
                <c:pt idx="2257">
                  <c:v>39840</c:v>
                </c:pt>
                <c:pt idx="2258">
                  <c:v>39841</c:v>
                </c:pt>
                <c:pt idx="2259">
                  <c:v>39842</c:v>
                </c:pt>
                <c:pt idx="2260">
                  <c:v>39843</c:v>
                </c:pt>
                <c:pt idx="2261">
                  <c:v>39844</c:v>
                </c:pt>
                <c:pt idx="2262">
                  <c:v>39847</c:v>
                </c:pt>
                <c:pt idx="2263">
                  <c:v>39848</c:v>
                </c:pt>
                <c:pt idx="2264">
                  <c:v>39849</c:v>
                </c:pt>
                <c:pt idx="2265">
                  <c:v>39850</c:v>
                </c:pt>
                <c:pt idx="2266">
                  <c:v>39851</c:v>
                </c:pt>
                <c:pt idx="2267">
                  <c:v>39854</c:v>
                </c:pt>
                <c:pt idx="2268">
                  <c:v>39855</c:v>
                </c:pt>
                <c:pt idx="2269">
                  <c:v>39856</c:v>
                </c:pt>
                <c:pt idx="2270">
                  <c:v>39857</c:v>
                </c:pt>
                <c:pt idx="2271">
                  <c:v>39858</c:v>
                </c:pt>
                <c:pt idx="2272">
                  <c:v>39861</c:v>
                </c:pt>
                <c:pt idx="2273">
                  <c:v>39862</c:v>
                </c:pt>
                <c:pt idx="2274">
                  <c:v>39863</c:v>
                </c:pt>
                <c:pt idx="2275">
                  <c:v>39864</c:v>
                </c:pt>
                <c:pt idx="2276">
                  <c:v>39865</c:v>
                </c:pt>
                <c:pt idx="2277">
                  <c:v>39869</c:v>
                </c:pt>
                <c:pt idx="2278">
                  <c:v>39870</c:v>
                </c:pt>
                <c:pt idx="2279">
                  <c:v>39871</c:v>
                </c:pt>
                <c:pt idx="2280">
                  <c:v>39872</c:v>
                </c:pt>
                <c:pt idx="2281">
                  <c:v>39875</c:v>
                </c:pt>
                <c:pt idx="2282">
                  <c:v>39876</c:v>
                </c:pt>
                <c:pt idx="2283">
                  <c:v>39877</c:v>
                </c:pt>
                <c:pt idx="2284">
                  <c:v>39878</c:v>
                </c:pt>
                <c:pt idx="2285">
                  <c:v>39879</c:v>
                </c:pt>
                <c:pt idx="2286">
                  <c:v>39883</c:v>
                </c:pt>
                <c:pt idx="2287">
                  <c:v>39884</c:v>
                </c:pt>
                <c:pt idx="2288">
                  <c:v>39885</c:v>
                </c:pt>
                <c:pt idx="2289">
                  <c:v>39886</c:v>
                </c:pt>
                <c:pt idx="2290">
                  <c:v>39889</c:v>
                </c:pt>
                <c:pt idx="2291">
                  <c:v>39890</c:v>
                </c:pt>
                <c:pt idx="2292">
                  <c:v>39891</c:v>
                </c:pt>
                <c:pt idx="2293">
                  <c:v>39892</c:v>
                </c:pt>
                <c:pt idx="2294">
                  <c:v>39893</c:v>
                </c:pt>
                <c:pt idx="2295">
                  <c:v>39896</c:v>
                </c:pt>
                <c:pt idx="2296">
                  <c:v>39897</c:v>
                </c:pt>
                <c:pt idx="2297">
                  <c:v>39898</c:v>
                </c:pt>
                <c:pt idx="2298">
                  <c:v>39899</c:v>
                </c:pt>
                <c:pt idx="2299">
                  <c:v>39900</c:v>
                </c:pt>
                <c:pt idx="2300">
                  <c:v>39903</c:v>
                </c:pt>
                <c:pt idx="2301">
                  <c:v>39904</c:v>
                </c:pt>
                <c:pt idx="2302">
                  <c:v>39905</c:v>
                </c:pt>
                <c:pt idx="2303">
                  <c:v>39906</c:v>
                </c:pt>
                <c:pt idx="2304">
                  <c:v>39907</c:v>
                </c:pt>
                <c:pt idx="2305">
                  <c:v>39910</c:v>
                </c:pt>
                <c:pt idx="2306">
                  <c:v>39911</c:v>
                </c:pt>
                <c:pt idx="2307">
                  <c:v>39912</c:v>
                </c:pt>
                <c:pt idx="2308">
                  <c:v>39913</c:v>
                </c:pt>
                <c:pt idx="2309">
                  <c:v>39914</c:v>
                </c:pt>
                <c:pt idx="2310">
                  <c:v>39917</c:v>
                </c:pt>
                <c:pt idx="2311">
                  <c:v>39918</c:v>
                </c:pt>
                <c:pt idx="2312">
                  <c:v>39919</c:v>
                </c:pt>
                <c:pt idx="2313">
                  <c:v>39920</c:v>
                </c:pt>
                <c:pt idx="2314">
                  <c:v>39921</c:v>
                </c:pt>
                <c:pt idx="2315">
                  <c:v>39924</c:v>
                </c:pt>
                <c:pt idx="2316">
                  <c:v>39925</c:v>
                </c:pt>
                <c:pt idx="2317">
                  <c:v>39926</c:v>
                </c:pt>
                <c:pt idx="2318">
                  <c:v>39927</c:v>
                </c:pt>
                <c:pt idx="2319">
                  <c:v>39928</c:v>
                </c:pt>
                <c:pt idx="2320">
                  <c:v>39931</c:v>
                </c:pt>
                <c:pt idx="2321">
                  <c:v>39932</c:v>
                </c:pt>
                <c:pt idx="2322">
                  <c:v>39933</c:v>
                </c:pt>
                <c:pt idx="2323">
                  <c:v>39934</c:v>
                </c:pt>
                <c:pt idx="2324">
                  <c:v>39938</c:v>
                </c:pt>
                <c:pt idx="2325">
                  <c:v>39939</c:v>
                </c:pt>
                <c:pt idx="2326">
                  <c:v>39940</c:v>
                </c:pt>
                <c:pt idx="2327">
                  <c:v>39941</c:v>
                </c:pt>
                <c:pt idx="2328">
                  <c:v>39942</c:v>
                </c:pt>
                <c:pt idx="2329">
                  <c:v>39946</c:v>
                </c:pt>
                <c:pt idx="2330">
                  <c:v>39947</c:v>
                </c:pt>
                <c:pt idx="2331">
                  <c:v>39948</c:v>
                </c:pt>
                <c:pt idx="2332">
                  <c:v>39949</c:v>
                </c:pt>
                <c:pt idx="2333">
                  <c:v>39952</c:v>
                </c:pt>
                <c:pt idx="2334">
                  <c:v>39953</c:v>
                </c:pt>
                <c:pt idx="2335">
                  <c:v>39954</c:v>
                </c:pt>
                <c:pt idx="2336">
                  <c:v>39955</c:v>
                </c:pt>
                <c:pt idx="2337">
                  <c:v>39956</c:v>
                </c:pt>
                <c:pt idx="2338">
                  <c:v>39959</c:v>
                </c:pt>
                <c:pt idx="2339">
                  <c:v>39960</c:v>
                </c:pt>
                <c:pt idx="2340">
                  <c:v>39961</c:v>
                </c:pt>
                <c:pt idx="2341">
                  <c:v>39962</c:v>
                </c:pt>
                <c:pt idx="2342">
                  <c:v>39963</c:v>
                </c:pt>
                <c:pt idx="2343">
                  <c:v>39966</c:v>
                </c:pt>
                <c:pt idx="2344">
                  <c:v>39967</c:v>
                </c:pt>
                <c:pt idx="2345">
                  <c:v>39968</c:v>
                </c:pt>
                <c:pt idx="2346">
                  <c:v>39969</c:v>
                </c:pt>
                <c:pt idx="2347">
                  <c:v>39970</c:v>
                </c:pt>
                <c:pt idx="2348">
                  <c:v>39973</c:v>
                </c:pt>
                <c:pt idx="2349">
                  <c:v>39974</c:v>
                </c:pt>
                <c:pt idx="2350">
                  <c:v>39975</c:v>
                </c:pt>
                <c:pt idx="2351">
                  <c:v>39976</c:v>
                </c:pt>
                <c:pt idx="2352">
                  <c:v>39980</c:v>
                </c:pt>
                <c:pt idx="2353">
                  <c:v>39981</c:v>
                </c:pt>
                <c:pt idx="2354">
                  <c:v>39982</c:v>
                </c:pt>
                <c:pt idx="2355">
                  <c:v>39983</c:v>
                </c:pt>
                <c:pt idx="2356">
                  <c:v>39984</c:v>
                </c:pt>
                <c:pt idx="2357">
                  <c:v>39987</c:v>
                </c:pt>
                <c:pt idx="2358">
                  <c:v>39988</c:v>
                </c:pt>
                <c:pt idx="2359">
                  <c:v>39989</c:v>
                </c:pt>
                <c:pt idx="2360">
                  <c:v>39990</c:v>
                </c:pt>
                <c:pt idx="2361">
                  <c:v>39991</c:v>
                </c:pt>
                <c:pt idx="2362">
                  <c:v>39994</c:v>
                </c:pt>
                <c:pt idx="2363">
                  <c:v>39995</c:v>
                </c:pt>
                <c:pt idx="2364">
                  <c:v>39996</c:v>
                </c:pt>
                <c:pt idx="2365">
                  <c:v>39997</c:v>
                </c:pt>
                <c:pt idx="2366">
                  <c:v>39998</c:v>
                </c:pt>
                <c:pt idx="2367">
                  <c:v>40001</c:v>
                </c:pt>
                <c:pt idx="2368">
                  <c:v>40002</c:v>
                </c:pt>
                <c:pt idx="2369">
                  <c:v>40003</c:v>
                </c:pt>
                <c:pt idx="2370">
                  <c:v>40004</c:v>
                </c:pt>
                <c:pt idx="2371">
                  <c:v>40005</c:v>
                </c:pt>
                <c:pt idx="2372">
                  <c:v>40008</c:v>
                </c:pt>
                <c:pt idx="2373">
                  <c:v>40009</c:v>
                </c:pt>
                <c:pt idx="2374">
                  <c:v>40010</c:v>
                </c:pt>
                <c:pt idx="2375">
                  <c:v>40011</c:v>
                </c:pt>
                <c:pt idx="2376">
                  <c:v>40012</c:v>
                </c:pt>
                <c:pt idx="2377">
                  <c:v>40015</c:v>
                </c:pt>
                <c:pt idx="2378">
                  <c:v>40016</c:v>
                </c:pt>
                <c:pt idx="2379">
                  <c:v>40017</c:v>
                </c:pt>
                <c:pt idx="2380">
                  <c:v>40018</c:v>
                </c:pt>
                <c:pt idx="2381">
                  <c:v>40019</c:v>
                </c:pt>
                <c:pt idx="2382">
                  <c:v>40022</c:v>
                </c:pt>
                <c:pt idx="2383">
                  <c:v>40023</c:v>
                </c:pt>
                <c:pt idx="2384">
                  <c:v>40024</c:v>
                </c:pt>
                <c:pt idx="2385">
                  <c:v>40025</c:v>
                </c:pt>
                <c:pt idx="2386">
                  <c:v>40026</c:v>
                </c:pt>
                <c:pt idx="2387">
                  <c:v>40029</c:v>
                </c:pt>
                <c:pt idx="2388">
                  <c:v>40030</c:v>
                </c:pt>
                <c:pt idx="2389">
                  <c:v>40031</c:v>
                </c:pt>
                <c:pt idx="2390">
                  <c:v>40032</c:v>
                </c:pt>
                <c:pt idx="2391">
                  <c:v>40033</c:v>
                </c:pt>
                <c:pt idx="2392">
                  <c:v>40036</c:v>
                </c:pt>
                <c:pt idx="2393">
                  <c:v>40037</c:v>
                </c:pt>
                <c:pt idx="2394">
                  <c:v>40038</c:v>
                </c:pt>
                <c:pt idx="2395">
                  <c:v>40039</c:v>
                </c:pt>
                <c:pt idx="2396">
                  <c:v>40040</c:v>
                </c:pt>
                <c:pt idx="2397">
                  <c:v>40043</c:v>
                </c:pt>
                <c:pt idx="2398">
                  <c:v>40044</c:v>
                </c:pt>
                <c:pt idx="2399">
                  <c:v>40045</c:v>
                </c:pt>
                <c:pt idx="2400">
                  <c:v>40046</c:v>
                </c:pt>
                <c:pt idx="2401">
                  <c:v>40047</c:v>
                </c:pt>
                <c:pt idx="2402">
                  <c:v>40050</c:v>
                </c:pt>
                <c:pt idx="2403">
                  <c:v>40051</c:v>
                </c:pt>
                <c:pt idx="2404">
                  <c:v>40052</c:v>
                </c:pt>
                <c:pt idx="2405">
                  <c:v>40053</c:v>
                </c:pt>
                <c:pt idx="2406">
                  <c:v>40054</c:v>
                </c:pt>
                <c:pt idx="2407">
                  <c:v>40057</c:v>
                </c:pt>
                <c:pt idx="2408">
                  <c:v>40058</c:v>
                </c:pt>
                <c:pt idx="2409">
                  <c:v>40059</c:v>
                </c:pt>
                <c:pt idx="2410">
                  <c:v>40060</c:v>
                </c:pt>
                <c:pt idx="2411">
                  <c:v>40061</c:v>
                </c:pt>
                <c:pt idx="2412">
                  <c:v>40064</c:v>
                </c:pt>
                <c:pt idx="2413">
                  <c:v>40065</c:v>
                </c:pt>
                <c:pt idx="2414">
                  <c:v>40066</c:v>
                </c:pt>
                <c:pt idx="2415">
                  <c:v>40067</c:v>
                </c:pt>
                <c:pt idx="2416">
                  <c:v>40068</c:v>
                </c:pt>
                <c:pt idx="2417">
                  <c:v>40071</c:v>
                </c:pt>
                <c:pt idx="2418">
                  <c:v>40072</c:v>
                </c:pt>
                <c:pt idx="2419">
                  <c:v>40073</c:v>
                </c:pt>
                <c:pt idx="2420">
                  <c:v>40074</c:v>
                </c:pt>
                <c:pt idx="2421">
                  <c:v>40075</c:v>
                </c:pt>
                <c:pt idx="2422">
                  <c:v>40078</c:v>
                </c:pt>
                <c:pt idx="2423">
                  <c:v>40079</c:v>
                </c:pt>
                <c:pt idx="2424">
                  <c:v>40080</c:v>
                </c:pt>
                <c:pt idx="2425">
                  <c:v>40081</c:v>
                </c:pt>
                <c:pt idx="2426">
                  <c:v>40082</c:v>
                </c:pt>
                <c:pt idx="2427">
                  <c:v>40085</c:v>
                </c:pt>
                <c:pt idx="2428">
                  <c:v>40086</c:v>
                </c:pt>
                <c:pt idx="2429">
                  <c:v>40087</c:v>
                </c:pt>
                <c:pt idx="2430">
                  <c:v>40088</c:v>
                </c:pt>
                <c:pt idx="2431">
                  <c:v>40089</c:v>
                </c:pt>
                <c:pt idx="2432">
                  <c:v>40092</c:v>
                </c:pt>
                <c:pt idx="2433">
                  <c:v>40093</c:v>
                </c:pt>
                <c:pt idx="2434">
                  <c:v>40094</c:v>
                </c:pt>
                <c:pt idx="2435">
                  <c:v>40095</c:v>
                </c:pt>
                <c:pt idx="2436">
                  <c:v>40096</c:v>
                </c:pt>
                <c:pt idx="2437">
                  <c:v>40099</c:v>
                </c:pt>
                <c:pt idx="2438">
                  <c:v>40100</c:v>
                </c:pt>
                <c:pt idx="2439">
                  <c:v>40101</c:v>
                </c:pt>
                <c:pt idx="2440">
                  <c:v>40102</c:v>
                </c:pt>
                <c:pt idx="2441">
                  <c:v>40103</c:v>
                </c:pt>
                <c:pt idx="2442">
                  <c:v>40106</c:v>
                </c:pt>
                <c:pt idx="2443">
                  <c:v>40107</c:v>
                </c:pt>
                <c:pt idx="2444">
                  <c:v>40108</c:v>
                </c:pt>
                <c:pt idx="2445">
                  <c:v>40109</c:v>
                </c:pt>
                <c:pt idx="2446">
                  <c:v>40110</c:v>
                </c:pt>
                <c:pt idx="2447">
                  <c:v>40113</c:v>
                </c:pt>
                <c:pt idx="2448">
                  <c:v>40114</c:v>
                </c:pt>
                <c:pt idx="2449">
                  <c:v>40115</c:v>
                </c:pt>
                <c:pt idx="2450">
                  <c:v>40116</c:v>
                </c:pt>
                <c:pt idx="2451">
                  <c:v>40117</c:v>
                </c:pt>
                <c:pt idx="2452">
                  <c:v>40120</c:v>
                </c:pt>
                <c:pt idx="2453">
                  <c:v>40121</c:v>
                </c:pt>
                <c:pt idx="2454">
                  <c:v>40123</c:v>
                </c:pt>
                <c:pt idx="2455">
                  <c:v>40124</c:v>
                </c:pt>
                <c:pt idx="2456">
                  <c:v>40127</c:v>
                </c:pt>
                <c:pt idx="2457">
                  <c:v>40128</c:v>
                </c:pt>
                <c:pt idx="2458">
                  <c:v>40129</c:v>
                </c:pt>
                <c:pt idx="2459">
                  <c:v>40130</c:v>
                </c:pt>
                <c:pt idx="2460">
                  <c:v>40131</c:v>
                </c:pt>
                <c:pt idx="2461">
                  <c:v>40134</c:v>
                </c:pt>
                <c:pt idx="2462">
                  <c:v>40135</c:v>
                </c:pt>
                <c:pt idx="2463">
                  <c:v>40136</c:v>
                </c:pt>
                <c:pt idx="2464">
                  <c:v>40137</c:v>
                </c:pt>
                <c:pt idx="2465">
                  <c:v>40138</c:v>
                </c:pt>
                <c:pt idx="2466">
                  <c:v>40141</c:v>
                </c:pt>
                <c:pt idx="2467">
                  <c:v>40142</c:v>
                </c:pt>
                <c:pt idx="2468">
                  <c:v>40143</c:v>
                </c:pt>
                <c:pt idx="2469">
                  <c:v>40144</c:v>
                </c:pt>
                <c:pt idx="2470">
                  <c:v>40145</c:v>
                </c:pt>
                <c:pt idx="2471">
                  <c:v>40148</c:v>
                </c:pt>
                <c:pt idx="2472">
                  <c:v>40149</c:v>
                </c:pt>
                <c:pt idx="2473">
                  <c:v>40150</c:v>
                </c:pt>
                <c:pt idx="2474">
                  <c:v>40151</c:v>
                </c:pt>
                <c:pt idx="2475">
                  <c:v>40152</c:v>
                </c:pt>
                <c:pt idx="2476">
                  <c:v>40155</c:v>
                </c:pt>
                <c:pt idx="2477">
                  <c:v>40156</c:v>
                </c:pt>
                <c:pt idx="2478">
                  <c:v>40157</c:v>
                </c:pt>
                <c:pt idx="2479">
                  <c:v>40158</c:v>
                </c:pt>
                <c:pt idx="2480">
                  <c:v>40159</c:v>
                </c:pt>
                <c:pt idx="2481">
                  <c:v>40162</c:v>
                </c:pt>
                <c:pt idx="2482">
                  <c:v>40163</c:v>
                </c:pt>
                <c:pt idx="2483">
                  <c:v>40164</c:v>
                </c:pt>
                <c:pt idx="2484">
                  <c:v>40165</c:v>
                </c:pt>
                <c:pt idx="2485">
                  <c:v>40166</c:v>
                </c:pt>
                <c:pt idx="2486">
                  <c:v>40169</c:v>
                </c:pt>
                <c:pt idx="2487">
                  <c:v>40170</c:v>
                </c:pt>
                <c:pt idx="2488">
                  <c:v>40171</c:v>
                </c:pt>
                <c:pt idx="2489">
                  <c:v>40172</c:v>
                </c:pt>
                <c:pt idx="2490">
                  <c:v>40173</c:v>
                </c:pt>
                <c:pt idx="2491">
                  <c:v>40176</c:v>
                </c:pt>
                <c:pt idx="2492">
                  <c:v>40177</c:v>
                </c:pt>
                <c:pt idx="2493">
                  <c:v>40178</c:v>
                </c:pt>
                <c:pt idx="2494">
                  <c:v>40179</c:v>
                </c:pt>
                <c:pt idx="2495">
                  <c:v>40190</c:v>
                </c:pt>
                <c:pt idx="2496">
                  <c:v>40191</c:v>
                </c:pt>
                <c:pt idx="2497">
                  <c:v>40192</c:v>
                </c:pt>
                <c:pt idx="2498">
                  <c:v>40193</c:v>
                </c:pt>
                <c:pt idx="2499">
                  <c:v>40194</c:v>
                </c:pt>
                <c:pt idx="2500">
                  <c:v>40197</c:v>
                </c:pt>
                <c:pt idx="2501">
                  <c:v>40198</c:v>
                </c:pt>
                <c:pt idx="2502">
                  <c:v>40199</c:v>
                </c:pt>
                <c:pt idx="2503">
                  <c:v>40200</c:v>
                </c:pt>
                <c:pt idx="2504">
                  <c:v>40201</c:v>
                </c:pt>
                <c:pt idx="2505">
                  <c:v>40204</c:v>
                </c:pt>
                <c:pt idx="2506">
                  <c:v>40205</c:v>
                </c:pt>
                <c:pt idx="2507">
                  <c:v>40206</c:v>
                </c:pt>
                <c:pt idx="2508">
                  <c:v>40207</c:v>
                </c:pt>
                <c:pt idx="2509">
                  <c:v>40208</c:v>
                </c:pt>
                <c:pt idx="2510">
                  <c:v>40211</c:v>
                </c:pt>
                <c:pt idx="2511">
                  <c:v>40212</c:v>
                </c:pt>
                <c:pt idx="2512">
                  <c:v>40213</c:v>
                </c:pt>
                <c:pt idx="2513">
                  <c:v>40214</c:v>
                </c:pt>
                <c:pt idx="2514">
                  <c:v>40215</c:v>
                </c:pt>
                <c:pt idx="2515">
                  <c:v>40218</c:v>
                </c:pt>
                <c:pt idx="2516">
                  <c:v>40219</c:v>
                </c:pt>
                <c:pt idx="2517">
                  <c:v>40220</c:v>
                </c:pt>
                <c:pt idx="2518">
                  <c:v>40221</c:v>
                </c:pt>
                <c:pt idx="2519">
                  <c:v>40222</c:v>
                </c:pt>
                <c:pt idx="2520">
                  <c:v>40225</c:v>
                </c:pt>
                <c:pt idx="2521">
                  <c:v>40226</c:v>
                </c:pt>
                <c:pt idx="2522">
                  <c:v>40227</c:v>
                </c:pt>
                <c:pt idx="2523">
                  <c:v>40228</c:v>
                </c:pt>
                <c:pt idx="2524">
                  <c:v>40229</c:v>
                </c:pt>
                <c:pt idx="2525">
                  <c:v>40234</c:v>
                </c:pt>
                <c:pt idx="2526">
                  <c:v>40235</c:v>
                </c:pt>
                <c:pt idx="2527">
                  <c:v>40236</c:v>
                </c:pt>
                <c:pt idx="2528">
                  <c:v>40237</c:v>
                </c:pt>
                <c:pt idx="2529">
                  <c:v>40239</c:v>
                </c:pt>
                <c:pt idx="2530">
                  <c:v>40240</c:v>
                </c:pt>
                <c:pt idx="2531">
                  <c:v>40241</c:v>
                </c:pt>
                <c:pt idx="2532">
                  <c:v>40242</c:v>
                </c:pt>
                <c:pt idx="2533">
                  <c:v>40243</c:v>
                </c:pt>
                <c:pt idx="2534">
                  <c:v>40247</c:v>
                </c:pt>
                <c:pt idx="2535">
                  <c:v>40248</c:v>
                </c:pt>
                <c:pt idx="2536">
                  <c:v>40249</c:v>
                </c:pt>
                <c:pt idx="2537">
                  <c:v>40250</c:v>
                </c:pt>
                <c:pt idx="2538">
                  <c:v>40253</c:v>
                </c:pt>
                <c:pt idx="2539">
                  <c:v>40254</c:v>
                </c:pt>
                <c:pt idx="2540">
                  <c:v>40255</c:v>
                </c:pt>
                <c:pt idx="2541">
                  <c:v>40256</c:v>
                </c:pt>
                <c:pt idx="2542">
                  <c:v>40257</c:v>
                </c:pt>
                <c:pt idx="2543">
                  <c:v>40260</c:v>
                </c:pt>
                <c:pt idx="2544">
                  <c:v>40261</c:v>
                </c:pt>
                <c:pt idx="2545">
                  <c:v>40262</c:v>
                </c:pt>
                <c:pt idx="2546">
                  <c:v>40263</c:v>
                </c:pt>
                <c:pt idx="2547">
                  <c:v>40264</c:v>
                </c:pt>
                <c:pt idx="2548">
                  <c:v>40267</c:v>
                </c:pt>
                <c:pt idx="2549">
                  <c:v>40268</c:v>
                </c:pt>
                <c:pt idx="2550">
                  <c:v>40269</c:v>
                </c:pt>
                <c:pt idx="2551">
                  <c:v>40270</c:v>
                </c:pt>
                <c:pt idx="2552">
                  <c:v>40271</c:v>
                </c:pt>
                <c:pt idx="2553">
                  <c:v>40274</c:v>
                </c:pt>
                <c:pt idx="2554">
                  <c:v>40275</c:v>
                </c:pt>
                <c:pt idx="2555">
                  <c:v>40276</c:v>
                </c:pt>
                <c:pt idx="2556">
                  <c:v>40277</c:v>
                </c:pt>
                <c:pt idx="2557">
                  <c:v>40278</c:v>
                </c:pt>
                <c:pt idx="2558">
                  <c:v>40281</c:v>
                </c:pt>
                <c:pt idx="2559">
                  <c:v>40282</c:v>
                </c:pt>
                <c:pt idx="2560">
                  <c:v>40283</c:v>
                </c:pt>
                <c:pt idx="2561">
                  <c:v>40284</c:v>
                </c:pt>
                <c:pt idx="2562">
                  <c:v>40285</c:v>
                </c:pt>
                <c:pt idx="2563">
                  <c:v>40288</c:v>
                </c:pt>
                <c:pt idx="2564">
                  <c:v>40289</c:v>
                </c:pt>
                <c:pt idx="2565">
                  <c:v>40290</c:v>
                </c:pt>
                <c:pt idx="2566">
                  <c:v>40291</c:v>
                </c:pt>
                <c:pt idx="2567">
                  <c:v>40292</c:v>
                </c:pt>
                <c:pt idx="2568">
                  <c:v>40295</c:v>
                </c:pt>
                <c:pt idx="2569">
                  <c:v>40296</c:v>
                </c:pt>
                <c:pt idx="2570">
                  <c:v>40297</c:v>
                </c:pt>
                <c:pt idx="2571">
                  <c:v>40298</c:v>
                </c:pt>
                <c:pt idx="2572">
                  <c:v>40299</c:v>
                </c:pt>
                <c:pt idx="2573">
                  <c:v>40303</c:v>
                </c:pt>
                <c:pt idx="2574">
                  <c:v>40304</c:v>
                </c:pt>
                <c:pt idx="2575">
                  <c:v>40305</c:v>
                </c:pt>
                <c:pt idx="2576">
                  <c:v>40306</c:v>
                </c:pt>
                <c:pt idx="2577">
                  <c:v>40310</c:v>
                </c:pt>
                <c:pt idx="2578">
                  <c:v>40311</c:v>
                </c:pt>
                <c:pt idx="2579">
                  <c:v>40312</c:v>
                </c:pt>
                <c:pt idx="2580">
                  <c:v>40313</c:v>
                </c:pt>
                <c:pt idx="2581">
                  <c:v>40316</c:v>
                </c:pt>
                <c:pt idx="2582">
                  <c:v>40317</c:v>
                </c:pt>
                <c:pt idx="2583">
                  <c:v>40318</c:v>
                </c:pt>
                <c:pt idx="2584">
                  <c:v>40319</c:v>
                </c:pt>
                <c:pt idx="2585">
                  <c:v>40320</c:v>
                </c:pt>
                <c:pt idx="2586">
                  <c:v>40323</c:v>
                </c:pt>
                <c:pt idx="2587">
                  <c:v>40324</c:v>
                </c:pt>
                <c:pt idx="2588">
                  <c:v>40325</c:v>
                </c:pt>
                <c:pt idx="2589">
                  <c:v>40326</c:v>
                </c:pt>
                <c:pt idx="2590">
                  <c:v>40327</c:v>
                </c:pt>
                <c:pt idx="2591">
                  <c:v>40330</c:v>
                </c:pt>
                <c:pt idx="2592">
                  <c:v>40331</c:v>
                </c:pt>
                <c:pt idx="2593">
                  <c:v>40332</c:v>
                </c:pt>
                <c:pt idx="2594">
                  <c:v>40333</c:v>
                </c:pt>
                <c:pt idx="2595">
                  <c:v>40334</c:v>
                </c:pt>
                <c:pt idx="2596">
                  <c:v>40337</c:v>
                </c:pt>
                <c:pt idx="2597">
                  <c:v>40338</c:v>
                </c:pt>
                <c:pt idx="2598">
                  <c:v>40339</c:v>
                </c:pt>
                <c:pt idx="2599">
                  <c:v>40340</c:v>
                </c:pt>
                <c:pt idx="2600">
                  <c:v>40341</c:v>
                </c:pt>
                <c:pt idx="2601">
                  <c:v>40345</c:v>
                </c:pt>
                <c:pt idx="2602">
                  <c:v>40346</c:v>
                </c:pt>
                <c:pt idx="2603">
                  <c:v>40347</c:v>
                </c:pt>
                <c:pt idx="2604">
                  <c:v>40348</c:v>
                </c:pt>
                <c:pt idx="2605">
                  <c:v>40351</c:v>
                </c:pt>
                <c:pt idx="2606">
                  <c:v>40352</c:v>
                </c:pt>
                <c:pt idx="2607">
                  <c:v>40353</c:v>
                </c:pt>
                <c:pt idx="2608">
                  <c:v>40354</c:v>
                </c:pt>
                <c:pt idx="2609">
                  <c:v>40355</c:v>
                </c:pt>
                <c:pt idx="2610">
                  <c:v>40358</c:v>
                </c:pt>
                <c:pt idx="2611">
                  <c:v>40359</c:v>
                </c:pt>
                <c:pt idx="2612">
                  <c:v>40360</c:v>
                </c:pt>
                <c:pt idx="2613">
                  <c:v>40361</c:v>
                </c:pt>
                <c:pt idx="2614">
                  <c:v>40362</c:v>
                </c:pt>
                <c:pt idx="2615">
                  <c:v>40365</c:v>
                </c:pt>
                <c:pt idx="2616">
                  <c:v>40366</c:v>
                </c:pt>
                <c:pt idx="2617">
                  <c:v>40367</c:v>
                </c:pt>
                <c:pt idx="2618">
                  <c:v>40368</c:v>
                </c:pt>
                <c:pt idx="2619">
                  <c:v>40369</c:v>
                </c:pt>
                <c:pt idx="2620">
                  <c:v>40372</c:v>
                </c:pt>
                <c:pt idx="2621">
                  <c:v>40373</c:v>
                </c:pt>
                <c:pt idx="2622">
                  <c:v>40374</c:v>
                </c:pt>
                <c:pt idx="2623">
                  <c:v>40375</c:v>
                </c:pt>
                <c:pt idx="2624">
                  <c:v>40376</c:v>
                </c:pt>
                <c:pt idx="2625">
                  <c:v>40379</c:v>
                </c:pt>
                <c:pt idx="2626">
                  <c:v>40380</c:v>
                </c:pt>
                <c:pt idx="2627">
                  <c:v>40381</c:v>
                </c:pt>
                <c:pt idx="2628">
                  <c:v>40382</c:v>
                </c:pt>
                <c:pt idx="2629">
                  <c:v>40383</c:v>
                </c:pt>
                <c:pt idx="2630">
                  <c:v>40386</c:v>
                </c:pt>
                <c:pt idx="2631">
                  <c:v>40387</c:v>
                </c:pt>
                <c:pt idx="2632">
                  <c:v>40388</c:v>
                </c:pt>
                <c:pt idx="2633">
                  <c:v>40389</c:v>
                </c:pt>
                <c:pt idx="2634">
                  <c:v>40390</c:v>
                </c:pt>
                <c:pt idx="2635">
                  <c:v>40393</c:v>
                </c:pt>
                <c:pt idx="2636">
                  <c:v>40394</c:v>
                </c:pt>
                <c:pt idx="2637">
                  <c:v>40395</c:v>
                </c:pt>
                <c:pt idx="2638">
                  <c:v>40396</c:v>
                </c:pt>
                <c:pt idx="2639">
                  <c:v>40397</c:v>
                </c:pt>
                <c:pt idx="2640">
                  <c:v>40400</c:v>
                </c:pt>
                <c:pt idx="2641">
                  <c:v>40401</c:v>
                </c:pt>
                <c:pt idx="2642">
                  <c:v>40402</c:v>
                </c:pt>
                <c:pt idx="2643">
                  <c:v>40403</c:v>
                </c:pt>
                <c:pt idx="2644">
                  <c:v>40404</c:v>
                </c:pt>
                <c:pt idx="2645">
                  <c:v>40407</c:v>
                </c:pt>
                <c:pt idx="2646">
                  <c:v>40408</c:v>
                </c:pt>
                <c:pt idx="2647">
                  <c:v>40409</c:v>
                </c:pt>
                <c:pt idx="2648">
                  <c:v>40410</c:v>
                </c:pt>
                <c:pt idx="2649">
                  <c:v>40411</c:v>
                </c:pt>
                <c:pt idx="2650">
                  <c:v>40414</c:v>
                </c:pt>
                <c:pt idx="2651">
                  <c:v>40415</c:v>
                </c:pt>
                <c:pt idx="2652">
                  <c:v>40416</c:v>
                </c:pt>
                <c:pt idx="2653">
                  <c:v>40417</c:v>
                </c:pt>
                <c:pt idx="2654">
                  <c:v>40418</c:v>
                </c:pt>
                <c:pt idx="2655">
                  <c:v>40421</c:v>
                </c:pt>
                <c:pt idx="2656">
                  <c:v>40422</c:v>
                </c:pt>
                <c:pt idx="2657">
                  <c:v>40423</c:v>
                </c:pt>
                <c:pt idx="2658">
                  <c:v>40424</c:v>
                </c:pt>
                <c:pt idx="2659">
                  <c:v>40425</c:v>
                </c:pt>
                <c:pt idx="2660">
                  <c:v>40428</c:v>
                </c:pt>
                <c:pt idx="2661">
                  <c:v>40429</c:v>
                </c:pt>
                <c:pt idx="2662">
                  <c:v>40430</c:v>
                </c:pt>
                <c:pt idx="2663">
                  <c:v>40431</c:v>
                </c:pt>
                <c:pt idx="2664">
                  <c:v>40432</c:v>
                </c:pt>
                <c:pt idx="2665">
                  <c:v>40435</c:v>
                </c:pt>
                <c:pt idx="2666">
                  <c:v>40436</c:v>
                </c:pt>
                <c:pt idx="2667">
                  <c:v>40437</c:v>
                </c:pt>
                <c:pt idx="2668">
                  <c:v>40438</c:v>
                </c:pt>
                <c:pt idx="2669">
                  <c:v>40439</c:v>
                </c:pt>
                <c:pt idx="2670">
                  <c:v>40442</c:v>
                </c:pt>
                <c:pt idx="2671">
                  <c:v>40443</c:v>
                </c:pt>
                <c:pt idx="2672">
                  <c:v>40444</c:v>
                </c:pt>
                <c:pt idx="2673">
                  <c:v>40445</c:v>
                </c:pt>
                <c:pt idx="2674">
                  <c:v>40446</c:v>
                </c:pt>
                <c:pt idx="2675">
                  <c:v>40449</c:v>
                </c:pt>
                <c:pt idx="2676">
                  <c:v>40450</c:v>
                </c:pt>
                <c:pt idx="2677">
                  <c:v>40451</c:v>
                </c:pt>
                <c:pt idx="2678">
                  <c:v>40452</c:v>
                </c:pt>
                <c:pt idx="2679">
                  <c:v>40453</c:v>
                </c:pt>
                <c:pt idx="2680">
                  <c:v>40456</c:v>
                </c:pt>
                <c:pt idx="2681">
                  <c:v>40457</c:v>
                </c:pt>
                <c:pt idx="2682">
                  <c:v>40458</c:v>
                </c:pt>
                <c:pt idx="2683">
                  <c:v>40459</c:v>
                </c:pt>
                <c:pt idx="2684">
                  <c:v>40460</c:v>
                </c:pt>
                <c:pt idx="2685">
                  <c:v>40463</c:v>
                </c:pt>
                <c:pt idx="2686">
                  <c:v>40464</c:v>
                </c:pt>
                <c:pt idx="2687">
                  <c:v>40465</c:v>
                </c:pt>
                <c:pt idx="2688">
                  <c:v>40466</c:v>
                </c:pt>
                <c:pt idx="2689">
                  <c:v>40467</c:v>
                </c:pt>
                <c:pt idx="2690">
                  <c:v>40470</c:v>
                </c:pt>
                <c:pt idx="2691">
                  <c:v>40471</c:v>
                </c:pt>
                <c:pt idx="2692">
                  <c:v>40472</c:v>
                </c:pt>
                <c:pt idx="2693">
                  <c:v>40473</c:v>
                </c:pt>
                <c:pt idx="2694">
                  <c:v>40474</c:v>
                </c:pt>
                <c:pt idx="2695">
                  <c:v>40477</c:v>
                </c:pt>
                <c:pt idx="2696">
                  <c:v>40478</c:v>
                </c:pt>
                <c:pt idx="2697">
                  <c:v>40479</c:v>
                </c:pt>
                <c:pt idx="2698">
                  <c:v>40480</c:v>
                </c:pt>
                <c:pt idx="2699">
                  <c:v>40481</c:v>
                </c:pt>
                <c:pt idx="2700">
                  <c:v>40484</c:v>
                </c:pt>
                <c:pt idx="2701">
                  <c:v>40485</c:v>
                </c:pt>
                <c:pt idx="2702">
                  <c:v>40486</c:v>
                </c:pt>
                <c:pt idx="2703">
                  <c:v>40491</c:v>
                </c:pt>
                <c:pt idx="2704">
                  <c:v>40492</c:v>
                </c:pt>
                <c:pt idx="2705">
                  <c:v>40493</c:v>
                </c:pt>
                <c:pt idx="2706">
                  <c:v>40494</c:v>
                </c:pt>
                <c:pt idx="2707">
                  <c:v>40495</c:v>
                </c:pt>
                <c:pt idx="2708">
                  <c:v>40496</c:v>
                </c:pt>
                <c:pt idx="2709">
                  <c:v>40498</c:v>
                </c:pt>
                <c:pt idx="2710">
                  <c:v>40499</c:v>
                </c:pt>
                <c:pt idx="2711">
                  <c:v>40500</c:v>
                </c:pt>
                <c:pt idx="2712">
                  <c:v>40501</c:v>
                </c:pt>
                <c:pt idx="2713">
                  <c:v>40502</c:v>
                </c:pt>
                <c:pt idx="2714">
                  <c:v>40505</c:v>
                </c:pt>
                <c:pt idx="2715">
                  <c:v>40506</c:v>
                </c:pt>
                <c:pt idx="2716">
                  <c:v>40507</c:v>
                </c:pt>
                <c:pt idx="2717">
                  <c:v>40508</c:v>
                </c:pt>
                <c:pt idx="2718">
                  <c:v>40509</c:v>
                </c:pt>
                <c:pt idx="2719">
                  <c:v>40512</c:v>
                </c:pt>
                <c:pt idx="2720">
                  <c:v>40513</c:v>
                </c:pt>
                <c:pt idx="2721">
                  <c:v>40514</c:v>
                </c:pt>
                <c:pt idx="2722">
                  <c:v>40515</c:v>
                </c:pt>
                <c:pt idx="2723">
                  <c:v>40516</c:v>
                </c:pt>
                <c:pt idx="2724">
                  <c:v>40519</c:v>
                </c:pt>
                <c:pt idx="2725">
                  <c:v>40520</c:v>
                </c:pt>
                <c:pt idx="2726">
                  <c:v>40521</c:v>
                </c:pt>
                <c:pt idx="2727">
                  <c:v>40522</c:v>
                </c:pt>
                <c:pt idx="2728">
                  <c:v>40523</c:v>
                </c:pt>
                <c:pt idx="2729">
                  <c:v>40526</c:v>
                </c:pt>
                <c:pt idx="2730">
                  <c:v>40527</c:v>
                </c:pt>
                <c:pt idx="2731">
                  <c:v>40528</c:v>
                </c:pt>
                <c:pt idx="2732">
                  <c:v>40529</c:v>
                </c:pt>
                <c:pt idx="2733">
                  <c:v>40530</c:v>
                </c:pt>
                <c:pt idx="2734">
                  <c:v>40533</c:v>
                </c:pt>
                <c:pt idx="2735">
                  <c:v>40534</c:v>
                </c:pt>
                <c:pt idx="2736">
                  <c:v>40535</c:v>
                </c:pt>
                <c:pt idx="2737">
                  <c:v>40536</c:v>
                </c:pt>
                <c:pt idx="2738">
                  <c:v>40537</c:v>
                </c:pt>
                <c:pt idx="2739">
                  <c:v>40540</c:v>
                </c:pt>
                <c:pt idx="2740">
                  <c:v>40541</c:v>
                </c:pt>
                <c:pt idx="2741">
                  <c:v>40542</c:v>
                </c:pt>
                <c:pt idx="2742">
                  <c:v>40543</c:v>
                </c:pt>
                <c:pt idx="2743">
                  <c:v>40544</c:v>
                </c:pt>
                <c:pt idx="2744">
                  <c:v>40555</c:v>
                </c:pt>
                <c:pt idx="2745">
                  <c:v>40556</c:v>
                </c:pt>
                <c:pt idx="2746">
                  <c:v>40557</c:v>
                </c:pt>
                <c:pt idx="2747">
                  <c:v>40558</c:v>
                </c:pt>
                <c:pt idx="2748">
                  <c:v>40561</c:v>
                </c:pt>
                <c:pt idx="2749">
                  <c:v>40562</c:v>
                </c:pt>
                <c:pt idx="2750">
                  <c:v>40563</c:v>
                </c:pt>
                <c:pt idx="2751">
                  <c:v>40564</c:v>
                </c:pt>
                <c:pt idx="2752">
                  <c:v>40565</c:v>
                </c:pt>
                <c:pt idx="2753">
                  <c:v>40568</c:v>
                </c:pt>
                <c:pt idx="2754">
                  <c:v>40569</c:v>
                </c:pt>
                <c:pt idx="2755">
                  <c:v>40570</c:v>
                </c:pt>
                <c:pt idx="2756">
                  <c:v>40571</c:v>
                </c:pt>
                <c:pt idx="2757">
                  <c:v>40572</c:v>
                </c:pt>
                <c:pt idx="2758">
                  <c:v>40575</c:v>
                </c:pt>
                <c:pt idx="2759">
                  <c:v>40576</c:v>
                </c:pt>
                <c:pt idx="2760">
                  <c:v>40577</c:v>
                </c:pt>
                <c:pt idx="2761">
                  <c:v>40578</c:v>
                </c:pt>
                <c:pt idx="2762">
                  <c:v>40579</c:v>
                </c:pt>
                <c:pt idx="2763">
                  <c:v>40582</c:v>
                </c:pt>
                <c:pt idx="2764">
                  <c:v>40583</c:v>
                </c:pt>
                <c:pt idx="2765">
                  <c:v>40584</c:v>
                </c:pt>
                <c:pt idx="2766">
                  <c:v>40585</c:v>
                </c:pt>
                <c:pt idx="2767">
                  <c:v>40586</c:v>
                </c:pt>
                <c:pt idx="2768">
                  <c:v>40589</c:v>
                </c:pt>
                <c:pt idx="2769">
                  <c:v>40590</c:v>
                </c:pt>
                <c:pt idx="2770">
                  <c:v>40591</c:v>
                </c:pt>
                <c:pt idx="2771">
                  <c:v>40592</c:v>
                </c:pt>
                <c:pt idx="2772">
                  <c:v>40593</c:v>
                </c:pt>
                <c:pt idx="2773">
                  <c:v>40596</c:v>
                </c:pt>
                <c:pt idx="2774">
                  <c:v>40597</c:v>
                </c:pt>
                <c:pt idx="2775">
                  <c:v>40599</c:v>
                </c:pt>
                <c:pt idx="2776">
                  <c:v>40600</c:v>
                </c:pt>
                <c:pt idx="2777">
                  <c:v>40603</c:v>
                </c:pt>
                <c:pt idx="2778">
                  <c:v>40604</c:v>
                </c:pt>
                <c:pt idx="2779">
                  <c:v>40605</c:v>
                </c:pt>
                <c:pt idx="2780">
                  <c:v>40606</c:v>
                </c:pt>
                <c:pt idx="2781">
                  <c:v>40607</c:v>
                </c:pt>
                <c:pt idx="2782">
                  <c:v>40608</c:v>
                </c:pt>
                <c:pt idx="2783">
                  <c:v>40612</c:v>
                </c:pt>
                <c:pt idx="2784">
                  <c:v>40613</c:v>
                </c:pt>
                <c:pt idx="2785">
                  <c:v>40614</c:v>
                </c:pt>
                <c:pt idx="2786">
                  <c:v>40617</c:v>
                </c:pt>
                <c:pt idx="2787">
                  <c:v>40618</c:v>
                </c:pt>
                <c:pt idx="2788">
                  <c:v>40619</c:v>
                </c:pt>
                <c:pt idx="2789">
                  <c:v>40620</c:v>
                </c:pt>
                <c:pt idx="2790">
                  <c:v>40621</c:v>
                </c:pt>
                <c:pt idx="2791">
                  <c:v>40624</c:v>
                </c:pt>
                <c:pt idx="2792">
                  <c:v>40625</c:v>
                </c:pt>
                <c:pt idx="2793">
                  <c:v>40626</c:v>
                </c:pt>
                <c:pt idx="2794">
                  <c:v>40627</c:v>
                </c:pt>
                <c:pt idx="2795">
                  <c:v>40628</c:v>
                </c:pt>
                <c:pt idx="2796">
                  <c:v>40631</c:v>
                </c:pt>
                <c:pt idx="2797">
                  <c:v>40632</c:v>
                </c:pt>
                <c:pt idx="2798">
                  <c:v>40633</c:v>
                </c:pt>
                <c:pt idx="2799">
                  <c:v>40634</c:v>
                </c:pt>
                <c:pt idx="2800">
                  <c:v>40635</c:v>
                </c:pt>
                <c:pt idx="2801">
                  <c:v>40638</c:v>
                </c:pt>
                <c:pt idx="2802">
                  <c:v>40639</c:v>
                </c:pt>
                <c:pt idx="2803">
                  <c:v>40640</c:v>
                </c:pt>
                <c:pt idx="2804">
                  <c:v>40641</c:v>
                </c:pt>
                <c:pt idx="2805">
                  <c:v>40642</c:v>
                </c:pt>
                <c:pt idx="2806">
                  <c:v>40645</c:v>
                </c:pt>
                <c:pt idx="2807">
                  <c:v>40646</c:v>
                </c:pt>
                <c:pt idx="2808">
                  <c:v>40647</c:v>
                </c:pt>
                <c:pt idx="2809">
                  <c:v>40648</c:v>
                </c:pt>
                <c:pt idx="2810">
                  <c:v>40649</c:v>
                </c:pt>
                <c:pt idx="2811">
                  <c:v>40652</c:v>
                </c:pt>
                <c:pt idx="2812">
                  <c:v>40653</c:v>
                </c:pt>
                <c:pt idx="2813">
                  <c:v>40654</c:v>
                </c:pt>
                <c:pt idx="2814">
                  <c:v>40655</c:v>
                </c:pt>
                <c:pt idx="2815">
                  <c:v>40656</c:v>
                </c:pt>
                <c:pt idx="2816">
                  <c:v>40659</c:v>
                </c:pt>
                <c:pt idx="2817">
                  <c:v>40660</c:v>
                </c:pt>
                <c:pt idx="2818">
                  <c:v>40661</c:v>
                </c:pt>
                <c:pt idx="2819">
                  <c:v>40662</c:v>
                </c:pt>
                <c:pt idx="2820">
                  <c:v>40663</c:v>
                </c:pt>
                <c:pt idx="2821">
                  <c:v>40667</c:v>
                </c:pt>
                <c:pt idx="2822">
                  <c:v>40668</c:v>
                </c:pt>
                <c:pt idx="2823">
                  <c:v>40669</c:v>
                </c:pt>
                <c:pt idx="2824">
                  <c:v>40670</c:v>
                </c:pt>
                <c:pt idx="2825">
                  <c:v>40674</c:v>
                </c:pt>
                <c:pt idx="2826">
                  <c:v>40675</c:v>
                </c:pt>
                <c:pt idx="2827">
                  <c:v>40676</c:v>
                </c:pt>
                <c:pt idx="2828">
                  <c:v>40677</c:v>
                </c:pt>
                <c:pt idx="2829">
                  <c:v>40680</c:v>
                </c:pt>
                <c:pt idx="2830">
                  <c:v>40681</c:v>
                </c:pt>
                <c:pt idx="2831">
                  <c:v>40682</c:v>
                </c:pt>
                <c:pt idx="2832">
                  <c:v>40683</c:v>
                </c:pt>
                <c:pt idx="2833">
                  <c:v>40684</c:v>
                </c:pt>
                <c:pt idx="2834">
                  <c:v>40687</c:v>
                </c:pt>
                <c:pt idx="2835">
                  <c:v>40688</c:v>
                </c:pt>
                <c:pt idx="2836">
                  <c:v>40689</c:v>
                </c:pt>
                <c:pt idx="2837">
                  <c:v>40690</c:v>
                </c:pt>
                <c:pt idx="2838">
                  <c:v>40691</c:v>
                </c:pt>
                <c:pt idx="2839">
                  <c:v>40694</c:v>
                </c:pt>
                <c:pt idx="2840">
                  <c:v>40695</c:v>
                </c:pt>
                <c:pt idx="2841">
                  <c:v>40696</c:v>
                </c:pt>
                <c:pt idx="2842">
                  <c:v>40697</c:v>
                </c:pt>
                <c:pt idx="2843">
                  <c:v>40698</c:v>
                </c:pt>
                <c:pt idx="2844">
                  <c:v>40701</c:v>
                </c:pt>
                <c:pt idx="2845">
                  <c:v>40702</c:v>
                </c:pt>
                <c:pt idx="2846">
                  <c:v>40703</c:v>
                </c:pt>
                <c:pt idx="2847">
                  <c:v>40704</c:v>
                </c:pt>
                <c:pt idx="2848">
                  <c:v>40705</c:v>
                </c:pt>
                <c:pt idx="2849">
                  <c:v>40709</c:v>
                </c:pt>
                <c:pt idx="2850">
                  <c:v>40710</c:v>
                </c:pt>
                <c:pt idx="2851">
                  <c:v>40711</c:v>
                </c:pt>
                <c:pt idx="2852">
                  <c:v>40712</c:v>
                </c:pt>
                <c:pt idx="2853">
                  <c:v>40715</c:v>
                </c:pt>
                <c:pt idx="2854">
                  <c:v>40716</c:v>
                </c:pt>
                <c:pt idx="2855">
                  <c:v>40717</c:v>
                </c:pt>
                <c:pt idx="2856">
                  <c:v>40718</c:v>
                </c:pt>
                <c:pt idx="2857">
                  <c:v>40719</c:v>
                </c:pt>
                <c:pt idx="2858">
                  <c:v>40722</c:v>
                </c:pt>
                <c:pt idx="2859">
                  <c:v>40723</c:v>
                </c:pt>
                <c:pt idx="2860">
                  <c:v>40724</c:v>
                </c:pt>
                <c:pt idx="2861">
                  <c:v>40725</c:v>
                </c:pt>
                <c:pt idx="2862">
                  <c:v>40726</c:v>
                </c:pt>
                <c:pt idx="2863">
                  <c:v>40729</c:v>
                </c:pt>
                <c:pt idx="2864">
                  <c:v>40730</c:v>
                </c:pt>
                <c:pt idx="2865">
                  <c:v>40731</c:v>
                </c:pt>
                <c:pt idx="2866">
                  <c:v>40732</c:v>
                </c:pt>
                <c:pt idx="2867">
                  <c:v>40733</c:v>
                </c:pt>
                <c:pt idx="2868">
                  <c:v>40736</c:v>
                </c:pt>
                <c:pt idx="2869">
                  <c:v>40737</c:v>
                </c:pt>
                <c:pt idx="2870">
                  <c:v>40738</c:v>
                </c:pt>
                <c:pt idx="2871">
                  <c:v>40739</c:v>
                </c:pt>
                <c:pt idx="2872">
                  <c:v>40740</c:v>
                </c:pt>
                <c:pt idx="2873">
                  <c:v>40743</c:v>
                </c:pt>
                <c:pt idx="2874">
                  <c:v>40744</c:v>
                </c:pt>
                <c:pt idx="2875">
                  <c:v>40745</c:v>
                </c:pt>
                <c:pt idx="2876">
                  <c:v>40746</c:v>
                </c:pt>
                <c:pt idx="2877">
                  <c:v>40747</c:v>
                </c:pt>
                <c:pt idx="2878">
                  <c:v>40750</c:v>
                </c:pt>
                <c:pt idx="2879">
                  <c:v>40751</c:v>
                </c:pt>
                <c:pt idx="2880">
                  <c:v>40752</c:v>
                </c:pt>
                <c:pt idx="2881">
                  <c:v>40753</c:v>
                </c:pt>
                <c:pt idx="2882">
                  <c:v>40754</c:v>
                </c:pt>
                <c:pt idx="2883">
                  <c:v>40757</c:v>
                </c:pt>
                <c:pt idx="2884">
                  <c:v>40758</c:v>
                </c:pt>
                <c:pt idx="2885">
                  <c:v>40759</c:v>
                </c:pt>
                <c:pt idx="2886">
                  <c:v>40760</c:v>
                </c:pt>
                <c:pt idx="2887">
                  <c:v>40761</c:v>
                </c:pt>
                <c:pt idx="2888">
                  <c:v>40764</c:v>
                </c:pt>
                <c:pt idx="2889">
                  <c:v>40765</c:v>
                </c:pt>
                <c:pt idx="2890">
                  <c:v>40766</c:v>
                </c:pt>
                <c:pt idx="2891">
                  <c:v>40767</c:v>
                </c:pt>
                <c:pt idx="2892">
                  <c:v>40768</c:v>
                </c:pt>
                <c:pt idx="2893">
                  <c:v>40771</c:v>
                </c:pt>
                <c:pt idx="2894">
                  <c:v>40772</c:v>
                </c:pt>
                <c:pt idx="2895">
                  <c:v>40773</c:v>
                </c:pt>
                <c:pt idx="2896">
                  <c:v>40774</c:v>
                </c:pt>
                <c:pt idx="2897">
                  <c:v>40775</c:v>
                </c:pt>
                <c:pt idx="2898">
                  <c:v>40778</c:v>
                </c:pt>
                <c:pt idx="2899">
                  <c:v>40779</c:v>
                </c:pt>
                <c:pt idx="2900">
                  <c:v>40780</c:v>
                </c:pt>
                <c:pt idx="2901">
                  <c:v>40781</c:v>
                </c:pt>
                <c:pt idx="2902">
                  <c:v>40782</c:v>
                </c:pt>
                <c:pt idx="2903">
                  <c:v>40785</c:v>
                </c:pt>
                <c:pt idx="2904">
                  <c:v>40786</c:v>
                </c:pt>
                <c:pt idx="2905">
                  <c:v>40787</c:v>
                </c:pt>
                <c:pt idx="2906">
                  <c:v>40788</c:v>
                </c:pt>
                <c:pt idx="2907">
                  <c:v>40789</c:v>
                </c:pt>
                <c:pt idx="2908">
                  <c:v>40792</c:v>
                </c:pt>
                <c:pt idx="2909">
                  <c:v>40793</c:v>
                </c:pt>
                <c:pt idx="2910">
                  <c:v>40794</c:v>
                </c:pt>
                <c:pt idx="2911">
                  <c:v>40795</c:v>
                </c:pt>
                <c:pt idx="2912">
                  <c:v>40796</c:v>
                </c:pt>
                <c:pt idx="2913">
                  <c:v>40799</c:v>
                </c:pt>
                <c:pt idx="2914">
                  <c:v>40800</c:v>
                </c:pt>
                <c:pt idx="2915">
                  <c:v>40801</c:v>
                </c:pt>
                <c:pt idx="2916">
                  <c:v>40802</c:v>
                </c:pt>
                <c:pt idx="2917">
                  <c:v>40803</c:v>
                </c:pt>
                <c:pt idx="2918">
                  <c:v>40806</c:v>
                </c:pt>
                <c:pt idx="2919">
                  <c:v>40807</c:v>
                </c:pt>
                <c:pt idx="2920">
                  <c:v>40808</c:v>
                </c:pt>
                <c:pt idx="2921">
                  <c:v>40809</c:v>
                </c:pt>
                <c:pt idx="2922">
                  <c:v>40810</c:v>
                </c:pt>
                <c:pt idx="2923">
                  <c:v>40813</c:v>
                </c:pt>
                <c:pt idx="2924">
                  <c:v>40814</c:v>
                </c:pt>
                <c:pt idx="2925">
                  <c:v>40815</c:v>
                </c:pt>
                <c:pt idx="2926">
                  <c:v>40816</c:v>
                </c:pt>
                <c:pt idx="2927">
                  <c:v>40817</c:v>
                </c:pt>
                <c:pt idx="2928">
                  <c:v>40820</c:v>
                </c:pt>
                <c:pt idx="2929">
                  <c:v>40821</c:v>
                </c:pt>
                <c:pt idx="2930">
                  <c:v>40822</c:v>
                </c:pt>
                <c:pt idx="2931">
                  <c:v>40823</c:v>
                </c:pt>
                <c:pt idx="2932">
                  <c:v>40824</c:v>
                </c:pt>
                <c:pt idx="2933">
                  <c:v>40827</c:v>
                </c:pt>
                <c:pt idx="2934">
                  <c:v>40828</c:v>
                </c:pt>
                <c:pt idx="2935">
                  <c:v>40829</c:v>
                </c:pt>
                <c:pt idx="2936">
                  <c:v>40830</c:v>
                </c:pt>
                <c:pt idx="2937">
                  <c:v>40831</c:v>
                </c:pt>
                <c:pt idx="2938">
                  <c:v>40834</c:v>
                </c:pt>
                <c:pt idx="2939">
                  <c:v>40835</c:v>
                </c:pt>
                <c:pt idx="2940">
                  <c:v>40836</c:v>
                </c:pt>
                <c:pt idx="2941">
                  <c:v>40837</c:v>
                </c:pt>
                <c:pt idx="2942">
                  <c:v>40838</c:v>
                </c:pt>
                <c:pt idx="2943">
                  <c:v>40841</c:v>
                </c:pt>
                <c:pt idx="2944">
                  <c:v>40842</c:v>
                </c:pt>
                <c:pt idx="2945">
                  <c:v>40843</c:v>
                </c:pt>
                <c:pt idx="2946">
                  <c:v>40844</c:v>
                </c:pt>
                <c:pt idx="2947">
                  <c:v>40845</c:v>
                </c:pt>
                <c:pt idx="2948">
                  <c:v>40848</c:v>
                </c:pt>
                <c:pt idx="2949">
                  <c:v>40849</c:v>
                </c:pt>
                <c:pt idx="2950">
                  <c:v>40850</c:v>
                </c:pt>
                <c:pt idx="2951">
                  <c:v>40851</c:v>
                </c:pt>
                <c:pt idx="2952">
                  <c:v>40855</c:v>
                </c:pt>
                <c:pt idx="2953">
                  <c:v>40856</c:v>
                </c:pt>
                <c:pt idx="2954">
                  <c:v>40857</c:v>
                </c:pt>
                <c:pt idx="2955">
                  <c:v>40858</c:v>
                </c:pt>
                <c:pt idx="2956">
                  <c:v>40859</c:v>
                </c:pt>
                <c:pt idx="2957">
                  <c:v>40862</c:v>
                </c:pt>
                <c:pt idx="2958">
                  <c:v>40863</c:v>
                </c:pt>
                <c:pt idx="2959">
                  <c:v>40864</c:v>
                </c:pt>
                <c:pt idx="2960">
                  <c:v>40865</c:v>
                </c:pt>
                <c:pt idx="2961">
                  <c:v>40866</c:v>
                </c:pt>
                <c:pt idx="2962">
                  <c:v>40869</c:v>
                </c:pt>
                <c:pt idx="2963">
                  <c:v>40870</c:v>
                </c:pt>
                <c:pt idx="2964">
                  <c:v>40871</c:v>
                </c:pt>
                <c:pt idx="2965">
                  <c:v>40872</c:v>
                </c:pt>
                <c:pt idx="2966">
                  <c:v>40873</c:v>
                </c:pt>
                <c:pt idx="2967">
                  <c:v>40876</c:v>
                </c:pt>
                <c:pt idx="2968">
                  <c:v>40877</c:v>
                </c:pt>
                <c:pt idx="2969">
                  <c:v>40878</c:v>
                </c:pt>
                <c:pt idx="2970">
                  <c:v>40879</c:v>
                </c:pt>
                <c:pt idx="2971">
                  <c:v>40880</c:v>
                </c:pt>
                <c:pt idx="2972">
                  <c:v>40883</c:v>
                </c:pt>
                <c:pt idx="2973">
                  <c:v>40884</c:v>
                </c:pt>
                <c:pt idx="2974">
                  <c:v>40885</c:v>
                </c:pt>
                <c:pt idx="2975">
                  <c:v>40886</c:v>
                </c:pt>
                <c:pt idx="2976">
                  <c:v>40887</c:v>
                </c:pt>
                <c:pt idx="2977">
                  <c:v>40890</c:v>
                </c:pt>
                <c:pt idx="2978">
                  <c:v>40891</c:v>
                </c:pt>
                <c:pt idx="2979">
                  <c:v>40892</c:v>
                </c:pt>
                <c:pt idx="2980">
                  <c:v>40893</c:v>
                </c:pt>
                <c:pt idx="2981">
                  <c:v>40894</c:v>
                </c:pt>
                <c:pt idx="2982">
                  <c:v>40897</c:v>
                </c:pt>
                <c:pt idx="2983">
                  <c:v>40898</c:v>
                </c:pt>
                <c:pt idx="2984">
                  <c:v>40899</c:v>
                </c:pt>
                <c:pt idx="2985">
                  <c:v>40900</c:v>
                </c:pt>
                <c:pt idx="2986">
                  <c:v>40901</c:v>
                </c:pt>
                <c:pt idx="2987">
                  <c:v>40904</c:v>
                </c:pt>
                <c:pt idx="2988">
                  <c:v>40905</c:v>
                </c:pt>
                <c:pt idx="2989">
                  <c:v>40906</c:v>
                </c:pt>
                <c:pt idx="2990">
                  <c:v>40907</c:v>
                </c:pt>
                <c:pt idx="2991">
                  <c:v>40908</c:v>
                </c:pt>
                <c:pt idx="2992">
                  <c:v>40919</c:v>
                </c:pt>
                <c:pt idx="2993">
                  <c:v>40920</c:v>
                </c:pt>
                <c:pt idx="2994">
                  <c:v>40921</c:v>
                </c:pt>
                <c:pt idx="2995">
                  <c:v>40922</c:v>
                </c:pt>
                <c:pt idx="2996">
                  <c:v>40925</c:v>
                </c:pt>
                <c:pt idx="2997">
                  <c:v>40926</c:v>
                </c:pt>
                <c:pt idx="2998">
                  <c:v>40927</c:v>
                </c:pt>
                <c:pt idx="2999">
                  <c:v>40928</c:v>
                </c:pt>
                <c:pt idx="3000">
                  <c:v>40929</c:v>
                </c:pt>
                <c:pt idx="3001">
                  <c:v>40932</c:v>
                </c:pt>
                <c:pt idx="3002">
                  <c:v>40933</c:v>
                </c:pt>
                <c:pt idx="3003">
                  <c:v>40934</c:v>
                </c:pt>
                <c:pt idx="3004">
                  <c:v>40935</c:v>
                </c:pt>
                <c:pt idx="3005">
                  <c:v>40936</c:v>
                </c:pt>
                <c:pt idx="3006">
                  <c:v>40939</c:v>
                </c:pt>
                <c:pt idx="3007">
                  <c:v>40940</c:v>
                </c:pt>
                <c:pt idx="3008">
                  <c:v>40941</c:v>
                </c:pt>
                <c:pt idx="3009">
                  <c:v>40942</c:v>
                </c:pt>
                <c:pt idx="3010">
                  <c:v>40943</c:v>
                </c:pt>
                <c:pt idx="3011">
                  <c:v>40946</c:v>
                </c:pt>
                <c:pt idx="3012">
                  <c:v>40947</c:v>
                </c:pt>
                <c:pt idx="3013">
                  <c:v>40948</c:v>
                </c:pt>
                <c:pt idx="3014">
                  <c:v>40949</c:v>
                </c:pt>
                <c:pt idx="3015">
                  <c:v>40950</c:v>
                </c:pt>
                <c:pt idx="3016">
                  <c:v>40953</c:v>
                </c:pt>
                <c:pt idx="3017">
                  <c:v>40954</c:v>
                </c:pt>
                <c:pt idx="3018">
                  <c:v>40955</c:v>
                </c:pt>
                <c:pt idx="3019">
                  <c:v>40956</c:v>
                </c:pt>
                <c:pt idx="3020">
                  <c:v>40957</c:v>
                </c:pt>
                <c:pt idx="3021">
                  <c:v>40960</c:v>
                </c:pt>
                <c:pt idx="3022">
                  <c:v>40961</c:v>
                </c:pt>
                <c:pt idx="3023">
                  <c:v>40962</c:v>
                </c:pt>
                <c:pt idx="3024">
                  <c:v>40964</c:v>
                </c:pt>
                <c:pt idx="3025">
                  <c:v>40967</c:v>
                </c:pt>
                <c:pt idx="3026">
                  <c:v>40968</c:v>
                </c:pt>
                <c:pt idx="3027">
                  <c:v>40969</c:v>
                </c:pt>
                <c:pt idx="3028">
                  <c:v>40970</c:v>
                </c:pt>
                <c:pt idx="3029">
                  <c:v>40971</c:v>
                </c:pt>
                <c:pt idx="3030">
                  <c:v>40974</c:v>
                </c:pt>
                <c:pt idx="3031">
                  <c:v>40975</c:v>
                </c:pt>
                <c:pt idx="3032">
                  <c:v>40976</c:v>
                </c:pt>
                <c:pt idx="3033">
                  <c:v>40980</c:v>
                </c:pt>
                <c:pt idx="3034">
                  <c:v>40981</c:v>
                </c:pt>
                <c:pt idx="3035">
                  <c:v>40982</c:v>
                </c:pt>
                <c:pt idx="3036">
                  <c:v>40983</c:v>
                </c:pt>
                <c:pt idx="3037">
                  <c:v>40984</c:v>
                </c:pt>
                <c:pt idx="3038">
                  <c:v>40985</c:v>
                </c:pt>
                <c:pt idx="3039">
                  <c:v>40988</c:v>
                </c:pt>
                <c:pt idx="3040">
                  <c:v>40989</c:v>
                </c:pt>
                <c:pt idx="3041">
                  <c:v>40990</c:v>
                </c:pt>
                <c:pt idx="3042">
                  <c:v>40991</c:v>
                </c:pt>
                <c:pt idx="3043">
                  <c:v>40992</c:v>
                </c:pt>
                <c:pt idx="3044">
                  <c:v>40995</c:v>
                </c:pt>
                <c:pt idx="3045">
                  <c:v>40996</c:v>
                </c:pt>
                <c:pt idx="3046">
                  <c:v>40997</c:v>
                </c:pt>
                <c:pt idx="3047">
                  <c:v>40998</c:v>
                </c:pt>
                <c:pt idx="3048">
                  <c:v>40999</c:v>
                </c:pt>
                <c:pt idx="3049">
                  <c:v>41002</c:v>
                </c:pt>
                <c:pt idx="3050">
                  <c:v>41003</c:v>
                </c:pt>
                <c:pt idx="3051">
                  <c:v>41004</c:v>
                </c:pt>
                <c:pt idx="3052">
                  <c:v>41005</c:v>
                </c:pt>
                <c:pt idx="3053">
                  <c:v>41006</c:v>
                </c:pt>
                <c:pt idx="3054">
                  <c:v>41009</c:v>
                </c:pt>
                <c:pt idx="3055">
                  <c:v>41010</c:v>
                </c:pt>
                <c:pt idx="3056">
                  <c:v>41011</c:v>
                </c:pt>
                <c:pt idx="3057">
                  <c:v>41012</c:v>
                </c:pt>
                <c:pt idx="3058">
                  <c:v>41013</c:v>
                </c:pt>
                <c:pt idx="3059">
                  <c:v>41016</c:v>
                </c:pt>
                <c:pt idx="3060">
                  <c:v>41017</c:v>
                </c:pt>
                <c:pt idx="3061">
                  <c:v>41018</c:v>
                </c:pt>
                <c:pt idx="3062">
                  <c:v>41019</c:v>
                </c:pt>
                <c:pt idx="3063">
                  <c:v>41020</c:v>
                </c:pt>
                <c:pt idx="3064">
                  <c:v>41023</c:v>
                </c:pt>
                <c:pt idx="3065">
                  <c:v>41024</c:v>
                </c:pt>
                <c:pt idx="3066">
                  <c:v>41025</c:v>
                </c:pt>
                <c:pt idx="3067">
                  <c:v>41026</c:v>
                </c:pt>
                <c:pt idx="3068">
                  <c:v>41027</c:v>
                </c:pt>
                <c:pt idx="3069">
                  <c:v>41028</c:v>
                </c:pt>
                <c:pt idx="3070">
                  <c:v>41032</c:v>
                </c:pt>
                <c:pt idx="3071">
                  <c:v>41033</c:v>
                </c:pt>
                <c:pt idx="3072">
                  <c:v>41034</c:v>
                </c:pt>
                <c:pt idx="3073">
                  <c:v>41035</c:v>
                </c:pt>
                <c:pt idx="3074">
                  <c:v>41040</c:v>
                </c:pt>
                <c:pt idx="3075">
                  <c:v>41041</c:v>
                </c:pt>
                <c:pt idx="3076">
                  <c:v>41042</c:v>
                </c:pt>
                <c:pt idx="3077">
                  <c:v>41044</c:v>
                </c:pt>
                <c:pt idx="3078">
                  <c:v>41045</c:v>
                </c:pt>
                <c:pt idx="3079">
                  <c:v>41046</c:v>
                </c:pt>
                <c:pt idx="3080">
                  <c:v>41047</c:v>
                </c:pt>
                <c:pt idx="3081">
                  <c:v>41048</c:v>
                </c:pt>
                <c:pt idx="3082">
                  <c:v>41051</c:v>
                </c:pt>
                <c:pt idx="3083">
                  <c:v>41052</c:v>
                </c:pt>
                <c:pt idx="3084">
                  <c:v>41053</c:v>
                </c:pt>
                <c:pt idx="3085">
                  <c:v>41054</c:v>
                </c:pt>
                <c:pt idx="3086">
                  <c:v>41055</c:v>
                </c:pt>
                <c:pt idx="3087">
                  <c:v>41058</c:v>
                </c:pt>
                <c:pt idx="3088">
                  <c:v>41059</c:v>
                </c:pt>
                <c:pt idx="3089">
                  <c:v>41060</c:v>
                </c:pt>
                <c:pt idx="3090">
                  <c:v>41061</c:v>
                </c:pt>
                <c:pt idx="3091">
                  <c:v>41062</c:v>
                </c:pt>
                <c:pt idx="3092">
                  <c:v>41065</c:v>
                </c:pt>
                <c:pt idx="3093">
                  <c:v>41066</c:v>
                </c:pt>
                <c:pt idx="3094">
                  <c:v>41067</c:v>
                </c:pt>
                <c:pt idx="3095">
                  <c:v>41068</c:v>
                </c:pt>
                <c:pt idx="3096">
                  <c:v>41069</c:v>
                </c:pt>
                <c:pt idx="3097">
                  <c:v>41070</c:v>
                </c:pt>
                <c:pt idx="3098">
                  <c:v>41074</c:v>
                </c:pt>
                <c:pt idx="3099">
                  <c:v>41075</c:v>
                </c:pt>
                <c:pt idx="3100">
                  <c:v>41076</c:v>
                </c:pt>
                <c:pt idx="3101">
                  <c:v>41079</c:v>
                </c:pt>
                <c:pt idx="3102">
                  <c:v>41080</c:v>
                </c:pt>
                <c:pt idx="3103">
                  <c:v>41081</c:v>
                </c:pt>
                <c:pt idx="3104">
                  <c:v>41082</c:v>
                </c:pt>
                <c:pt idx="3105">
                  <c:v>41083</c:v>
                </c:pt>
                <c:pt idx="3106">
                  <c:v>41086</c:v>
                </c:pt>
                <c:pt idx="3107">
                  <c:v>41087</c:v>
                </c:pt>
                <c:pt idx="3108">
                  <c:v>41088</c:v>
                </c:pt>
                <c:pt idx="3109">
                  <c:v>41089</c:v>
                </c:pt>
                <c:pt idx="3110">
                  <c:v>41090</c:v>
                </c:pt>
                <c:pt idx="3111">
                  <c:v>41093</c:v>
                </c:pt>
                <c:pt idx="3112">
                  <c:v>41094</c:v>
                </c:pt>
                <c:pt idx="3113">
                  <c:v>41095</c:v>
                </c:pt>
                <c:pt idx="3114">
                  <c:v>41096</c:v>
                </c:pt>
                <c:pt idx="3115">
                  <c:v>41097</c:v>
                </c:pt>
                <c:pt idx="3116">
                  <c:v>41100</c:v>
                </c:pt>
                <c:pt idx="3117">
                  <c:v>41101</c:v>
                </c:pt>
                <c:pt idx="3118">
                  <c:v>41102</c:v>
                </c:pt>
                <c:pt idx="3119">
                  <c:v>41103</c:v>
                </c:pt>
                <c:pt idx="3120">
                  <c:v>41104</c:v>
                </c:pt>
                <c:pt idx="3121">
                  <c:v>41107</c:v>
                </c:pt>
                <c:pt idx="3122">
                  <c:v>41108</c:v>
                </c:pt>
                <c:pt idx="3123">
                  <c:v>41109</c:v>
                </c:pt>
                <c:pt idx="3124">
                  <c:v>41110</c:v>
                </c:pt>
                <c:pt idx="3125">
                  <c:v>41111</c:v>
                </c:pt>
                <c:pt idx="3126">
                  <c:v>41114</c:v>
                </c:pt>
                <c:pt idx="3127">
                  <c:v>41115</c:v>
                </c:pt>
                <c:pt idx="3128">
                  <c:v>41116</c:v>
                </c:pt>
                <c:pt idx="3129">
                  <c:v>41117</c:v>
                </c:pt>
                <c:pt idx="3130">
                  <c:v>41118</c:v>
                </c:pt>
                <c:pt idx="3131">
                  <c:v>41121</c:v>
                </c:pt>
                <c:pt idx="3132">
                  <c:v>41122</c:v>
                </c:pt>
                <c:pt idx="3133">
                  <c:v>41123</c:v>
                </c:pt>
                <c:pt idx="3134">
                  <c:v>41124</c:v>
                </c:pt>
                <c:pt idx="3135">
                  <c:v>41125</c:v>
                </c:pt>
                <c:pt idx="3136">
                  <c:v>41128</c:v>
                </c:pt>
                <c:pt idx="3137">
                  <c:v>41129</c:v>
                </c:pt>
                <c:pt idx="3138">
                  <c:v>41130</c:v>
                </c:pt>
                <c:pt idx="3139">
                  <c:v>41131</c:v>
                </c:pt>
                <c:pt idx="3140">
                  <c:v>41132</c:v>
                </c:pt>
                <c:pt idx="3141">
                  <c:v>41135</c:v>
                </c:pt>
                <c:pt idx="3142">
                  <c:v>41136</c:v>
                </c:pt>
                <c:pt idx="3143">
                  <c:v>41137</c:v>
                </c:pt>
                <c:pt idx="3144">
                  <c:v>41138</c:v>
                </c:pt>
                <c:pt idx="3145">
                  <c:v>41139</c:v>
                </c:pt>
                <c:pt idx="3146">
                  <c:v>41142</c:v>
                </c:pt>
                <c:pt idx="3147">
                  <c:v>41143</c:v>
                </c:pt>
                <c:pt idx="3148">
                  <c:v>41144</c:v>
                </c:pt>
                <c:pt idx="3149">
                  <c:v>41145</c:v>
                </c:pt>
                <c:pt idx="3150">
                  <c:v>41146</c:v>
                </c:pt>
                <c:pt idx="3151">
                  <c:v>41149</c:v>
                </c:pt>
                <c:pt idx="3152">
                  <c:v>41150</c:v>
                </c:pt>
                <c:pt idx="3153">
                  <c:v>41151</c:v>
                </c:pt>
                <c:pt idx="3154">
                  <c:v>41152</c:v>
                </c:pt>
                <c:pt idx="3155">
                  <c:v>41153</c:v>
                </c:pt>
                <c:pt idx="3156">
                  <c:v>41156</c:v>
                </c:pt>
                <c:pt idx="3157">
                  <c:v>41157</c:v>
                </c:pt>
                <c:pt idx="3158">
                  <c:v>41158</c:v>
                </c:pt>
                <c:pt idx="3159">
                  <c:v>41159</c:v>
                </c:pt>
                <c:pt idx="3160">
                  <c:v>41160</c:v>
                </c:pt>
                <c:pt idx="3161">
                  <c:v>41163</c:v>
                </c:pt>
                <c:pt idx="3162">
                  <c:v>41164</c:v>
                </c:pt>
                <c:pt idx="3163">
                  <c:v>41165</c:v>
                </c:pt>
                <c:pt idx="3164">
                  <c:v>41166</c:v>
                </c:pt>
                <c:pt idx="3165">
                  <c:v>41167</c:v>
                </c:pt>
                <c:pt idx="3166">
                  <c:v>41170</c:v>
                </c:pt>
                <c:pt idx="3167">
                  <c:v>41171</c:v>
                </c:pt>
                <c:pt idx="3168">
                  <c:v>41172</c:v>
                </c:pt>
                <c:pt idx="3169">
                  <c:v>41173</c:v>
                </c:pt>
                <c:pt idx="3170">
                  <c:v>41174</c:v>
                </c:pt>
                <c:pt idx="3171">
                  <c:v>41177</c:v>
                </c:pt>
                <c:pt idx="3172">
                  <c:v>41178</c:v>
                </c:pt>
                <c:pt idx="3173">
                  <c:v>41179</c:v>
                </c:pt>
                <c:pt idx="3174">
                  <c:v>41180</c:v>
                </c:pt>
                <c:pt idx="3175">
                  <c:v>41181</c:v>
                </c:pt>
                <c:pt idx="3176">
                  <c:v>41184</c:v>
                </c:pt>
                <c:pt idx="3177">
                  <c:v>41185</c:v>
                </c:pt>
                <c:pt idx="3178">
                  <c:v>41186</c:v>
                </c:pt>
                <c:pt idx="3179">
                  <c:v>41187</c:v>
                </c:pt>
                <c:pt idx="3180">
                  <c:v>41188</c:v>
                </c:pt>
                <c:pt idx="3181">
                  <c:v>41191</c:v>
                </c:pt>
                <c:pt idx="3182">
                  <c:v>41192</c:v>
                </c:pt>
                <c:pt idx="3183">
                  <c:v>41193</c:v>
                </c:pt>
                <c:pt idx="3184">
                  <c:v>41194</c:v>
                </c:pt>
                <c:pt idx="3185">
                  <c:v>41195</c:v>
                </c:pt>
                <c:pt idx="3186">
                  <c:v>41198</c:v>
                </c:pt>
                <c:pt idx="3187">
                  <c:v>41199</c:v>
                </c:pt>
                <c:pt idx="3188">
                  <c:v>41200</c:v>
                </c:pt>
                <c:pt idx="3189">
                  <c:v>41201</c:v>
                </c:pt>
                <c:pt idx="3190">
                  <c:v>41202</c:v>
                </c:pt>
                <c:pt idx="3191">
                  <c:v>41205</c:v>
                </c:pt>
                <c:pt idx="3192">
                  <c:v>41206</c:v>
                </c:pt>
                <c:pt idx="3193">
                  <c:v>41207</c:v>
                </c:pt>
                <c:pt idx="3194">
                  <c:v>41208</c:v>
                </c:pt>
                <c:pt idx="3195">
                  <c:v>41209</c:v>
                </c:pt>
                <c:pt idx="3196">
                  <c:v>41212</c:v>
                </c:pt>
                <c:pt idx="3197">
                  <c:v>41213</c:v>
                </c:pt>
                <c:pt idx="3198">
                  <c:v>41214</c:v>
                </c:pt>
                <c:pt idx="3199">
                  <c:v>41215</c:v>
                </c:pt>
                <c:pt idx="3200">
                  <c:v>41216</c:v>
                </c:pt>
                <c:pt idx="3201">
                  <c:v>41220</c:v>
                </c:pt>
                <c:pt idx="3202">
                  <c:v>41221</c:v>
                </c:pt>
                <c:pt idx="3203">
                  <c:v>41222</c:v>
                </c:pt>
                <c:pt idx="3204">
                  <c:v>41223</c:v>
                </c:pt>
                <c:pt idx="3205">
                  <c:v>41226</c:v>
                </c:pt>
                <c:pt idx="3206">
                  <c:v>41227</c:v>
                </c:pt>
                <c:pt idx="3207">
                  <c:v>41228</c:v>
                </c:pt>
                <c:pt idx="3208">
                  <c:v>41229</c:v>
                </c:pt>
                <c:pt idx="3209">
                  <c:v>41230</c:v>
                </c:pt>
                <c:pt idx="3210">
                  <c:v>41233</c:v>
                </c:pt>
                <c:pt idx="3211">
                  <c:v>41234</c:v>
                </c:pt>
                <c:pt idx="3212">
                  <c:v>41235</c:v>
                </c:pt>
                <c:pt idx="3213">
                  <c:v>41236</c:v>
                </c:pt>
                <c:pt idx="3214">
                  <c:v>41237</c:v>
                </c:pt>
                <c:pt idx="3215">
                  <c:v>41240</c:v>
                </c:pt>
                <c:pt idx="3216">
                  <c:v>41241</c:v>
                </c:pt>
                <c:pt idx="3217">
                  <c:v>41242</c:v>
                </c:pt>
                <c:pt idx="3218">
                  <c:v>41243</c:v>
                </c:pt>
                <c:pt idx="3219">
                  <c:v>41244</c:v>
                </c:pt>
                <c:pt idx="3220">
                  <c:v>41247</c:v>
                </c:pt>
                <c:pt idx="3221">
                  <c:v>41248</c:v>
                </c:pt>
                <c:pt idx="3222">
                  <c:v>41249</c:v>
                </c:pt>
                <c:pt idx="3223">
                  <c:v>41250</c:v>
                </c:pt>
                <c:pt idx="3224">
                  <c:v>41251</c:v>
                </c:pt>
                <c:pt idx="3225">
                  <c:v>41254</c:v>
                </c:pt>
                <c:pt idx="3226">
                  <c:v>41255</c:v>
                </c:pt>
                <c:pt idx="3227">
                  <c:v>41256</c:v>
                </c:pt>
                <c:pt idx="3228">
                  <c:v>41257</c:v>
                </c:pt>
                <c:pt idx="3229">
                  <c:v>41258</c:v>
                </c:pt>
                <c:pt idx="3230">
                  <c:v>41261</c:v>
                </c:pt>
                <c:pt idx="3231">
                  <c:v>41262</c:v>
                </c:pt>
                <c:pt idx="3232">
                  <c:v>41263</c:v>
                </c:pt>
                <c:pt idx="3233">
                  <c:v>41264</c:v>
                </c:pt>
                <c:pt idx="3234">
                  <c:v>41265</c:v>
                </c:pt>
                <c:pt idx="3235">
                  <c:v>41268</c:v>
                </c:pt>
                <c:pt idx="3236">
                  <c:v>41269</c:v>
                </c:pt>
                <c:pt idx="3237">
                  <c:v>41270</c:v>
                </c:pt>
                <c:pt idx="3238">
                  <c:v>41271</c:v>
                </c:pt>
                <c:pt idx="3239">
                  <c:v>41272</c:v>
                </c:pt>
                <c:pt idx="3240">
                  <c:v>41273</c:v>
                </c:pt>
                <c:pt idx="3241">
                  <c:v>41284</c:v>
                </c:pt>
                <c:pt idx="3242">
                  <c:v>41285</c:v>
                </c:pt>
                <c:pt idx="3243">
                  <c:v>41286</c:v>
                </c:pt>
                <c:pt idx="3244">
                  <c:v>41289</c:v>
                </c:pt>
                <c:pt idx="3245">
                  <c:v>41290</c:v>
                </c:pt>
                <c:pt idx="3246">
                  <c:v>41291</c:v>
                </c:pt>
                <c:pt idx="3247">
                  <c:v>41292</c:v>
                </c:pt>
                <c:pt idx="3248">
                  <c:v>41293</c:v>
                </c:pt>
                <c:pt idx="3249">
                  <c:v>41296</c:v>
                </c:pt>
                <c:pt idx="3250">
                  <c:v>41297</c:v>
                </c:pt>
                <c:pt idx="3251">
                  <c:v>41298</c:v>
                </c:pt>
                <c:pt idx="3252">
                  <c:v>41299</c:v>
                </c:pt>
                <c:pt idx="3253">
                  <c:v>41300</c:v>
                </c:pt>
                <c:pt idx="3254">
                  <c:v>41303</c:v>
                </c:pt>
                <c:pt idx="3255">
                  <c:v>41304</c:v>
                </c:pt>
                <c:pt idx="3256">
                  <c:v>41305</c:v>
                </c:pt>
                <c:pt idx="3257">
                  <c:v>41306</c:v>
                </c:pt>
                <c:pt idx="3258">
                  <c:v>41307</c:v>
                </c:pt>
              </c:numCache>
            </c:numRef>
          </c:cat>
          <c:val>
            <c:numRef>
              <c:f>'R01235'!$B$2:$B$3260</c:f>
              <c:numCache>
                <c:formatCode>0.00000</c:formatCode>
                <c:ptCount val="3259"/>
                <c:pt idx="0">
                  <c:v>27</c:v>
                </c:pt>
                <c:pt idx="1">
                  <c:v>26.9</c:v>
                </c:pt>
                <c:pt idx="2">
                  <c:v>27.23</c:v>
                </c:pt>
                <c:pt idx="3">
                  <c:v>27.73</c:v>
                </c:pt>
                <c:pt idx="4">
                  <c:v>28.439999999999987</c:v>
                </c:pt>
                <c:pt idx="5">
                  <c:v>28.85</c:v>
                </c:pt>
                <c:pt idx="6">
                  <c:v>28.650000000000031</c:v>
                </c:pt>
                <c:pt idx="7">
                  <c:v>28.57</c:v>
                </c:pt>
                <c:pt idx="8">
                  <c:v>28.57</c:v>
                </c:pt>
                <c:pt idx="9">
                  <c:v>28.57</c:v>
                </c:pt>
                <c:pt idx="10">
                  <c:v>28.52</c:v>
                </c:pt>
                <c:pt idx="11">
                  <c:v>28.51</c:v>
                </c:pt>
                <c:pt idx="12">
                  <c:v>28.439999999999987</c:v>
                </c:pt>
                <c:pt idx="13">
                  <c:v>28.439999999999987</c:v>
                </c:pt>
                <c:pt idx="14">
                  <c:v>28.49</c:v>
                </c:pt>
                <c:pt idx="15">
                  <c:v>28.55</c:v>
                </c:pt>
                <c:pt idx="16">
                  <c:v>28.55</c:v>
                </c:pt>
                <c:pt idx="17">
                  <c:v>28.55</c:v>
                </c:pt>
                <c:pt idx="18">
                  <c:v>28.55</c:v>
                </c:pt>
                <c:pt idx="19">
                  <c:v>28.55</c:v>
                </c:pt>
                <c:pt idx="20">
                  <c:v>28.64</c:v>
                </c:pt>
                <c:pt idx="21">
                  <c:v>28.77</c:v>
                </c:pt>
                <c:pt idx="22">
                  <c:v>28.77</c:v>
                </c:pt>
                <c:pt idx="23">
                  <c:v>28.759999999999987</c:v>
                </c:pt>
                <c:pt idx="24">
                  <c:v>28.72</c:v>
                </c:pt>
                <c:pt idx="25">
                  <c:v>28.69</c:v>
                </c:pt>
                <c:pt idx="26">
                  <c:v>28.66</c:v>
                </c:pt>
                <c:pt idx="27">
                  <c:v>28.77</c:v>
                </c:pt>
                <c:pt idx="28">
                  <c:v>28.77</c:v>
                </c:pt>
                <c:pt idx="29">
                  <c:v>28.72</c:v>
                </c:pt>
                <c:pt idx="30">
                  <c:v>28.71</c:v>
                </c:pt>
                <c:pt idx="31">
                  <c:v>28.79</c:v>
                </c:pt>
                <c:pt idx="32">
                  <c:v>28.74</c:v>
                </c:pt>
                <c:pt idx="33">
                  <c:v>28.74</c:v>
                </c:pt>
                <c:pt idx="34">
                  <c:v>28.87</c:v>
                </c:pt>
                <c:pt idx="35">
                  <c:v>28.830000000000005</c:v>
                </c:pt>
                <c:pt idx="36">
                  <c:v>28.8</c:v>
                </c:pt>
                <c:pt idx="37">
                  <c:v>28.7</c:v>
                </c:pt>
                <c:pt idx="38">
                  <c:v>28.66</c:v>
                </c:pt>
                <c:pt idx="39">
                  <c:v>28.650000000000031</c:v>
                </c:pt>
                <c:pt idx="40">
                  <c:v>28.64</c:v>
                </c:pt>
                <c:pt idx="41">
                  <c:v>28.6</c:v>
                </c:pt>
                <c:pt idx="42">
                  <c:v>28.59</c:v>
                </c:pt>
                <c:pt idx="43">
                  <c:v>28.58</c:v>
                </c:pt>
                <c:pt idx="44">
                  <c:v>28.55</c:v>
                </c:pt>
                <c:pt idx="45">
                  <c:v>28.53</c:v>
                </c:pt>
                <c:pt idx="46">
                  <c:v>28.51</c:v>
                </c:pt>
                <c:pt idx="47">
                  <c:v>28.5</c:v>
                </c:pt>
                <c:pt idx="48">
                  <c:v>28.49</c:v>
                </c:pt>
                <c:pt idx="49">
                  <c:v>28.459999999999987</c:v>
                </c:pt>
                <c:pt idx="50">
                  <c:v>28.43</c:v>
                </c:pt>
                <c:pt idx="51">
                  <c:v>28.41</c:v>
                </c:pt>
                <c:pt idx="52">
                  <c:v>28.39</c:v>
                </c:pt>
                <c:pt idx="53">
                  <c:v>28.38</c:v>
                </c:pt>
                <c:pt idx="54">
                  <c:v>28.36</c:v>
                </c:pt>
                <c:pt idx="55">
                  <c:v>28.34</c:v>
                </c:pt>
                <c:pt idx="56">
                  <c:v>28.330000000000005</c:v>
                </c:pt>
                <c:pt idx="57">
                  <c:v>28.310000000000031</c:v>
                </c:pt>
                <c:pt idx="58">
                  <c:v>28.29</c:v>
                </c:pt>
                <c:pt idx="59">
                  <c:v>28.27</c:v>
                </c:pt>
                <c:pt idx="60">
                  <c:v>28.459999999999987</c:v>
                </c:pt>
                <c:pt idx="61">
                  <c:v>28.6</c:v>
                </c:pt>
                <c:pt idx="62">
                  <c:v>28.779999999999987</c:v>
                </c:pt>
                <c:pt idx="63">
                  <c:v>28.759999999999987</c:v>
                </c:pt>
                <c:pt idx="64">
                  <c:v>28.72</c:v>
                </c:pt>
                <c:pt idx="65">
                  <c:v>28.68</c:v>
                </c:pt>
                <c:pt idx="66">
                  <c:v>28.66</c:v>
                </c:pt>
                <c:pt idx="67">
                  <c:v>28.630000000000031</c:v>
                </c:pt>
                <c:pt idx="68">
                  <c:v>28.59</c:v>
                </c:pt>
                <c:pt idx="69">
                  <c:v>28.56</c:v>
                </c:pt>
                <c:pt idx="70">
                  <c:v>28.53</c:v>
                </c:pt>
                <c:pt idx="71">
                  <c:v>28.5</c:v>
                </c:pt>
                <c:pt idx="72">
                  <c:v>28.6</c:v>
                </c:pt>
                <c:pt idx="73">
                  <c:v>28.779999999999987</c:v>
                </c:pt>
                <c:pt idx="74">
                  <c:v>28.62</c:v>
                </c:pt>
                <c:pt idx="75">
                  <c:v>28.59</c:v>
                </c:pt>
                <c:pt idx="76">
                  <c:v>28.55</c:v>
                </c:pt>
                <c:pt idx="77">
                  <c:v>28.53</c:v>
                </c:pt>
                <c:pt idx="78">
                  <c:v>28.53</c:v>
                </c:pt>
                <c:pt idx="79">
                  <c:v>28.459999999999987</c:v>
                </c:pt>
                <c:pt idx="80">
                  <c:v>28.43</c:v>
                </c:pt>
                <c:pt idx="81">
                  <c:v>28.4</c:v>
                </c:pt>
                <c:pt idx="82">
                  <c:v>28.38</c:v>
                </c:pt>
                <c:pt idx="83">
                  <c:v>28.36</c:v>
                </c:pt>
                <c:pt idx="84">
                  <c:v>28.36</c:v>
                </c:pt>
                <c:pt idx="85">
                  <c:v>28.36</c:v>
                </c:pt>
                <c:pt idx="86">
                  <c:v>28.34</c:v>
                </c:pt>
                <c:pt idx="87">
                  <c:v>28.32</c:v>
                </c:pt>
                <c:pt idx="88">
                  <c:v>28.3</c:v>
                </c:pt>
                <c:pt idx="89">
                  <c:v>28.279999999999987</c:v>
                </c:pt>
                <c:pt idx="90">
                  <c:v>28.27</c:v>
                </c:pt>
                <c:pt idx="91">
                  <c:v>28.27</c:v>
                </c:pt>
                <c:pt idx="92">
                  <c:v>28.330000000000005</c:v>
                </c:pt>
                <c:pt idx="93">
                  <c:v>28.310000000000031</c:v>
                </c:pt>
                <c:pt idx="94">
                  <c:v>28.3</c:v>
                </c:pt>
                <c:pt idx="95">
                  <c:v>28.29</c:v>
                </c:pt>
                <c:pt idx="96">
                  <c:v>28.279999999999987</c:v>
                </c:pt>
                <c:pt idx="97">
                  <c:v>28.279999999999987</c:v>
                </c:pt>
                <c:pt idx="98">
                  <c:v>28.27</c:v>
                </c:pt>
                <c:pt idx="99">
                  <c:v>28.27</c:v>
                </c:pt>
                <c:pt idx="100">
                  <c:v>28.25</c:v>
                </c:pt>
                <c:pt idx="101">
                  <c:v>28.23</c:v>
                </c:pt>
                <c:pt idx="102">
                  <c:v>28.25</c:v>
                </c:pt>
                <c:pt idx="103">
                  <c:v>28.34</c:v>
                </c:pt>
                <c:pt idx="104">
                  <c:v>28.34</c:v>
                </c:pt>
                <c:pt idx="105">
                  <c:v>28.32</c:v>
                </c:pt>
                <c:pt idx="106">
                  <c:v>28.3</c:v>
                </c:pt>
                <c:pt idx="107">
                  <c:v>28.27</c:v>
                </c:pt>
                <c:pt idx="108">
                  <c:v>28.25</c:v>
                </c:pt>
                <c:pt idx="109">
                  <c:v>28.43</c:v>
                </c:pt>
                <c:pt idx="110">
                  <c:v>28.330000000000005</c:v>
                </c:pt>
                <c:pt idx="111">
                  <c:v>28.29</c:v>
                </c:pt>
                <c:pt idx="112">
                  <c:v>28.259999999999987</c:v>
                </c:pt>
                <c:pt idx="113">
                  <c:v>28.24</c:v>
                </c:pt>
                <c:pt idx="114">
                  <c:v>28.23</c:v>
                </c:pt>
                <c:pt idx="115">
                  <c:v>28.22</c:v>
                </c:pt>
                <c:pt idx="116">
                  <c:v>28.19</c:v>
                </c:pt>
                <c:pt idx="117">
                  <c:v>28.17</c:v>
                </c:pt>
                <c:pt idx="118">
                  <c:v>28.130000000000031</c:v>
                </c:pt>
                <c:pt idx="119">
                  <c:v>28.110000000000031</c:v>
                </c:pt>
                <c:pt idx="120">
                  <c:v>28.09</c:v>
                </c:pt>
                <c:pt idx="121">
                  <c:v>28.07</c:v>
                </c:pt>
                <c:pt idx="122">
                  <c:v>28.05</c:v>
                </c:pt>
                <c:pt idx="123">
                  <c:v>28.03</c:v>
                </c:pt>
                <c:pt idx="124">
                  <c:v>28.03</c:v>
                </c:pt>
                <c:pt idx="125">
                  <c:v>28.03</c:v>
                </c:pt>
                <c:pt idx="126">
                  <c:v>28.01</c:v>
                </c:pt>
                <c:pt idx="127">
                  <c:v>27.99</c:v>
                </c:pt>
                <c:pt idx="128">
                  <c:v>27.97</c:v>
                </c:pt>
                <c:pt idx="129">
                  <c:v>27.919999999999987</c:v>
                </c:pt>
                <c:pt idx="130">
                  <c:v>27.9</c:v>
                </c:pt>
                <c:pt idx="131">
                  <c:v>27.87</c:v>
                </c:pt>
                <c:pt idx="132">
                  <c:v>27.85</c:v>
                </c:pt>
                <c:pt idx="133">
                  <c:v>27.830000000000005</c:v>
                </c:pt>
                <c:pt idx="134">
                  <c:v>27.810000000000031</c:v>
                </c:pt>
                <c:pt idx="135">
                  <c:v>27.75</c:v>
                </c:pt>
                <c:pt idx="136">
                  <c:v>27.66</c:v>
                </c:pt>
                <c:pt idx="137">
                  <c:v>27.64</c:v>
                </c:pt>
                <c:pt idx="138">
                  <c:v>27.64</c:v>
                </c:pt>
                <c:pt idx="139">
                  <c:v>27.64</c:v>
                </c:pt>
                <c:pt idx="140">
                  <c:v>27.64</c:v>
                </c:pt>
                <c:pt idx="141">
                  <c:v>27.7</c:v>
                </c:pt>
                <c:pt idx="142">
                  <c:v>27.8</c:v>
                </c:pt>
                <c:pt idx="143">
                  <c:v>27.82</c:v>
                </c:pt>
                <c:pt idx="144">
                  <c:v>27.85</c:v>
                </c:pt>
                <c:pt idx="145">
                  <c:v>27.830000000000005</c:v>
                </c:pt>
                <c:pt idx="146">
                  <c:v>27.8</c:v>
                </c:pt>
                <c:pt idx="147">
                  <c:v>27.77</c:v>
                </c:pt>
                <c:pt idx="148">
                  <c:v>27.73</c:v>
                </c:pt>
                <c:pt idx="149">
                  <c:v>27.73</c:v>
                </c:pt>
                <c:pt idx="150">
                  <c:v>27.7</c:v>
                </c:pt>
                <c:pt idx="151">
                  <c:v>27.7</c:v>
                </c:pt>
                <c:pt idx="152">
                  <c:v>27.69</c:v>
                </c:pt>
                <c:pt idx="153">
                  <c:v>27.69</c:v>
                </c:pt>
                <c:pt idx="154">
                  <c:v>27.74</c:v>
                </c:pt>
                <c:pt idx="155">
                  <c:v>27.73</c:v>
                </c:pt>
                <c:pt idx="156">
                  <c:v>27.73</c:v>
                </c:pt>
                <c:pt idx="157">
                  <c:v>27.73</c:v>
                </c:pt>
                <c:pt idx="158">
                  <c:v>27.71</c:v>
                </c:pt>
                <c:pt idx="159">
                  <c:v>27.71</c:v>
                </c:pt>
                <c:pt idx="160">
                  <c:v>27.71</c:v>
                </c:pt>
                <c:pt idx="161">
                  <c:v>27.7</c:v>
                </c:pt>
                <c:pt idx="162">
                  <c:v>27.7</c:v>
                </c:pt>
                <c:pt idx="163">
                  <c:v>27.7</c:v>
                </c:pt>
                <c:pt idx="164">
                  <c:v>27.75</c:v>
                </c:pt>
                <c:pt idx="165">
                  <c:v>27.75</c:v>
                </c:pt>
                <c:pt idx="166">
                  <c:v>27.75</c:v>
                </c:pt>
                <c:pt idx="167">
                  <c:v>27.75</c:v>
                </c:pt>
                <c:pt idx="168">
                  <c:v>27.75</c:v>
                </c:pt>
                <c:pt idx="169">
                  <c:v>27.84</c:v>
                </c:pt>
                <c:pt idx="170">
                  <c:v>27.88</c:v>
                </c:pt>
                <c:pt idx="171">
                  <c:v>27.84</c:v>
                </c:pt>
                <c:pt idx="172">
                  <c:v>27.86</c:v>
                </c:pt>
                <c:pt idx="173">
                  <c:v>27.84</c:v>
                </c:pt>
                <c:pt idx="174">
                  <c:v>27.82</c:v>
                </c:pt>
                <c:pt idx="175">
                  <c:v>27.82</c:v>
                </c:pt>
                <c:pt idx="176">
                  <c:v>27.779999999999987</c:v>
                </c:pt>
                <c:pt idx="177">
                  <c:v>27.73</c:v>
                </c:pt>
                <c:pt idx="178">
                  <c:v>27.73</c:v>
                </c:pt>
                <c:pt idx="179">
                  <c:v>27.77</c:v>
                </c:pt>
                <c:pt idx="180">
                  <c:v>27.82</c:v>
                </c:pt>
                <c:pt idx="181">
                  <c:v>27.82</c:v>
                </c:pt>
                <c:pt idx="182">
                  <c:v>27.79</c:v>
                </c:pt>
                <c:pt idx="183">
                  <c:v>27.85</c:v>
                </c:pt>
                <c:pt idx="184">
                  <c:v>27.82</c:v>
                </c:pt>
                <c:pt idx="185">
                  <c:v>27.810000000000031</c:v>
                </c:pt>
                <c:pt idx="186">
                  <c:v>27.75</c:v>
                </c:pt>
                <c:pt idx="187">
                  <c:v>27.75</c:v>
                </c:pt>
                <c:pt idx="188">
                  <c:v>27.759999999999987</c:v>
                </c:pt>
                <c:pt idx="189">
                  <c:v>27.759999999999987</c:v>
                </c:pt>
                <c:pt idx="190">
                  <c:v>27.810000000000031</c:v>
                </c:pt>
                <c:pt idx="191">
                  <c:v>27.86</c:v>
                </c:pt>
                <c:pt idx="192">
                  <c:v>27.88</c:v>
                </c:pt>
                <c:pt idx="193">
                  <c:v>27.88</c:v>
                </c:pt>
                <c:pt idx="194">
                  <c:v>27.939999999999987</c:v>
                </c:pt>
                <c:pt idx="195">
                  <c:v>27.86</c:v>
                </c:pt>
                <c:pt idx="196">
                  <c:v>27.91</c:v>
                </c:pt>
                <c:pt idx="197">
                  <c:v>27.9</c:v>
                </c:pt>
                <c:pt idx="198">
                  <c:v>27.830000000000005</c:v>
                </c:pt>
                <c:pt idx="199">
                  <c:v>27.8</c:v>
                </c:pt>
                <c:pt idx="200">
                  <c:v>27.87</c:v>
                </c:pt>
                <c:pt idx="201">
                  <c:v>27.93</c:v>
                </c:pt>
                <c:pt idx="202">
                  <c:v>27.93</c:v>
                </c:pt>
                <c:pt idx="203">
                  <c:v>27.93</c:v>
                </c:pt>
                <c:pt idx="204">
                  <c:v>27.91</c:v>
                </c:pt>
                <c:pt idx="205">
                  <c:v>27.87</c:v>
                </c:pt>
                <c:pt idx="206">
                  <c:v>27.919999999999987</c:v>
                </c:pt>
                <c:pt idx="207">
                  <c:v>27.89</c:v>
                </c:pt>
                <c:pt idx="208">
                  <c:v>27.830000000000005</c:v>
                </c:pt>
                <c:pt idx="209">
                  <c:v>27.82</c:v>
                </c:pt>
                <c:pt idx="210">
                  <c:v>27.86</c:v>
                </c:pt>
                <c:pt idx="211">
                  <c:v>27.84</c:v>
                </c:pt>
                <c:pt idx="212">
                  <c:v>27.810000000000031</c:v>
                </c:pt>
                <c:pt idx="213">
                  <c:v>27.810000000000031</c:v>
                </c:pt>
                <c:pt idx="214">
                  <c:v>27.79</c:v>
                </c:pt>
                <c:pt idx="215">
                  <c:v>27.72</c:v>
                </c:pt>
                <c:pt idx="216">
                  <c:v>27.779999999999987</c:v>
                </c:pt>
                <c:pt idx="217">
                  <c:v>27.77</c:v>
                </c:pt>
                <c:pt idx="218">
                  <c:v>27.7</c:v>
                </c:pt>
                <c:pt idx="219">
                  <c:v>27.67</c:v>
                </c:pt>
                <c:pt idx="220">
                  <c:v>27.759999999999987</c:v>
                </c:pt>
                <c:pt idx="221">
                  <c:v>27.810000000000031</c:v>
                </c:pt>
                <c:pt idx="222">
                  <c:v>27.830000000000005</c:v>
                </c:pt>
                <c:pt idx="223">
                  <c:v>27.830000000000005</c:v>
                </c:pt>
                <c:pt idx="224">
                  <c:v>27.85</c:v>
                </c:pt>
                <c:pt idx="225">
                  <c:v>27.85</c:v>
                </c:pt>
                <c:pt idx="226">
                  <c:v>27.88</c:v>
                </c:pt>
                <c:pt idx="227">
                  <c:v>27.86</c:v>
                </c:pt>
                <c:pt idx="228">
                  <c:v>27.86</c:v>
                </c:pt>
                <c:pt idx="229">
                  <c:v>27.85</c:v>
                </c:pt>
                <c:pt idx="230">
                  <c:v>27.89</c:v>
                </c:pt>
                <c:pt idx="231">
                  <c:v>27.89</c:v>
                </c:pt>
                <c:pt idx="232">
                  <c:v>27.91</c:v>
                </c:pt>
                <c:pt idx="233">
                  <c:v>27.95</c:v>
                </c:pt>
                <c:pt idx="234">
                  <c:v>27.93</c:v>
                </c:pt>
                <c:pt idx="235">
                  <c:v>27.93</c:v>
                </c:pt>
                <c:pt idx="236">
                  <c:v>27.95</c:v>
                </c:pt>
                <c:pt idx="237">
                  <c:v>27.95</c:v>
                </c:pt>
                <c:pt idx="238">
                  <c:v>27.97</c:v>
                </c:pt>
                <c:pt idx="239">
                  <c:v>27.919999999999987</c:v>
                </c:pt>
                <c:pt idx="240">
                  <c:v>27.97</c:v>
                </c:pt>
                <c:pt idx="241">
                  <c:v>27.95</c:v>
                </c:pt>
                <c:pt idx="242">
                  <c:v>27.95</c:v>
                </c:pt>
                <c:pt idx="243">
                  <c:v>27.959999999999987</c:v>
                </c:pt>
                <c:pt idx="244">
                  <c:v>27.959999999999987</c:v>
                </c:pt>
                <c:pt idx="245">
                  <c:v>27.97</c:v>
                </c:pt>
                <c:pt idx="246">
                  <c:v>27.97</c:v>
                </c:pt>
                <c:pt idx="247">
                  <c:v>28.07</c:v>
                </c:pt>
                <c:pt idx="248">
                  <c:v>28.16</c:v>
                </c:pt>
                <c:pt idx="249">
                  <c:v>28.16</c:v>
                </c:pt>
                <c:pt idx="250">
                  <c:v>28.16</c:v>
                </c:pt>
                <c:pt idx="251">
                  <c:v>28.16</c:v>
                </c:pt>
                <c:pt idx="252">
                  <c:v>28.479999999999986</c:v>
                </c:pt>
                <c:pt idx="253">
                  <c:v>28.43</c:v>
                </c:pt>
                <c:pt idx="254">
                  <c:v>28.39</c:v>
                </c:pt>
                <c:pt idx="255">
                  <c:v>28.38</c:v>
                </c:pt>
                <c:pt idx="256">
                  <c:v>28.39</c:v>
                </c:pt>
                <c:pt idx="257">
                  <c:v>28.35</c:v>
                </c:pt>
                <c:pt idx="258">
                  <c:v>28.35</c:v>
                </c:pt>
                <c:pt idx="259">
                  <c:v>28.32</c:v>
                </c:pt>
                <c:pt idx="260">
                  <c:v>28.39</c:v>
                </c:pt>
                <c:pt idx="261">
                  <c:v>28.36</c:v>
                </c:pt>
                <c:pt idx="262">
                  <c:v>28.34</c:v>
                </c:pt>
                <c:pt idx="263">
                  <c:v>28.37</c:v>
                </c:pt>
                <c:pt idx="264">
                  <c:v>28.39</c:v>
                </c:pt>
                <c:pt idx="265">
                  <c:v>28.39</c:v>
                </c:pt>
                <c:pt idx="266">
                  <c:v>28.4</c:v>
                </c:pt>
                <c:pt idx="267">
                  <c:v>28.36</c:v>
                </c:pt>
                <c:pt idx="268">
                  <c:v>28.36</c:v>
                </c:pt>
                <c:pt idx="269">
                  <c:v>28.37</c:v>
                </c:pt>
                <c:pt idx="270">
                  <c:v>28.4</c:v>
                </c:pt>
                <c:pt idx="271">
                  <c:v>28.439999999999987</c:v>
                </c:pt>
                <c:pt idx="272">
                  <c:v>28.45</c:v>
                </c:pt>
                <c:pt idx="273">
                  <c:v>28.439999999999987</c:v>
                </c:pt>
                <c:pt idx="274">
                  <c:v>28.45</c:v>
                </c:pt>
                <c:pt idx="275">
                  <c:v>28.47</c:v>
                </c:pt>
                <c:pt idx="276">
                  <c:v>28.5</c:v>
                </c:pt>
                <c:pt idx="277">
                  <c:v>28.59</c:v>
                </c:pt>
                <c:pt idx="278">
                  <c:v>28.68</c:v>
                </c:pt>
                <c:pt idx="279">
                  <c:v>28.68</c:v>
                </c:pt>
                <c:pt idx="280">
                  <c:v>28.67</c:v>
                </c:pt>
                <c:pt idx="281">
                  <c:v>28.68</c:v>
                </c:pt>
                <c:pt idx="282">
                  <c:v>28.66</c:v>
                </c:pt>
                <c:pt idx="283">
                  <c:v>28.66</c:v>
                </c:pt>
                <c:pt idx="284">
                  <c:v>28.69</c:v>
                </c:pt>
                <c:pt idx="285">
                  <c:v>28.650000000000031</c:v>
                </c:pt>
                <c:pt idx="286">
                  <c:v>28.610000000000031</c:v>
                </c:pt>
                <c:pt idx="287">
                  <c:v>28.68</c:v>
                </c:pt>
                <c:pt idx="288">
                  <c:v>28.759999999999987</c:v>
                </c:pt>
                <c:pt idx="289">
                  <c:v>28.72</c:v>
                </c:pt>
                <c:pt idx="290">
                  <c:v>28.62</c:v>
                </c:pt>
                <c:pt idx="291">
                  <c:v>28.62</c:v>
                </c:pt>
                <c:pt idx="292">
                  <c:v>28.650000000000031</c:v>
                </c:pt>
                <c:pt idx="293">
                  <c:v>28.66</c:v>
                </c:pt>
                <c:pt idx="294">
                  <c:v>28.630000000000031</c:v>
                </c:pt>
                <c:pt idx="295">
                  <c:v>28.62</c:v>
                </c:pt>
                <c:pt idx="296">
                  <c:v>28.62</c:v>
                </c:pt>
                <c:pt idx="297">
                  <c:v>28.67</c:v>
                </c:pt>
                <c:pt idx="298">
                  <c:v>28.650000000000031</c:v>
                </c:pt>
                <c:pt idx="299">
                  <c:v>28.66</c:v>
                </c:pt>
                <c:pt idx="300">
                  <c:v>28.66</c:v>
                </c:pt>
                <c:pt idx="301">
                  <c:v>28.66</c:v>
                </c:pt>
                <c:pt idx="302">
                  <c:v>28.650000000000031</c:v>
                </c:pt>
                <c:pt idx="303">
                  <c:v>28.62</c:v>
                </c:pt>
                <c:pt idx="304">
                  <c:v>28.650000000000031</c:v>
                </c:pt>
                <c:pt idx="305">
                  <c:v>28.759999999999987</c:v>
                </c:pt>
                <c:pt idx="306">
                  <c:v>28.759999999999987</c:v>
                </c:pt>
                <c:pt idx="307">
                  <c:v>28.759999999999987</c:v>
                </c:pt>
                <c:pt idx="308">
                  <c:v>28.73</c:v>
                </c:pt>
                <c:pt idx="309">
                  <c:v>28.759999999999987</c:v>
                </c:pt>
                <c:pt idx="310">
                  <c:v>28.759999999999987</c:v>
                </c:pt>
                <c:pt idx="311">
                  <c:v>28.74</c:v>
                </c:pt>
                <c:pt idx="312">
                  <c:v>28.77</c:v>
                </c:pt>
                <c:pt idx="313">
                  <c:v>28.86</c:v>
                </c:pt>
                <c:pt idx="314">
                  <c:v>28.86</c:v>
                </c:pt>
                <c:pt idx="315">
                  <c:v>28.86</c:v>
                </c:pt>
                <c:pt idx="316">
                  <c:v>28.86</c:v>
                </c:pt>
                <c:pt idx="317">
                  <c:v>28.84</c:v>
                </c:pt>
                <c:pt idx="318">
                  <c:v>28.79</c:v>
                </c:pt>
                <c:pt idx="319">
                  <c:v>28.87</c:v>
                </c:pt>
                <c:pt idx="320">
                  <c:v>28.86</c:v>
                </c:pt>
                <c:pt idx="321">
                  <c:v>28.82</c:v>
                </c:pt>
                <c:pt idx="322">
                  <c:v>28.85</c:v>
                </c:pt>
                <c:pt idx="323">
                  <c:v>28.86</c:v>
                </c:pt>
                <c:pt idx="324">
                  <c:v>28.87</c:v>
                </c:pt>
                <c:pt idx="325">
                  <c:v>28.9</c:v>
                </c:pt>
                <c:pt idx="326">
                  <c:v>28.88</c:v>
                </c:pt>
                <c:pt idx="327">
                  <c:v>28.84</c:v>
                </c:pt>
                <c:pt idx="328">
                  <c:v>28.85</c:v>
                </c:pt>
                <c:pt idx="329">
                  <c:v>28.9</c:v>
                </c:pt>
                <c:pt idx="330">
                  <c:v>28.86</c:v>
                </c:pt>
                <c:pt idx="331">
                  <c:v>28.830000000000005</c:v>
                </c:pt>
                <c:pt idx="332">
                  <c:v>28.830000000000005</c:v>
                </c:pt>
                <c:pt idx="333">
                  <c:v>28.88</c:v>
                </c:pt>
                <c:pt idx="334">
                  <c:v>28.959999999999987</c:v>
                </c:pt>
                <c:pt idx="335">
                  <c:v>28.959999999999987</c:v>
                </c:pt>
                <c:pt idx="336">
                  <c:v>28.959999999999987</c:v>
                </c:pt>
                <c:pt idx="337">
                  <c:v>28.95</c:v>
                </c:pt>
                <c:pt idx="338">
                  <c:v>28.959999999999987</c:v>
                </c:pt>
                <c:pt idx="339">
                  <c:v>28.99</c:v>
                </c:pt>
                <c:pt idx="340">
                  <c:v>29.04</c:v>
                </c:pt>
                <c:pt idx="341">
                  <c:v>29.02</c:v>
                </c:pt>
                <c:pt idx="342">
                  <c:v>29.07</c:v>
                </c:pt>
                <c:pt idx="343">
                  <c:v>29.09</c:v>
                </c:pt>
                <c:pt idx="344">
                  <c:v>29.09</c:v>
                </c:pt>
                <c:pt idx="345">
                  <c:v>29.08</c:v>
                </c:pt>
                <c:pt idx="346">
                  <c:v>29.07</c:v>
                </c:pt>
                <c:pt idx="347">
                  <c:v>29.08</c:v>
                </c:pt>
                <c:pt idx="348">
                  <c:v>29.07</c:v>
                </c:pt>
                <c:pt idx="349">
                  <c:v>29.07</c:v>
                </c:pt>
                <c:pt idx="350">
                  <c:v>29.1</c:v>
                </c:pt>
                <c:pt idx="351">
                  <c:v>29.09</c:v>
                </c:pt>
                <c:pt idx="352">
                  <c:v>29.14</c:v>
                </c:pt>
                <c:pt idx="353">
                  <c:v>29.150000000000031</c:v>
                </c:pt>
                <c:pt idx="354">
                  <c:v>29.16</c:v>
                </c:pt>
                <c:pt idx="355">
                  <c:v>29.16</c:v>
                </c:pt>
                <c:pt idx="356">
                  <c:v>29.16</c:v>
                </c:pt>
                <c:pt idx="357">
                  <c:v>29.16</c:v>
                </c:pt>
                <c:pt idx="358">
                  <c:v>29.130000000000031</c:v>
                </c:pt>
                <c:pt idx="359">
                  <c:v>29.130000000000031</c:v>
                </c:pt>
                <c:pt idx="360">
                  <c:v>29.12</c:v>
                </c:pt>
                <c:pt idx="361">
                  <c:v>29.08</c:v>
                </c:pt>
                <c:pt idx="362">
                  <c:v>29.07</c:v>
                </c:pt>
                <c:pt idx="363">
                  <c:v>29.05</c:v>
                </c:pt>
                <c:pt idx="364">
                  <c:v>29.09</c:v>
                </c:pt>
                <c:pt idx="365">
                  <c:v>29.14</c:v>
                </c:pt>
                <c:pt idx="366">
                  <c:v>29.08</c:v>
                </c:pt>
                <c:pt idx="367">
                  <c:v>29.1</c:v>
                </c:pt>
                <c:pt idx="368">
                  <c:v>29.1</c:v>
                </c:pt>
                <c:pt idx="369">
                  <c:v>29.09</c:v>
                </c:pt>
                <c:pt idx="370">
                  <c:v>29.12</c:v>
                </c:pt>
                <c:pt idx="371">
                  <c:v>29.110000000000031</c:v>
                </c:pt>
                <c:pt idx="372">
                  <c:v>29.07</c:v>
                </c:pt>
                <c:pt idx="373">
                  <c:v>29.16</c:v>
                </c:pt>
                <c:pt idx="374">
                  <c:v>29.18</c:v>
                </c:pt>
                <c:pt idx="375">
                  <c:v>29.18</c:v>
                </c:pt>
                <c:pt idx="376">
                  <c:v>29.17</c:v>
                </c:pt>
                <c:pt idx="377">
                  <c:v>29.17</c:v>
                </c:pt>
                <c:pt idx="378">
                  <c:v>29.22</c:v>
                </c:pt>
                <c:pt idx="379">
                  <c:v>29.23</c:v>
                </c:pt>
                <c:pt idx="380">
                  <c:v>29.2</c:v>
                </c:pt>
                <c:pt idx="381">
                  <c:v>29.21</c:v>
                </c:pt>
                <c:pt idx="382">
                  <c:v>29.2</c:v>
                </c:pt>
                <c:pt idx="383">
                  <c:v>29.23</c:v>
                </c:pt>
                <c:pt idx="384">
                  <c:v>29.21</c:v>
                </c:pt>
                <c:pt idx="385">
                  <c:v>29.24</c:v>
                </c:pt>
                <c:pt idx="386">
                  <c:v>29.27</c:v>
                </c:pt>
                <c:pt idx="387">
                  <c:v>29.279999999999987</c:v>
                </c:pt>
                <c:pt idx="388">
                  <c:v>29.25</c:v>
                </c:pt>
                <c:pt idx="389">
                  <c:v>29.279999999999987</c:v>
                </c:pt>
                <c:pt idx="390">
                  <c:v>29.25</c:v>
                </c:pt>
                <c:pt idx="391">
                  <c:v>29.23</c:v>
                </c:pt>
                <c:pt idx="392">
                  <c:v>29.25</c:v>
                </c:pt>
                <c:pt idx="393">
                  <c:v>29.27</c:v>
                </c:pt>
                <c:pt idx="394">
                  <c:v>29.32</c:v>
                </c:pt>
                <c:pt idx="395">
                  <c:v>29.3</c:v>
                </c:pt>
                <c:pt idx="396">
                  <c:v>29.330000000000005</c:v>
                </c:pt>
                <c:pt idx="397">
                  <c:v>29.36</c:v>
                </c:pt>
                <c:pt idx="398">
                  <c:v>29.34</c:v>
                </c:pt>
                <c:pt idx="399">
                  <c:v>29.310000000000031</c:v>
                </c:pt>
                <c:pt idx="400">
                  <c:v>29.310000000000031</c:v>
                </c:pt>
                <c:pt idx="401">
                  <c:v>29.34</c:v>
                </c:pt>
                <c:pt idx="402">
                  <c:v>29.34</c:v>
                </c:pt>
                <c:pt idx="403">
                  <c:v>29.310000000000031</c:v>
                </c:pt>
                <c:pt idx="404">
                  <c:v>29.330000000000005</c:v>
                </c:pt>
                <c:pt idx="405">
                  <c:v>29.34</c:v>
                </c:pt>
                <c:pt idx="406">
                  <c:v>29.35</c:v>
                </c:pt>
                <c:pt idx="407">
                  <c:v>29.36</c:v>
                </c:pt>
                <c:pt idx="408">
                  <c:v>29.37</c:v>
                </c:pt>
                <c:pt idx="409">
                  <c:v>29.35</c:v>
                </c:pt>
                <c:pt idx="410">
                  <c:v>29.35</c:v>
                </c:pt>
                <c:pt idx="411">
                  <c:v>29.37</c:v>
                </c:pt>
                <c:pt idx="412">
                  <c:v>29.37</c:v>
                </c:pt>
                <c:pt idx="413">
                  <c:v>29.35</c:v>
                </c:pt>
                <c:pt idx="414">
                  <c:v>29.36</c:v>
                </c:pt>
                <c:pt idx="415">
                  <c:v>29.36</c:v>
                </c:pt>
                <c:pt idx="416">
                  <c:v>29.37</c:v>
                </c:pt>
                <c:pt idx="417">
                  <c:v>29.41</c:v>
                </c:pt>
                <c:pt idx="418">
                  <c:v>29.41</c:v>
                </c:pt>
                <c:pt idx="419">
                  <c:v>29.45</c:v>
                </c:pt>
                <c:pt idx="420">
                  <c:v>29.45</c:v>
                </c:pt>
                <c:pt idx="421">
                  <c:v>29.45</c:v>
                </c:pt>
                <c:pt idx="422">
                  <c:v>29.43</c:v>
                </c:pt>
                <c:pt idx="423">
                  <c:v>29.43</c:v>
                </c:pt>
                <c:pt idx="424">
                  <c:v>29.439999999999987</c:v>
                </c:pt>
                <c:pt idx="425">
                  <c:v>29.45</c:v>
                </c:pt>
                <c:pt idx="426">
                  <c:v>29.47</c:v>
                </c:pt>
                <c:pt idx="427">
                  <c:v>29.45</c:v>
                </c:pt>
                <c:pt idx="428">
                  <c:v>29.439999999999987</c:v>
                </c:pt>
                <c:pt idx="429">
                  <c:v>29.43</c:v>
                </c:pt>
                <c:pt idx="430">
                  <c:v>29.45</c:v>
                </c:pt>
                <c:pt idx="431">
                  <c:v>29.43</c:v>
                </c:pt>
                <c:pt idx="432">
                  <c:v>29.4</c:v>
                </c:pt>
                <c:pt idx="433">
                  <c:v>29.419999999999987</c:v>
                </c:pt>
                <c:pt idx="434">
                  <c:v>29.43</c:v>
                </c:pt>
                <c:pt idx="435">
                  <c:v>29.4</c:v>
                </c:pt>
                <c:pt idx="436">
                  <c:v>29.4</c:v>
                </c:pt>
                <c:pt idx="437">
                  <c:v>29.39</c:v>
                </c:pt>
                <c:pt idx="438">
                  <c:v>29.43</c:v>
                </c:pt>
                <c:pt idx="439">
                  <c:v>29.45</c:v>
                </c:pt>
                <c:pt idx="440">
                  <c:v>29.479999999999986</c:v>
                </c:pt>
                <c:pt idx="441">
                  <c:v>29.5</c:v>
                </c:pt>
                <c:pt idx="442">
                  <c:v>29.52</c:v>
                </c:pt>
                <c:pt idx="443">
                  <c:v>29.52</c:v>
                </c:pt>
                <c:pt idx="444">
                  <c:v>29.52</c:v>
                </c:pt>
                <c:pt idx="445">
                  <c:v>29.5</c:v>
                </c:pt>
                <c:pt idx="446">
                  <c:v>29.53</c:v>
                </c:pt>
                <c:pt idx="447">
                  <c:v>29.5</c:v>
                </c:pt>
                <c:pt idx="448">
                  <c:v>29.51</c:v>
                </c:pt>
                <c:pt idx="449">
                  <c:v>29.49</c:v>
                </c:pt>
                <c:pt idx="450">
                  <c:v>29.54</c:v>
                </c:pt>
                <c:pt idx="451">
                  <c:v>29.55</c:v>
                </c:pt>
                <c:pt idx="452">
                  <c:v>29.55</c:v>
                </c:pt>
                <c:pt idx="453">
                  <c:v>29.54</c:v>
                </c:pt>
                <c:pt idx="454">
                  <c:v>29.54</c:v>
                </c:pt>
                <c:pt idx="455">
                  <c:v>29.57</c:v>
                </c:pt>
                <c:pt idx="456">
                  <c:v>29.59</c:v>
                </c:pt>
                <c:pt idx="457">
                  <c:v>29.630000000000031</c:v>
                </c:pt>
                <c:pt idx="458">
                  <c:v>29.68</c:v>
                </c:pt>
                <c:pt idx="459">
                  <c:v>29.7</c:v>
                </c:pt>
                <c:pt idx="460">
                  <c:v>29.68</c:v>
                </c:pt>
                <c:pt idx="461">
                  <c:v>29.7</c:v>
                </c:pt>
                <c:pt idx="462">
                  <c:v>29.73</c:v>
                </c:pt>
                <c:pt idx="463">
                  <c:v>29.74</c:v>
                </c:pt>
                <c:pt idx="464">
                  <c:v>29.68</c:v>
                </c:pt>
                <c:pt idx="465">
                  <c:v>29.68</c:v>
                </c:pt>
                <c:pt idx="466">
                  <c:v>29.71</c:v>
                </c:pt>
                <c:pt idx="467">
                  <c:v>29.71</c:v>
                </c:pt>
                <c:pt idx="468">
                  <c:v>29.72</c:v>
                </c:pt>
                <c:pt idx="469">
                  <c:v>29.72</c:v>
                </c:pt>
                <c:pt idx="470">
                  <c:v>29.759999999999987</c:v>
                </c:pt>
                <c:pt idx="471">
                  <c:v>29.779999999999987</c:v>
                </c:pt>
                <c:pt idx="472">
                  <c:v>29.8</c:v>
                </c:pt>
                <c:pt idx="473">
                  <c:v>29.91</c:v>
                </c:pt>
                <c:pt idx="474">
                  <c:v>29.9</c:v>
                </c:pt>
                <c:pt idx="475">
                  <c:v>29.9</c:v>
                </c:pt>
                <c:pt idx="476">
                  <c:v>29.93</c:v>
                </c:pt>
                <c:pt idx="477">
                  <c:v>29.93</c:v>
                </c:pt>
                <c:pt idx="478">
                  <c:v>29.93</c:v>
                </c:pt>
                <c:pt idx="479">
                  <c:v>29.93</c:v>
                </c:pt>
                <c:pt idx="480">
                  <c:v>29.9</c:v>
                </c:pt>
                <c:pt idx="481">
                  <c:v>29.9</c:v>
                </c:pt>
                <c:pt idx="482">
                  <c:v>29.93</c:v>
                </c:pt>
                <c:pt idx="483">
                  <c:v>29.93</c:v>
                </c:pt>
                <c:pt idx="484">
                  <c:v>29.939999999999987</c:v>
                </c:pt>
                <c:pt idx="485">
                  <c:v>29.919999999999987</c:v>
                </c:pt>
                <c:pt idx="486">
                  <c:v>29.95</c:v>
                </c:pt>
                <c:pt idx="487">
                  <c:v>30.09</c:v>
                </c:pt>
                <c:pt idx="488">
                  <c:v>30.08</c:v>
                </c:pt>
                <c:pt idx="489">
                  <c:v>30.19</c:v>
                </c:pt>
                <c:pt idx="490">
                  <c:v>30.18</c:v>
                </c:pt>
                <c:pt idx="491">
                  <c:v>30.3</c:v>
                </c:pt>
                <c:pt idx="492">
                  <c:v>30.279999999999987</c:v>
                </c:pt>
                <c:pt idx="493">
                  <c:v>30.279999999999987</c:v>
                </c:pt>
                <c:pt idx="494">
                  <c:v>30.259999999999987</c:v>
                </c:pt>
                <c:pt idx="495">
                  <c:v>30.08</c:v>
                </c:pt>
                <c:pt idx="496">
                  <c:v>30.12</c:v>
                </c:pt>
                <c:pt idx="497">
                  <c:v>30.12</c:v>
                </c:pt>
                <c:pt idx="498">
                  <c:v>30.21</c:v>
                </c:pt>
                <c:pt idx="499">
                  <c:v>30.14</c:v>
                </c:pt>
                <c:pt idx="500">
                  <c:v>30.137200000000036</c:v>
                </c:pt>
                <c:pt idx="501">
                  <c:v>30.137200000000036</c:v>
                </c:pt>
                <c:pt idx="502">
                  <c:v>30.137200000000036</c:v>
                </c:pt>
                <c:pt idx="503">
                  <c:v>30.137200000000036</c:v>
                </c:pt>
                <c:pt idx="504">
                  <c:v>30.57529999999996</c:v>
                </c:pt>
                <c:pt idx="505">
                  <c:v>30.4999</c:v>
                </c:pt>
                <c:pt idx="506">
                  <c:v>30.439900000000005</c:v>
                </c:pt>
                <c:pt idx="507">
                  <c:v>30.449099999999959</c:v>
                </c:pt>
                <c:pt idx="508">
                  <c:v>30.475099999999959</c:v>
                </c:pt>
                <c:pt idx="509">
                  <c:v>30.477799999999956</c:v>
                </c:pt>
                <c:pt idx="510">
                  <c:v>30.57979999999996</c:v>
                </c:pt>
                <c:pt idx="511">
                  <c:v>30.578800000000001</c:v>
                </c:pt>
                <c:pt idx="512">
                  <c:v>30.578800000000001</c:v>
                </c:pt>
                <c:pt idx="513">
                  <c:v>30.557200000000005</c:v>
                </c:pt>
                <c:pt idx="514">
                  <c:v>30.5596</c:v>
                </c:pt>
                <c:pt idx="515">
                  <c:v>30.538</c:v>
                </c:pt>
                <c:pt idx="516">
                  <c:v>30.594899999999999</c:v>
                </c:pt>
                <c:pt idx="517">
                  <c:v>30.662299999999956</c:v>
                </c:pt>
                <c:pt idx="518">
                  <c:v>30.654000000000035</c:v>
                </c:pt>
                <c:pt idx="519">
                  <c:v>30.684999999999999</c:v>
                </c:pt>
                <c:pt idx="520">
                  <c:v>30.6797</c:v>
                </c:pt>
                <c:pt idx="521">
                  <c:v>30.682699999999951</c:v>
                </c:pt>
                <c:pt idx="522">
                  <c:v>30.729900000000001</c:v>
                </c:pt>
                <c:pt idx="523">
                  <c:v>30.72459999999996</c:v>
                </c:pt>
                <c:pt idx="524">
                  <c:v>30.731800000000035</c:v>
                </c:pt>
                <c:pt idx="525">
                  <c:v>30.723599999999958</c:v>
                </c:pt>
                <c:pt idx="526">
                  <c:v>30.764399999999956</c:v>
                </c:pt>
                <c:pt idx="527">
                  <c:v>30.816299999999988</c:v>
                </c:pt>
                <c:pt idx="528">
                  <c:v>30.842099999999959</c:v>
                </c:pt>
                <c:pt idx="529">
                  <c:v>30.843800000000005</c:v>
                </c:pt>
                <c:pt idx="530">
                  <c:v>30.828099999999989</c:v>
                </c:pt>
                <c:pt idx="531">
                  <c:v>30.82059999999996</c:v>
                </c:pt>
                <c:pt idx="532">
                  <c:v>30.82059999999996</c:v>
                </c:pt>
                <c:pt idx="533">
                  <c:v>30.894900000000035</c:v>
                </c:pt>
                <c:pt idx="534">
                  <c:v>30.884</c:v>
                </c:pt>
                <c:pt idx="535">
                  <c:v>30.858000000000001</c:v>
                </c:pt>
                <c:pt idx="536">
                  <c:v>30.840900000000001</c:v>
                </c:pt>
                <c:pt idx="537">
                  <c:v>30.894900000000035</c:v>
                </c:pt>
                <c:pt idx="538">
                  <c:v>30.92739999999996</c:v>
                </c:pt>
                <c:pt idx="539">
                  <c:v>30.94039999999994</c:v>
                </c:pt>
                <c:pt idx="540">
                  <c:v>30.943599999999947</c:v>
                </c:pt>
                <c:pt idx="541">
                  <c:v>30.994900000000001</c:v>
                </c:pt>
                <c:pt idx="542">
                  <c:v>30.9909</c:v>
                </c:pt>
                <c:pt idx="543">
                  <c:v>30.994599999999956</c:v>
                </c:pt>
                <c:pt idx="544">
                  <c:v>30.994599999999956</c:v>
                </c:pt>
                <c:pt idx="545">
                  <c:v>31.063199999999956</c:v>
                </c:pt>
                <c:pt idx="546">
                  <c:v>31.054500000000001</c:v>
                </c:pt>
                <c:pt idx="547">
                  <c:v>31.075800000000001</c:v>
                </c:pt>
                <c:pt idx="548">
                  <c:v>31.023700000000002</c:v>
                </c:pt>
                <c:pt idx="549">
                  <c:v>31.071000000000005</c:v>
                </c:pt>
                <c:pt idx="550">
                  <c:v>31.111900000000048</c:v>
                </c:pt>
                <c:pt idx="551">
                  <c:v>31.124800000000043</c:v>
                </c:pt>
                <c:pt idx="552">
                  <c:v>31.1325</c:v>
                </c:pt>
                <c:pt idx="553">
                  <c:v>31.127600000000001</c:v>
                </c:pt>
                <c:pt idx="554">
                  <c:v>31.116800000000048</c:v>
                </c:pt>
                <c:pt idx="555">
                  <c:v>31.151000000000035</c:v>
                </c:pt>
                <c:pt idx="556">
                  <c:v>31.135300000000001</c:v>
                </c:pt>
                <c:pt idx="557">
                  <c:v>31.114699999999999</c:v>
                </c:pt>
                <c:pt idx="558">
                  <c:v>31.068599999999947</c:v>
                </c:pt>
                <c:pt idx="559">
                  <c:v>31.119199999999999</c:v>
                </c:pt>
                <c:pt idx="560">
                  <c:v>31.174099999999999</c:v>
                </c:pt>
                <c:pt idx="561">
                  <c:v>31.173300000000001</c:v>
                </c:pt>
                <c:pt idx="562">
                  <c:v>31.193300000000001</c:v>
                </c:pt>
                <c:pt idx="563">
                  <c:v>31.184000000000001</c:v>
                </c:pt>
                <c:pt idx="564">
                  <c:v>31.181999999999999</c:v>
                </c:pt>
                <c:pt idx="565">
                  <c:v>31.189299999999989</c:v>
                </c:pt>
                <c:pt idx="566">
                  <c:v>31.164400000000001</c:v>
                </c:pt>
                <c:pt idx="567">
                  <c:v>31.167899999999999</c:v>
                </c:pt>
                <c:pt idx="568">
                  <c:v>31.1982</c:v>
                </c:pt>
                <c:pt idx="569">
                  <c:v>31.173400000000001</c:v>
                </c:pt>
                <c:pt idx="570">
                  <c:v>31.152200000000001</c:v>
                </c:pt>
                <c:pt idx="571">
                  <c:v>31.14979999999996</c:v>
                </c:pt>
                <c:pt idx="572">
                  <c:v>31.151700000000005</c:v>
                </c:pt>
                <c:pt idx="573">
                  <c:v>31.164899999999999</c:v>
                </c:pt>
                <c:pt idx="574">
                  <c:v>31.171099999999999</c:v>
                </c:pt>
                <c:pt idx="575">
                  <c:v>31.151599999999988</c:v>
                </c:pt>
                <c:pt idx="576">
                  <c:v>31.14979999999996</c:v>
                </c:pt>
                <c:pt idx="577">
                  <c:v>31.157900000000048</c:v>
                </c:pt>
                <c:pt idx="578">
                  <c:v>31.1783</c:v>
                </c:pt>
                <c:pt idx="579">
                  <c:v>31.197700000000001</c:v>
                </c:pt>
                <c:pt idx="580">
                  <c:v>31.197700000000001</c:v>
                </c:pt>
                <c:pt idx="581">
                  <c:v>31.196300000000001</c:v>
                </c:pt>
                <c:pt idx="582">
                  <c:v>31.1951</c:v>
                </c:pt>
                <c:pt idx="583">
                  <c:v>31.1967</c:v>
                </c:pt>
                <c:pt idx="584">
                  <c:v>31.1951</c:v>
                </c:pt>
                <c:pt idx="585">
                  <c:v>31.211900000000036</c:v>
                </c:pt>
                <c:pt idx="586">
                  <c:v>31.2471</c:v>
                </c:pt>
                <c:pt idx="587">
                  <c:v>31.24529999999994</c:v>
                </c:pt>
                <c:pt idx="588">
                  <c:v>31.2468</c:v>
                </c:pt>
                <c:pt idx="589">
                  <c:v>31.255400000000002</c:v>
                </c:pt>
                <c:pt idx="590">
                  <c:v>31.255299999999956</c:v>
                </c:pt>
                <c:pt idx="591">
                  <c:v>31.255299999999956</c:v>
                </c:pt>
                <c:pt idx="592">
                  <c:v>31.25509999999996</c:v>
                </c:pt>
                <c:pt idx="593">
                  <c:v>31.254999999999999</c:v>
                </c:pt>
                <c:pt idx="594">
                  <c:v>31.265199999999947</c:v>
                </c:pt>
                <c:pt idx="595">
                  <c:v>31.274999999999999</c:v>
                </c:pt>
                <c:pt idx="596">
                  <c:v>31.284999999999989</c:v>
                </c:pt>
                <c:pt idx="597">
                  <c:v>31.284999999999989</c:v>
                </c:pt>
                <c:pt idx="598">
                  <c:v>31.304300000000001</c:v>
                </c:pt>
                <c:pt idx="599">
                  <c:v>31.307099999999988</c:v>
                </c:pt>
                <c:pt idx="600">
                  <c:v>31.307099999999988</c:v>
                </c:pt>
                <c:pt idx="601">
                  <c:v>31.305800000000001</c:v>
                </c:pt>
                <c:pt idx="602">
                  <c:v>31.313600000000001</c:v>
                </c:pt>
                <c:pt idx="603">
                  <c:v>31.327200000000001</c:v>
                </c:pt>
                <c:pt idx="604">
                  <c:v>31.3521</c:v>
                </c:pt>
                <c:pt idx="605">
                  <c:v>31.392399999999959</c:v>
                </c:pt>
                <c:pt idx="606">
                  <c:v>31.396999999999988</c:v>
                </c:pt>
                <c:pt idx="607">
                  <c:v>31.404599999999959</c:v>
                </c:pt>
                <c:pt idx="608">
                  <c:v>31.392800000000001</c:v>
                </c:pt>
                <c:pt idx="609">
                  <c:v>31.395800000000001</c:v>
                </c:pt>
                <c:pt idx="610">
                  <c:v>31.3965</c:v>
                </c:pt>
                <c:pt idx="611">
                  <c:v>31.3903</c:v>
                </c:pt>
                <c:pt idx="612">
                  <c:v>31.4115</c:v>
                </c:pt>
                <c:pt idx="613">
                  <c:v>31.433700000000002</c:v>
                </c:pt>
                <c:pt idx="614">
                  <c:v>31.437000000000001</c:v>
                </c:pt>
                <c:pt idx="615">
                  <c:v>31.453099999999989</c:v>
                </c:pt>
                <c:pt idx="616">
                  <c:v>31.472499999999947</c:v>
                </c:pt>
                <c:pt idx="617">
                  <c:v>31.4758</c:v>
                </c:pt>
                <c:pt idx="618">
                  <c:v>31.460799999999924</c:v>
                </c:pt>
                <c:pt idx="619">
                  <c:v>31.439</c:v>
                </c:pt>
                <c:pt idx="620">
                  <c:v>31.44709999999996</c:v>
                </c:pt>
                <c:pt idx="621">
                  <c:v>31.5002</c:v>
                </c:pt>
                <c:pt idx="622">
                  <c:v>31.5124</c:v>
                </c:pt>
                <c:pt idx="623">
                  <c:v>31.51279999999996</c:v>
                </c:pt>
                <c:pt idx="624">
                  <c:v>31.51279999999996</c:v>
                </c:pt>
                <c:pt idx="625">
                  <c:v>31.515599999999989</c:v>
                </c:pt>
                <c:pt idx="626">
                  <c:v>31.53</c:v>
                </c:pt>
                <c:pt idx="627">
                  <c:v>31.5533</c:v>
                </c:pt>
                <c:pt idx="628">
                  <c:v>31.547599999999989</c:v>
                </c:pt>
                <c:pt idx="629">
                  <c:v>31.543699999999959</c:v>
                </c:pt>
                <c:pt idx="630">
                  <c:v>31.555499999999959</c:v>
                </c:pt>
                <c:pt idx="631">
                  <c:v>31.494800000000001</c:v>
                </c:pt>
                <c:pt idx="632">
                  <c:v>31.477900000000005</c:v>
                </c:pt>
                <c:pt idx="633">
                  <c:v>31.5395</c:v>
                </c:pt>
                <c:pt idx="634">
                  <c:v>31.539400000000001</c:v>
                </c:pt>
                <c:pt idx="635">
                  <c:v>31.533200000000001</c:v>
                </c:pt>
                <c:pt idx="636">
                  <c:v>31.505599999999959</c:v>
                </c:pt>
                <c:pt idx="637">
                  <c:v>31.5015</c:v>
                </c:pt>
                <c:pt idx="638">
                  <c:v>31.50349999999996</c:v>
                </c:pt>
                <c:pt idx="639">
                  <c:v>31.533300000000001</c:v>
                </c:pt>
                <c:pt idx="640">
                  <c:v>31.506900000000005</c:v>
                </c:pt>
                <c:pt idx="641">
                  <c:v>31.47009999999996</c:v>
                </c:pt>
                <c:pt idx="642">
                  <c:v>31.440099999999958</c:v>
                </c:pt>
                <c:pt idx="643">
                  <c:v>31.456800000000001</c:v>
                </c:pt>
                <c:pt idx="644">
                  <c:v>31.523800000000001</c:v>
                </c:pt>
                <c:pt idx="645">
                  <c:v>31.5502</c:v>
                </c:pt>
                <c:pt idx="646">
                  <c:v>31.540900000000001</c:v>
                </c:pt>
                <c:pt idx="647">
                  <c:v>31.532399999999964</c:v>
                </c:pt>
                <c:pt idx="648">
                  <c:v>31.554200000000005</c:v>
                </c:pt>
                <c:pt idx="649">
                  <c:v>31.5581</c:v>
                </c:pt>
                <c:pt idx="650">
                  <c:v>31.582799999999924</c:v>
                </c:pt>
                <c:pt idx="651">
                  <c:v>31.561199999999989</c:v>
                </c:pt>
                <c:pt idx="652">
                  <c:v>31.5321</c:v>
                </c:pt>
                <c:pt idx="653">
                  <c:v>31.540500000000002</c:v>
                </c:pt>
                <c:pt idx="654">
                  <c:v>31.5608</c:v>
                </c:pt>
                <c:pt idx="655">
                  <c:v>31.566800000000001</c:v>
                </c:pt>
                <c:pt idx="656">
                  <c:v>31.555</c:v>
                </c:pt>
                <c:pt idx="657">
                  <c:v>31.564999999999987</c:v>
                </c:pt>
                <c:pt idx="658">
                  <c:v>31.573499999999989</c:v>
                </c:pt>
                <c:pt idx="659">
                  <c:v>31.571100000000001</c:v>
                </c:pt>
                <c:pt idx="660">
                  <c:v>31.572500000000002</c:v>
                </c:pt>
                <c:pt idx="661">
                  <c:v>31.580299999999959</c:v>
                </c:pt>
                <c:pt idx="662">
                  <c:v>31.554200000000005</c:v>
                </c:pt>
                <c:pt idx="663">
                  <c:v>31.57519999999996</c:v>
                </c:pt>
                <c:pt idx="664">
                  <c:v>31.574400000000001</c:v>
                </c:pt>
                <c:pt idx="665">
                  <c:v>31.567299999999989</c:v>
                </c:pt>
                <c:pt idx="666">
                  <c:v>31.567299999999989</c:v>
                </c:pt>
                <c:pt idx="667">
                  <c:v>31.6053</c:v>
                </c:pt>
                <c:pt idx="668">
                  <c:v>31.611699999999999</c:v>
                </c:pt>
                <c:pt idx="669">
                  <c:v>31.611300000000035</c:v>
                </c:pt>
                <c:pt idx="670">
                  <c:v>31.612300000000001</c:v>
                </c:pt>
                <c:pt idx="671">
                  <c:v>31.626799999999989</c:v>
                </c:pt>
                <c:pt idx="672">
                  <c:v>31.630199999999999</c:v>
                </c:pt>
                <c:pt idx="673">
                  <c:v>31.640899999999988</c:v>
                </c:pt>
                <c:pt idx="674">
                  <c:v>31.6493</c:v>
                </c:pt>
                <c:pt idx="675">
                  <c:v>31.641500000000001</c:v>
                </c:pt>
                <c:pt idx="676">
                  <c:v>31.6297</c:v>
                </c:pt>
                <c:pt idx="677">
                  <c:v>31.624400000000001</c:v>
                </c:pt>
                <c:pt idx="678">
                  <c:v>31.6251</c:v>
                </c:pt>
                <c:pt idx="679">
                  <c:v>31.642499999999956</c:v>
                </c:pt>
                <c:pt idx="680">
                  <c:v>31.637899999999998</c:v>
                </c:pt>
                <c:pt idx="681">
                  <c:v>31.6325</c:v>
                </c:pt>
                <c:pt idx="682">
                  <c:v>31.635400000000001</c:v>
                </c:pt>
                <c:pt idx="683">
                  <c:v>31.638200000000001</c:v>
                </c:pt>
                <c:pt idx="684">
                  <c:v>31.635000000000005</c:v>
                </c:pt>
                <c:pt idx="685">
                  <c:v>31.635800000000035</c:v>
                </c:pt>
                <c:pt idx="686">
                  <c:v>31.682699999999951</c:v>
                </c:pt>
                <c:pt idx="687">
                  <c:v>31.691900000000043</c:v>
                </c:pt>
                <c:pt idx="688">
                  <c:v>31.6982</c:v>
                </c:pt>
                <c:pt idx="689">
                  <c:v>31.680900000000001</c:v>
                </c:pt>
                <c:pt idx="690">
                  <c:v>31.68</c:v>
                </c:pt>
                <c:pt idx="691">
                  <c:v>31.679500000000001</c:v>
                </c:pt>
                <c:pt idx="692">
                  <c:v>31.679900000000035</c:v>
                </c:pt>
                <c:pt idx="693">
                  <c:v>31.68029999999996</c:v>
                </c:pt>
                <c:pt idx="694">
                  <c:v>31.668500000000002</c:v>
                </c:pt>
                <c:pt idx="695">
                  <c:v>31.670300000000001</c:v>
                </c:pt>
                <c:pt idx="696">
                  <c:v>31.670300000000001</c:v>
                </c:pt>
                <c:pt idx="697">
                  <c:v>31.676200000000001</c:v>
                </c:pt>
                <c:pt idx="698">
                  <c:v>31.6767</c:v>
                </c:pt>
                <c:pt idx="699">
                  <c:v>31.676100000000005</c:v>
                </c:pt>
                <c:pt idx="700">
                  <c:v>31.67269999999996</c:v>
                </c:pt>
                <c:pt idx="701">
                  <c:v>31.697299999999988</c:v>
                </c:pt>
                <c:pt idx="702">
                  <c:v>31.7272</c:v>
                </c:pt>
                <c:pt idx="703">
                  <c:v>31.715900000000001</c:v>
                </c:pt>
                <c:pt idx="704">
                  <c:v>31.710899999999999</c:v>
                </c:pt>
                <c:pt idx="705">
                  <c:v>31.731400000000001</c:v>
                </c:pt>
                <c:pt idx="706">
                  <c:v>31.741099999999989</c:v>
                </c:pt>
                <c:pt idx="707">
                  <c:v>31.697700000000001</c:v>
                </c:pt>
                <c:pt idx="708">
                  <c:v>31.7408</c:v>
                </c:pt>
                <c:pt idx="709">
                  <c:v>31.770099999999989</c:v>
                </c:pt>
                <c:pt idx="710">
                  <c:v>31.764600000000002</c:v>
                </c:pt>
                <c:pt idx="711">
                  <c:v>31.7744</c:v>
                </c:pt>
                <c:pt idx="712">
                  <c:v>31.790900000000001</c:v>
                </c:pt>
                <c:pt idx="713">
                  <c:v>31.775599999999951</c:v>
                </c:pt>
                <c:pt idx="714">
                  <c:v>31.775599999999951</c:v>
                </c:pt>
                <c:pt idx="715">
                  <c:v>31.775599999999951</c:v>
                </c:pt>
                <c:pt idx="716">
                  <c:v>31.822599999999959</c:v>
                </c:pt>
                <c:pt idx="717">
                  <c:v>31.8157</c:v>
                </c:pt>
                <c:pt idx="718">
                  <c:v>31.8203</c:v>
                </c:pt>
                <c:pt idx="719">
                  <c:v>31.822500000000002</c:v>
                </c:pt>
                <c:pt idx="720">
                  <c:v>31.8231</c:v>
                </c:pt>
                <c:pt idx="721">
                  <c:v>31.822399999999956</c:v>
                </c:pt>
                <c:pt idx="722">
                  <c:v>31.823</c:v>
                </c:pt>
                <c:pt idx="723">
                  <c:v>31.824800000000035</c:v>
                </c:pt>
                <c:pt idx="724">
                  <c:v>31.82219999999996</c:v>
                </c:pt>
                <c:pt idx="725">
                  <c:v>31.8416</c:v>
                </c:pt>
                <c:pt idx="726">
                  <c:v>31.838200000000001</c:v>
                </c:pt>
                <c:pt idx="727">
                  <c:v>31.84</c:v>
                </c:pt>
                <c:pt idx="728">
                  <c:v>31.84</c:v>
                </c:pt>
                <c:pt idx="729">
                  <c:v>31.842399999999959</c:v>
                </c:pt>
                <c:pt idx="730">
                  <c:v>31.854700000000001</c:v>
                </c:pt>
                <c:pt idx="731">
                  <c:v>31.8584</c:v>
                </c:pt>
                <c:pt idx="732">
                  <c:v>31.8596</c:v>
                </c:pt>
                <c:pt idx="733">
                  <c:v>31.857800000000047</c:v>
                </c:pt>
                <c:pt idx="734">
                  <c:v>31.86</c:v>
                </c:pt>
                <c:pt idx="735">
                  <c:v>31.8597</c:v>
                </c:pt>
                <c:pt idx="736">
                  <c:v>31.8583</c:v>
                </c:pt>
                <c:pt idx="737">
                  <c:v>31.86</c:v>
                </c:pt>
                <c:pt idx="738">
                  <c:v>31.86</c:v>
                </c:pt>
                <c:pt idx="739">
                  <c:v>31.85269999999996</c:v>
                </c:pt>
                <c:pt idx="740">
                  <c:v>31.85879999999996</c:v>
                </c:pt>
                <c:pt idx="741">
                  <c:v>31.857399999999988</c:v>
                </c:pt>
                <c:pt idx="742">
                  <c:v>31.854199999999999</c:v>
                </c:pt>
                <c:pt idx="743">
                  <c:v>31.844999999999999</c:v>
                </c:pt>
                <c:pt idx="744">
                  <c:v>31.796600000000002</c:v>
                </c:pt>
                <c:pt idx="745">
                  <c:v>31.791899999999988</c:v>
                </c:pt>
                <c:pt idx="746">
                  <c:v>31.791899999999988</c:v>
                </c:pt>
                <c:pt idx="747">
                  <c:v>31.791</c:v>
                </c:pt>
                <c:pt idx="748">
                  <c:v>31.784400000000002</c:v>
                </c:pt>
                <c:pt idx="749">
                  <c:v>31.784400000000002</c:v>
                </c:pt>
                <c:pt idx="750">
                  <c:v>31.784400000000002</c:v>
                </c:pt>
                <c:pt idx="751">
                  <c:v>31.784400000000002</c:v>
                </c:pt>
                <c:pt idx="752">
                  <c:v>31.784400000000002</c:v>
                </c:pt>
                <c:pt idx="753">
                  <c:v>31.88459999999996</c:v>
                </c:pt>
                <c:pt idx="754">
                  <c:v>31.881999999999987</c:v>
                </c:pt>
                <c:pt idx="755">
                  <c:v>31.832699999999964</c:v>
                </c:pt>
                <c:pt idx="756">
                  <c:v>31.82529999999996</c:v>
                </c:pt>
                <c:pt idx="757">
                  <c:v>31.835000000000001</c:v>
                </c:pt>
                <c:pt idx="758">
                  <c:v>31.813900000000043</c:v>
                </c:pt>
                <c:pt idx="759">
                  <c:v>31.807099999999988</c:v>
                </c:pt>
                <c:pt idx="760">
                  <c:v>31.822399999999956</c:v>
                </c:pt>
                <c:pt idx="761">
                  <c:v>31.822399999999956</c:v>
                </c:pt>
                <c:pt idx="762">
                  <c:v>31.8003</c:v>
                </c:pt>
                <c:pt idx="763">
                  <c:v>31.8095</c:v>
                </c:pt>
                <c:pt idx="764">
                  <c:v>31.811000000000035</c:v>
                </c:pt>
                <c:pt idx="765">
                  <c:v>31.801500000000001</c:v>
                </c:pt>
                <c:pt idx="766">
                  <c:v>31.8001</c:v>
                </c:pt>
                <c:pt idx="767">
                  <c:v>31.8001</c:v>
                </c:pt>
                <c:pt idx="768">
                  <c:v>31.8</c:v>
                </c:pt>
                <c:pt idx="769">
                  <c:v>31.82219999999996</c:v>
                </c:pt>
                <c:pt idx="770">
                  <c:v>31.834499999999988</c:v>
                </c:pt>
                <c:pt idx="771">
                  <c:v>31.851700000000001</c:v>
                </c:pt>
                <c:pt idx="772">
                  <c:v>31.8354</c:v>
                </c:pt>
                <c:pt idx="773">
                  <c:v>31.835100000000001</c:v>
                </c:pt>
                <c:pt idx="774">
                  <c:v>31.835000000000001</c:v>
                </c:pt>
                <c:pt idx="775">
                  <c:v>31.8352</c:v>
                </c:pt>
                <c:pt idx="776">
                  <c:v>31.821400000000001</c:v>
                </c:pt>
                <c:pt idx="777">
                  <c:v>31.78399999999996</c:v>
                </c:pt>
                <c:pt idx="778">
                  <c:v>31.710100000000001</c:v>
                </c:pt>
                <c:pt idx="779">
                  <c:v>31.6554</c:v>
                </c:pt>
                <c:pt idx="780">
                  <c:v>31.640599999999989</c:v>
                </c:pt>
                <c:pt idx="781">
                  <c:v>31.640599999999989</c:v>
                </c:pt>
                <c:pt idx="782">
                  <c:v>31.5503</c:v>
                </c:pt>
                <c:pt idx="783">
                  <c:v>31.581</c:v>
                </c:pt>
                <c:pt idx="784">
                  <c:v>31.5501</c:v>
                </c:pt>
                <c:pt idx="785">
                  <c:v>31.55</c:v>
                </c:pt>
                <c:pt idx="786">
                  <c:v>31.587499999999959</c:v>
                </c:pt>
                <c:pt idx="787">
                  <c:v>31.6065</c:v>
                </c:pt>
                <c:pt idx="788">
                  <c:v>31.5762</c:v>
                </c:pt>
                <c:pt idx="789">
                  <c:v>31.572900000000001</c:v>
                </c:pt>
                <c:pt idx="790">
                  <c:v>31.595599999999951</c:v>
                </c:pt>
                <c:pt idx="791">
                  <c:v>31.5809</c:v>
                </c:pt>
                <c:pt idx="792">
                  <c:v>31.591999999999999</c:v>
                </c:pt>
                <c:pt idx="793">
                  <c:v>31.589099999999956</c:v>
                </c:pt>
                <c:pt idx="794">
                  <c:v>31.561900000000001</c:v>
                </c:pt>
                <c:pt idx="795">
                  <c:v>31.5076</c:v>
                </c:pt>
                <c:pt idx="796">
                  <c:v>31.440699999999936</c:v>
                </c:pt>
                <c:pt idx="797">
                  <c:v>31.381799999999956</c:v>
                </c:pt>
                <c:pt idx="798">
                  <c:v>31.381999999999987</c:v>
                </c:pt>
                <c:pt idx="799">
                  <c:v>31.3872</c:v>
                </c:pt>
                <c:pt idx="800">
                  <c:v>31.407699999999956</c:v>
                </c:pt>
                <c:pt idx="801">
                  <c:v>31.397600000000001</c:v>
                </c:pt>
                <c:pt idx="802">
                  <c:v>31.384</c:v>
                </c:pt>
                <c:pt idx="803">
                  <c:v>31.3811</c:v>
                </c:pt>
                <c:pt idx="804">
                  <c:v>31.380299999999956</c:v>
                </c:pt>
                <c:pt idx="805">
                  <c:v>31.38</c:v>
                </c:pt>
                <c:pt idx="806">
                  <c:v>31.382899999999989</c:v>
                </c:pt>
                <c:pt idx="807">
                  <c:v>31.38</c:v>
                </c:pt>
                <c:pt idx="808">
                  <c:v>31.380499999999959</c:v>
                </c:pt>
                <c:pt idx="809">
                  <c:v>31.38009999999996</c:v>
                </c:pt>
                <c:pt idx="810">
                  <c:v>31.317499999999999</c:v>
                </c:pt>
                <c:pt idx="811">
                  <c:v>31.285999999999959</c:v>
                </c:pt>
                <c:pt idx="812">
                  <c:v>31.290800000000001</c:v>
                </c:pt>
                <c:pt idx="813">
                  <c:v>31.2818</c:v>
                </c:pt>
                <c:pt idx="814">
                  <c:v>31.279800000000005</c:v>
                </c:pt>
                <c:pt idx="815">
                  <c:v>31.281399999999959</c:v>
                </c:pt>
                <c:pt idx="816">
                  <c:v>31.282099999999943</c:v>
                </c:pt>
                <c:pt idx="817">
                  <c:v>31.282899999999959</c:v>
                </c:pt>
                <c:pt idx="818">
                  <c:v>31.2849</c:v>
                </c:pt>
                <c:pt idx="819">
                  <c:v>31.234500000000001</c:v>
                </c:pt>
                <c:pt idx="820">
                  <c:v>31.189</c:v>
                </c:pt>
                <c:pt idx="821">
                  <c:v>31.1905</c:v>
                </c:pt>
                <c:pt idx="822">
                  <c:v>31.1831</c:v>
                </c:pt>
                <c:pt idx="823">
                  <c:v>31.189900000000005</c:v>
                </c:pt>
                <c:pt idx="824">
                  <c:v>31.1022</c:v>
                </c:pt>
                <c:pt idx="825">
                  <c:v>31.102499999999964</c:v>
                </c:pt>
                <c:pt idx="826">
                  <c:v>31.100300000000001</c:v>
                </c:pt>
                <c:pt idx="827">
                  <c:v>31.1</c:v>
                </c:pt>
                <c:pt idx="828">
                  <c:v>31.1</c:v>
                </c:pt>
                <c:pt idx="829">
                  <c:v>31.1</c:v>
                </c:pt>
                <c:pt idx="830">
                  <c:v>31.1</c:v>
                </c:pt>
                <c:pt idx="831">
                  <c:v>31.1021</c:v>
                </c:pt>
                <c:pt idx="832">
                  <c:v>31.110499999999988</c:v>
                </c:pt>
                <c:pt idx="833">
                  <c:v>31.118400000000001</c:v>
                </c:pt>
                <c:pt idx="834">
                  <c:v>31.100899999999999</c:v>
                </c:pt>
                <c:pt idx="835">
                  <c:v>31.100100000000001</c:v>
                </c:pt>
                <c:pt idx="836">
                  <c:v>31.0076</c:v>
                </c:pt>
                <c:pt idx="837">
                  <c:v>30.98009999999994</c:v>
                </c:pt>
                <c:pt idx="838">
                  <c:v>30.981099999999959</c:v>
                </c:pt>
                <c:pt idx="839">
                  <c:v>30.979999999999986</c:v>
                </c:pt>
                <c:pt idx="840">
                  <c:v>30.8902</c:v>
                </c:pt>
                <c:pt idx="841">
                  <c:v>30.89</c:v>
                </c:pt>
                <c:pt idx="842">
                  <c:v>30.89</c:v>
                </c:pt>
                <c:pt idx="843">
                  <c:v>30.8902</c:v>
                </c:pt>
                <c:pt idx="844">
                  <c:v>30.831600000000005</c:v>
                </c:pt>
                <c:pt idx="845">
                  <c:v>30.831600000000005</c:v>
                </c:pt>
                <c:pt idx="846">
                  <c:v>30.72</c:v>
                </c:pt>
                <c:pt idx="847">
                  <c:v>30.72</c:v>
                </c:pt>
                <c:pt idx="848">
                  <c:v>30.618600000000001</c:v>
                </c:pt>
                <c:pt idx="849">
                  <c:v>30.6691</c:v>
                </c:pt>
                <c:pt idx="850">
                  <c:v>30.709</c:v>
                </c:pt>
                <c:pt idx="851">
                  <c:v>30.64</c:v>
                </c:pt>
                <c:pt idx="852">
                  <c:v>30.742699999999925</c:v>
                </c:pt>
                <c:pt idx="853">
                  <c:v>30.759899999999988</c:v>
                </c:pt>
                <c:pt idx="854">
                  <c:v>30.647800000000039</c:v>
                </c:pt>
                <c:pt idx="855">
                  <c:v>30.565799999999925</c:v>
                </c:pt>
                <c:pt idx="856">
                  <c:v>30.461299999999959</c:v>
                </c:pt>
                <c:pt idx="857">
                  <c:v>30.558900000000001</c:v>
                </c:pt>
                <c:pt idx="858">
                  <c:v>30.5123</c:v>
                </c:pt>
                <c:pt idx="859">
                  <c:v>30.461200000000002</c:v>
                </c:pt>
                <c:pt idx="860">
                  <c:v>30.380499999999959</c:v>
                </c:pt>
                <c:pt idx="861">
                  <c:v>30.38</c:v>
                </c:pt>
                <c:pt idx="862">
                  <c:v>30.380699999999951</c:v>
                </c:pt>
                <c:pt idx="863">
                  <c:v>30.380699999999951</c:v>
                </c:pt>
                <c:pt idx="864">
                  <c:v>30.320499999999964</c:v>
                </c:pt>
                <c:pt idx="865">
                  <c:v>30.354600000000001</c:v>
                </c:pt>
                <c:pt idx="866">
                  <c:v>30.351099999999999</c:v>
                </c:pt>
                <c:pt idx="867">
                  <c:v>30.318000000000001</c:v>
                </c:pt>
                <c:pt idx="868">
                  <c:v>30.339600000000001</c:v>
                </c:pt>
                <c:pt idx="869">
                  <c:v>30.348299999999956</c:v>
                </c:pt>
                <c:pt idx="870">
                  <c:v>30.3809</c:v>
                </c:pt>
                <c:pt idx="871">
                  <c:v>30.32669999999996</c:v>
                </c:pt>
                <c:pt idx="872">
                  <c:v>30.279999999999987</c:v>
                </c:pt>
                <c:pt idx="873">
                  <c:v>30.279999999999987</c:v>
                </c:pt>
                <c:pt idx="874">
                  <c:v>30.290599999999959</c:v>
                </c:pt>
                <c:pt idx="875">
                  <c:v>30.301400000000001</c:v>
                </c:pt>
                <c:pt idx="876">
                  <c:v>30.357399999999988</c:v>
                </c:pt>
                <c:pt idx="877">
                  <c:v>30.417800000000035</c:v>
                </c:pt>
                <c:pt idx="878">
                  <c:v>30.3642</c:v>
                </c:pt>
                <c:pt idx="879">
                  <c:v>30.380800000000001</c:v>
                </c:pt>
                <c:pt idx="880">
                  <c:v>30.495499999999947</c:v>
                </c:pt>
                <c:pt idx="881">
                  <c:v>30.534900000000043</c:v>
                </c:pt>
                <c:pt idx="882">
                  <c:v>30.517499999999988</c:v>
                </c:pt>
                <c:pt idx="883">
                  <c:v>30.489099999999951</c:v>
                </c:pt>
                <c:pt idx="884">
                  <c:v>30.4316</c:v>
                </c:pt>
                <c:pt idx="885">
                  <c:v>30.364699999999964</c:v>
                </c:pt>
                <c:pt idx="886">
                  <c:v>30.297599999999989</c:v>
                </c:pt>
                <c:pt idx="887">
                  <c:v>30.346900000000005</c:v>
                </c:pt>
                <c:pt idx="888">
                  <c:v>30.35569999999996</c:v>
                </c:pt>
                <c:pt idx="889">
                  <c:v>30.321999999999999</c:v>
                </c:pt>
                <c:pt idx="890">
                  <c:v>30.246699999999951</c:v>
                </c:pt>
                <c:pt idx="891">
                  <c:v>30.244999999999987</c:v>
                </c:pt>
                <c:pt idx="892">
                  <c:v>30.25959999999996</c:v>
                </c:pt>
                <c:pt idx="893">
                  <c:v>30.2791</c:v>
                </c:pt>
                <c:pt idx="894">
                  <c:v>30.303100000000001</c:v>
                </c:pt>
                <c:pt idx="895">
                  <c:v>30.332000000000001</c:v>
                </c:pt>
                <c:pt idx="896">
                  <c:v>30.281300000000002</c:v>
                </c:pt>
                <c:pt idx="897">
                  <c:v>30.297899999999988</c:v>
                </c:pt>
                <c:pt idx="898">
                  <c:v>30.335899999999999</c:v>
                </c:pt>
                <c:pt idx="899">
                  <c:v>30.3977</c:v>
                </c:pt>
                <c:pt idx="900">
                  <c:v>30.3764</c:v>
                </c:pt>
                <c:pt idx="901">
                  <c:v>30.352399999999989</c:v>
                </c:pt>
                <c:pt idx="902">
                  <c:v>30.38319999999996</c:v>
                </c:pt>
                <c:pt idx="903">
                  <c:v>30.328699999999959</c:v>
                </c:pt>
                <c:pt idx="904">
                  <c:v>30.353200000000001</c:v>
                </c:pt>
                <c:pt idx="905">
                  <c:v>30.3246</c:v>
                </c:pt>
                <c:pt idx="906">
                  <c:v>30.325800000000001</c:v>
                </c:pt>
                <c:pt idx="907">
                  <c:v>30.311000000000035</c:v>
                </c:pt>
                <c:pt idx="908">
                  <c:v>30.325099999999964</c:v>
                </c:pt>
                <c:pt idx="909">
                  <c:v>30.310000000000031</c:v>
                </c:pt>
                <c:pt idx="910">
                  <c:v>30.301400000000001</c:v>
                </c:pt>
                <c:pt idx="911">
                  <c:v>30.361000000000001</c:v>
                </c:pt>
                <c:pt idx="912">
                  <c:v>30.3916</c:v>
                </c:pt>
                <c:pt idx="913">
                  <c:v>30.50359999999996</c:v>
                </c:pt>
                <c:pt idx="914">
                  <c:v>30.50359999999996</c:v>
                </c:pt>
                <c:pt idx="915">
                  <c:v>30.5458</c:v>
                </c:pt>
                <c:pt idx="916">
                  <c:v>30.5547</c:v>
                </c:pt>
                <c:pt idx="917">
                  <c:v>30.603999999999999</c:v>
                </c:pt>
                <c:pt idx="918">
                  <c:v>30.639600000000005</c:v>
                </c:pt>
                <c:pt idx="919">
                  <c:v>30.6844</c:v>
                </c:pt>
                <c:pt idx="920">
                  <c:v>30.7013</c:v>
                </c:pt>
                <c:pt idx="921">
                  <c:v>30.64069999999996</c:v>
                </c:pt>
                <c:pt idx="922">
                  <c:v>30.630700000000001</c:v>
                </c:pt>
                <c:pt idx="923">
                  <c:v>30.656500000000001</c:v>
                </c:pt>
                <c:pt idx="924">
                  <c:v>30.658999999999999</c:v>
                </c:pt>
                <c:pt idx="925">
                  <c:v>30.700699999999959</c:v>
                </c:pt>
                <c:pt idx="926">
                  <c:v>30.700699999999959</c:v>
                </c:pt>
                <c:pt idx="927">
                  <c:v>30.68</c:v>
                </c:pt>
                <c:pt idx="928">
                  <c:v>30.587700000000002</c:v>
                </c:pt>
                <c:pt idx="929">
                  <c:v>30.56</c:v>
                </c:pt>
                <c:pt idx="930">
                  <c:v>30.4909</c:v>
                </c:pt>
                <c:pt idx="931">
                  <c:v>30.4998</c:v>
                </c:pt>
                <c:pt idx="932">
                  <c:v>30.451000000000001</c:v>
                </c:pt>
                <c:pt idx="933">
                  <c:v>30.472099999999958</c:v>
                </c:pt>
                <c:pt idx="934">
                  <c:v>30.4998</c:v>
                </c:pt>
                <c:pt idx="935">
                  <c:v>30.611900000000048</c:v>
                </c:pt>
                <c:pt idx="936">
                  <c:v>30.614200000000043</c:v>
                </c:pt>
                <c:pt idx="937">
                  <c:v>30.569299999999956</c:v>
                </c:pt>
                <c:pt idx="938">
                  <c:v>30.467599999999951</c:v>
                </c:pt>
                <c:pt idx="939">
                  <c:v>30.438199999999956</c:v>
                </c:pt>
                <c:pt idx="940">
                  <c:v>30.460399999999947</c:v>
                </c:pt>
                <c:pt idx="941">
                  <c:v>30.381900000000005</c:v>
                </c:pt>
                <c:pt idx="942">
                  <c:v>30.377300000000005</c:v>
                </c:pt>
                <c:pt idx="943">
                  <c:v>30.234999999999999</c:v>
                </c:pt>
                <c:pt idx="944">
                  <c:v>30.234999999999999</c:v>
                </c:pt>
                <c:pt idx="945">
                  <c:v>30.055199999999989</c:v>
                </c:pt>
                <c:pt idx="946">
                  <c:v>30.234800000000035</c:v>
                </c:pt>
                <c:pt idx="947">
                  <c:v>30.1235</c:v>
                </c:pt>
                <c:pt idx="948">
                  <c:v>30.125399999999964</c:v>
                </c:pt>
                <c:pt idx="949">
                  <c:v>30.074100000000001</c:v>
                </c:pt>
                <c:pt idx="950">
                  <c:v>30.017900000000047</c:v>
                </c:pt>
                <c:pt idx="951">
                  <c:v>29.931899999999999</c:v>
                </c:pt>
                <c:pt idx="952">
                  <c:v>29.92059999999994</c:v>
                </c:pt>
                <c:pt idx="953">
                  <c:v>29.914999999999999</c:v>
                </c:pt>
                <c:pt idx="954">
                  <c:v>29.915599999999959</c:v>
                </c:pt>
                <c:pt idx="955">
                  <c:v>30.084700000000002</c:v>
                </c:pt>
                <c:pt idx="956">
                  <c:v>29.93349999999996</c:v>
                </c:pt>
                <c:pt idx="957">
                  <c:v>29.818899999999999</c:v>
                </c:pt>
                <c:pt idx="958">
                  <c:v>29.8584</c:v>
                </c:pt>
                <c:pt idx="959">
                  <c:v>29.945099999999947</c:v>
                </c:pt>
                <c:pt idx="960">
                  <c:v>29.94409999999996</c:v>
                </c:pt>
                <c:pt idx="961">
                  <c:v>29.860800000000001</c:v>
                </c:pt>
                <c:pt idx="962">
                  <c:v>29.8124</c:v>
                </c:pt>
                <c:pt idx="963">
                  <c:v>29.811299999999999</c:v>
                </c:pt>
                <c:pt idx="964">
                  <c:v>29.811299999999999</c:v>
                </c:pt>
                <c:pt idx="965">
                  <c:v>29.803999999999988</c:v>
                </c:pt>
                <c:pt idx="966">
                  <c:v>29.810400000000001</c:v>
                </c:pt>
                <c:pt idx="967">
                  <c:v>29.859000000000005</c:v>
                </c:pt>
                <c:pt idx="968">
                  <c:v>29.8186</c:v>
                </c:pt>
                <c:pt idx="969">
                  <c:v>29.7972</c:v>
                </c:pt>
                <c:pt idx="970">
                  <c:v>29.8004</c:v>
                </c:pt>
                <c:pt idx="971">
                  <c:v>29.795199999999959</c:v>
                </c:pt>
                <c:pt idx="972">
                  <c:v>29.80839999999996</c:v>
                </c:pt>
                <c:pt idx="973">
                  <c:v>29.797899999999988</c:v>
                </c:pt>
                <c:pt idx="974">
                  <c:v>29.735600000000002</c:v>
                </c:pt>
                <c:pt idx="975">
                  <c:v>29.736000000000001</c:v>
                </c:pt>
                <c:pt idx="976">
                  <c:v>29.736000000000001</c:v>
                </c:pt>
                <c:pt idx="977">
                  <c:v>29.736899999999999</c:v>
                </c:pt>
                <c:pt idx="978">
                  <c:v>29.738699999999959</c:v>
                </c:pt>
                <c:pt idx="979">
                  <c:v>29.703800000000001</c:v>
                </c:pt>
                <c:pt idx="980">
                  <c:v>29.6995</c:v>
                </c:pt>
                <c:pt idx="981">
                  <c:v>29.695</c:v>
                </c:pt>
                <c:pt idx="982">
                  <c:v>29.6953</c:v>
                </c:pt>
                <c:pt idx="983">
                  <c:v>29.632200000000001</c:v>
                </c:pt>
                <c:pt idx="984">
                  <c:v>29.5502</c:v>
                </c:pt>
                <c:pt idx="985">
                  <c:v>29.552900000000001</c:v>
                </c:pt>
                <c:pt idx="986">
                  <c:v>29.537500000000001</c:v>
                </c:pt>
                <c:pt idx="987">
                  <c:v>29.439399999999964</c:v>
                </c:pt>
                <c:pt idx="988">
                  <c:v>29.38609999999996</c:v>
                </c:pt>
                <c:pt idx="989">
                  <c:v>29.303999999999988</c:v>
                </c:pt>
                <c:pt idx="990">
                  <c:v>29.252199999999956</c:v>
                </c:pt>
                <c:pt idx="991">
                  <c:v>29.245399999999947</c:v>
                </c:pt>
                <c:pt idx="992">
                  <c:v>29.244999999999987</c:v>
                </c:pt>
                <c:pt idx="993">
                  <c:v>29.271899999999999</c:v>
                </c:pt>
                <c:pt idx="994">
                  <c:v>29.244999999999987</c:v>
                </c:pt>
                <c:pt idx="995">
                  <c:v>29.244999999999987</c:v>
                </c:pt>
                <c:pt idx="996">
                  <c:v>29.244999999999987</c:v>
                </c:pt>
                <c:pt idx="997">
                  <c:v>29.253299999999989</c:v>
                </c:pt>
                <c:pt idx="998">
                  <c:v>29.454499999999989</c:v>
                </c:pt>
                <c:pt idx="999">
                  <c:v>29.454499999999989</c:v>
                </c:pt>
                <c:pt idx="1000">
                  <c:v>29.454499999999989</c:v>
                </c:pt>
                <c:pt idx="1001">
                  <c:v>29.454499999999989</c:v>
                </c:pt>
                <c:pt idx="1002">
                  <c:v>29.244999999999987</c:v>
                </c:pt>
                <c:pt idx="1003">
                  <c:v>29.135000000000005</c:v>
                </c:pt>
                <c:pt idx="1004">
                  <c:v>28.991800000000001</c:v>
                </c:pt>
                <c:pt idx="1005">
                  <c:v>28.871099999999988</c:v>
                </c:pt>
                <c:pt idx="1006">
                  <c:v>28.8841</c:v>
                </c:pt>
                <c:pt idx="1007">
                  <c:v>28.8691</c:v>
                </c:pt>
                <c:pt idx="1008">
                  <c:v>28.8795</c:v>
                </c:pt>
                <c:pt idx="1009">
                  <c:v>28.8795</c:v>
                </c:pt>
                <c:pt idx="1010">
                  <c:v>28.796099999999964</c:v>
                </c:pt>
                <c:pt idx="1011">
                  <c:v>28.785299999999925</c:v>
                </c:pt>
                <c:pt idx="1012">
                  <c:v>28.802600000000002</c:v>
                </c:pt>
                <c:pt idx="1013">
                  <c:v>28.695900000000005</c:v>
                </c:pt>
                <c:pt idx="1014">
                  <c:v>28.551400000000001</c:v>
                </c:pt>
                <c:pt idx="1015">
                  <c:v>28.496300000000002</c:v>
                </c:pt>
                <c:pt idx="1016">
                  <c:v>28.513900000000035</c:v>
                </c:pt>
                <c:pt idx="1017">
                  <c:v>28.484999999999989</c:v>
                </c:pt>
                <c:pt idx="1018">
                  <c:v>28.491599999999956</c:v>
                </c:pt>
                <c:pt idx="1019">
                  <c:v>28.493699999999947</c:v>
                </c:pt>
                <c:pt idx="1020">
                  <c:v>28.525200000000002</c:v>
                </c:pt>
                <c:pt idx="1021">
                  <c:v>28.6205</c:v>
                </c:pt>
                <c:pt idx="1022">
                  <c:v>28.528099999999956</c:v>
                </c:pt>
                <c:pt idx="1023">
                  <c:v>28.490599999999951</c:v>
                </c:pt>
                <c:pt idx="1024">
                  <c:v>28.574400000000001</c:v>
                </c:pt>
                <c:pt idx="1025">
                  <c:v>28.4939</c:v>
                </c:pt>
                <c:pt idx="1026">
                  <c:v>28.504799999999989</c:v>
                </c:pt>
                <c:pt idx="1027">
                  <c:v>28.531199999999988</c:v>
                </c:pt>
                <c:pt idx="1028">
                  <c:v>28.518000000000001</c:v>
                </c:pt>
                <c:pt idx="1029">
                  <c:v>28.518000000000001</c:v>
                </c:pt>
                <c:pt idx="1030">
                  <c:v>28.494900000000001</c:v>
                </c:pt>
                <c:pt idx="1031">
                  <c:v>28.4878</c:v>
                </c:pt>
                <c:pt idx="1032">
                  <c:v>28.485099999999925</c:v>
                </c:pt>
                <c:pt idx="1033">
                  <c:v>28.49589999999996</c:v>
                </c:pt>
                <c:pt idx="1034">
                  <c:v>28.493399999999959</c:v>
                </c:pt>
                <c:pt idx="1035">
                  <c:v>28.493099999999956</c:v>
                </c:pt>
                <c:pt idx="1036">
                  <c:v>28.497299999999989</c:v>
                </c:pt>
                <c:pt idx="1037">
                  <c:v>28.510999999999999</c:v>
                </c:pt>
                <c:pt idx="1038">
                  <c:v>28.515599999999989</c:v>
                </c:pt>
                <c:pt idx="1039">
                  <c:v>28.516200000000001</c:v>
                </c:pt>
                <c:pt idx="1040">
                  <c:v>28.5321</c:v>
                </c:pt>
                <c:pt idx="1041">
                  <c:v>28.589499999999951</c:v>
                </c:pt>
                <c:pt idx="1042">
                  <c:v>28.665400000000002</c:v>
                </c:pt>
                <c:pt idx="1043">
                  <c:v>28.634300000000035</c:v>
                </c:pt>
                <c:pt idx="1044">
                  <c:v>28.521599999999989</c:v>
                </c:pt>
                <c:pt idx="1045">
                  <c:v>28.5733</c:v>
                </c:pt>
                <c:pt idx="1046">
                  <c:v>28.572599999999959</c:v>
                </c:pt>
                <c:pt idx="1047">
                  <c:v>28.508299999999956</c:v>
                </c:pt>
                <c:pt idx="1048">
                  <c:v>28.506399999999989</c:v>
                </c:pt>
                <c:pt idx="1049">
                  <c:v>28.5121</c:v>
                </c:pt>
                <c:pt idx="1050">
                  <c:v>28.533999999999999</c:v>
                </c:pt>
                <c:pt idx="1051">
                  <c:v>28.50049999999996</c:v>
                </c:pt>
                <c:pt idx="1052">
                  <c:v>28.5045</c:v>
                </c:pt>
                <c:pt idx="1053">
                  <c:v>28.5121</c:v>
                </c:pt>
                <c:pt idx="1054">
                  <c:v>28.485499999999917</c:v>
                </c:pt>
                <c:pt idx="1055">
                  <c:v>28.485199999999924</c:v>
                </c:pt>
                <c:pt idx="1056">
                  <c:v>28.497900000000001</c:v>
                </c:pt>
                <c:pt idx="1057">
                  <c:v>28.489099999999951</c:v>
                </c:pt>
                <c:pt idx="1058">
                  <c:v>28.488599999999924</c:v>
                </c:pt>
                <c:pt idx="1059">
                  <c:v>28.485299999999924</c:v>
                </c:pt>
                <c:pt idx="1060">
                  <c:v>28.5151</c:v>
                </c:pt>
                <c:pt idx="1061">
                  <c:v>28.502400000000002</c:v>
                </c:pt>
                <c:pt idx="1062">
                  <c:v>28.509499999999989</c:v>
                </c:pt>
                <c:pt idx="1063">
                  <c:v>28.538499999999964</c:v>
                </c:pt>
                <c:pt idx="1064">
                  <c:v>28.541</c:v>
                </c:pt>
                <c:pt idx="1065">
                  <c:v>28.529599999999959</c:v>
                </c:pt>
                <c:pt idx="1066">
                  <c:v>28.517199999999999</c:v>
                </c:pt>
                <c:pt idx="1067">
                  <c:v>28.506499999999964</c:v>
                </c:pt>
                <c:pt idx="1068">
                  <c:v>28.5535</c:v>
                </c:pt>
                <c:pt idx="1069">
                  <c:v>28.589200000000002</c:v>
                </c:pt>
                <c:pt idx="1070">
                  <c:v>28.6221</c:v>
                </c:pt>
                <c:pt idx="1071">
                  <c:v>28.610399999999988</c:v>
                </c:pt>
                <c:pt idx="1072">
                  <c:v>28.622299999999989</c:v>
                </c:pt>
                <c:pt idx="1073">
                  <c:v>28.6693</c:v>
                </c:pt>
                <c:pt idx="1074">
                  <c:v>28.766199999999959</c:v>
                </c:pt>
                <c:pt idx="1075">
                  <c:v>28.92369999999994</c:v>
                </c:pt>
                <c:pt idx="1076">
                  <c:v>28.979999999999986</c:v>
                </c:pt>
                <c:pt idx="1077">
                  <c:v>28.967099999999959</c:v>
                </c:pt>
                <c:pt idx="1078">
                  <c:v>29.003299999999989</c:v>
                </c:pt>
                <c:pt idx="1079">
                  <c:v>28.87</c:v>
                </c:pt>
                <c:pt idx="1080">
                  <c:v>28.863600000000002</c:v>
                </c:pt>
                <c:pt idx="1081">
                  <c:v>28.883400000000002</c:v>
                </c:pt>
                <c:pt idx="1082">
                  <c:v>28.961200000000002</c:v>
                </c:pt>
                <c:pt idx="1083">
                  <c:v>28.897600000000001</c:v>
                </c:pt>
                <c:pt idx="1084">
                  <c:v>28.873000000000001</c:v>
                </c:pt>
                <c:pt idx="1085">
                  <c:v>28.952999999999989</c:v>
                </c:pt>
                <c:pt idx="1086">
                  <c:v>28.98619999999994</c:v>
                </c:pt>
                <c:pt idx="1087">
                  <c:v>29.058700000000002</c:v>
                </c:pt>
                <c:pt idx="1088">
                  <c:v>29.077200000000001</c:v>
                </c:pt>
                <c:pt idx="1089">
                  <c:v>29.068399999999947</c:v>
                </c:pt>
                <c:pt idx="1090">
                  <c:v>29.043599999999959</c:v>
                </c:pt>
                <c:pt idx="1091">
                  <c:v>28.998299999999947</c:v>
                </c:pt>
                <c:pt idx="1092">
                  <c:v>28.992399999999947</c:v>
                </c:pt>
                <c:pt idx="1093">
                  <c:v>28.990399999999958</c:v>
                </c:pt>
                <c:pt idx="1094">
                  <c:v>28.986299999999947</c:v>
                </c:pt>
                <c:pt idx="1095">
                  <c:v>28.991599999999956</c:v>
                </c:pt>
                <c:pt idx="1096">
                  <c:v>28.976299999999956</c:v>
                </c:pt>
                <c:pt idx="1097">
                  <c:v>28.981699999999947</c:v>
                </c:pt>
                <c:pt idx="1098">
                  <c:v>28.984999999999989</c:v>
                </c:pt>
                <c:pt idx="1099">
                  <c:v>28.984999999999989</c:v>
                </c:pt>
                <c:pt idx="1100">
                  <c:v>28.999300000000002</c:v>
                </c:pt>
                <c:pt idx="1101">
                  <c:v>29.005299999999956</c:v>
                </c:pt>
                <c:pt idx="1102">
                  <c:v>29.051100000000005</c:v>
                </c:pt>
                <c:pt idx="1103">
                  <c:v>29.08589999999996</c:v>
                </c:pt>
                <c:pt idx="1104">
                  <c:v>29.065799999999925</c:v>
                </c:pt>
                <c:pt idx="1105">
                  <c:v>29.034600000000001</c:v>
                </c:pt>
                <c:pt idx="1106">
                  <c:v>29.021899999999999</c:v>
                </c:pt>
                <c:pt idx="1107">
                  <c:v>29.0337</c:v>
                </c:pt>
                <c:pt idx="1108">
                  <c:v>29.042399999999951</c:v>
                </c:pt>
                <c:pt idx="1109">
                  <c:v>29.028699999999951</c:v>
                </c:pt>
                <c:pt idx="1110">
                  <c:v>29.02</c:v>
                </c:pt>
                <c:pt idx="1111">
                  <c:v>29.019900000000035</c:v>
                </c:pt>
                <c:pt idx="1112">
                  <c:v>29.029</c:v>
                </c:pt>
                <c:pt idx="1113">
                  <c:v>29.025699999999951</c:v>
                </c:pt>
                <c:pt idx="1114">
                  <c:v>29.016999999999999</c:v>
                </c:pt>
                <c:pt idx="1115">
                  <c:v>29.020600000000002</c:v>
                </c:pt>
                <c:pt idx="1116">
                  <c:v>29.0243</c:v>
                </c:pt>
                <c:pt idx="1117">
                  <c:v>29.02179999999996</c:v>
                </c:pt>
                <c:pt idx="1118">
                  <c:v>29.025599999999951</c:v>
                </c:pt>
                <c:pt idx="1119">
                  <c:v>29.0242</c:v>
                </c:pt>
                <c:pt idx="1120">
                  <c:v>29.0274</c:v>
                </c:pt>
                <c:pt idx="1121">
                  <c:v>29.0471</c:v>
                </c:pt>
                <c:pt idx="1122">
                  <c:v>29.038799999999956</c:v>
                </c:pt>
                <c:pt idx="1123">
                  <c:v>29.040900000000001</c:v>
                </c:pt>
                <c:pt idx="1124">
                  <c:v>29.03559999999996</c:v>
                </c:pt>
                <c:pt idx="1125">
                  <c:v>29.04019999999996</c:v>
                </c:pt>
                <c:pt idx="1126">
                  <c:v>29.0639</c:v>
                </c:pt>
                <c:pt idx="1127">
                  <c:v>29.101900000000043</c:v>
                </c:pt>
                <c:pt idx="1128">
                  <c:v>29.110000000000031</c:v>
                </c:pt>
                <c:pt idx="1129">
                  <c:v>29.133199999999999</c:v>
                </c:pt>
                <c:pt idx="1130">
                  <c:v>29.124800000000043</c:v>
                </c:pt>
                <c:pt idx="1131">
                  <c:v>29.1037</c:v>
                </c:pt>
                <c:pt idx="1132">
                  <c:v>29.077000000000005</c:v>
                </c:pt>
                <c:pt idx="1133">
                  <c:v>29.090800000000005</c:v>
                </c:pt>
                <c:pt idx="1134">
                  <c:v>29.080499999999951</c:v>
                </c:pt>
                <c:pt idx="1135">
                  <c:v>29.081499999999956</c:v>
                </c:pt>
                <c:pt idx="1136">
                  <c:v>29.088199999999951</c:v>
                </c:pt>
                <c:pt idx="1137">
                  <c:v>29.089099999999956</c:v>
                </c:pt>
                <c:pt idx="1138">
                  <c:v>29.082999999999956</c:v>
                </c:pt>
                <c:pt idx="1139">
                  <c:v>29.0928</c:v>
                </c:pt>
                <c:pt idx="1140">
                  <c:v>29.083199999999959</c:v>
                </c:pt>
                <c:pt idx="1141">
                  <c:v>29.0871</c:v>
                </c:pt>
                <c:pt idx="1142">
                  <c:v>29.089099999999956</c:v>
                </c:pt>
                <c:pt idx="1143">
                  <c:v>29.101900000000043</c:v>
                </c:pt>
                <c:pt idx="1144">
                  <c:v>29.140499999999989</c:v>
                </c:pt>
                <c:pt idx="1145">
                  <c:v>29.1829</c:v>
                </c:pt>
                <c:pt idx="1146">
                  <c:v>29.176400000000001</c:v>
                </c:pt>
                <c:pt idx="1147">
                  <c:v>29.176100000000005</c:v>
                </c:pt>
                <c:pt idx="1148">
                  <c:v>29.1907</c:v>
                </c:pt>
                <c:pt idx="1149">
                  <c:v>29.249099999999959</c:v>
                </c:pt>
                <c:pt idx="1150">
                  <c:v>29.238099999999989</c:v>
                </c:pt>
                <c:pt idx="1151">
                  <c:v>29.251899999999999</c:v>
                </c:pt>
                <c:pt idx="1152">
                  <c:v>29.276</c:v>
                </c:pt>
                <c:pt idx="1153">
                  <c:v>29.257899999999999</c:v>
                </c:pt>
                <c:pt idx="1154">
                  <c:v>29.222899999999989</c:v>
                </c:pt>
                <c:pt idx="1155">
                  <c:v>29.215199999999989</c:v>
                </c:pt>
                <c:pt idx="1156">
                  <c:v>29.217600000000001</c:v>
                </c:pt>
                <c:pt idx="1157">
                  <c:v>29.232500000000002</c:v>
                </c:pt>
                <c:pt idx="1158">
                  <c:v>29.219899999999999</c:v>
                </c:pt>
                <c:pt idx="1159">
                  <c:v>29.217800000000043</c:v>
                </c:pt>
                <c:pt idx="1160">
                  <c:v>29.220800000000001</c:v>
                </c:pt>
                <c:pt idx="1161">
                  <c:v>29.222499999999947</c:v>
                </c:pt>
                <c:pt idx="1162">
                  <c:v>29.222599999999947</c:v>
                </c:pt>
                <c:pt idx="1163">
                  <c:v>29.228899999999989</c:v>
                </c:pt>
                <c:pt idx="1164">
                  <c:v>29.244700000000002</c:v>
                </c:pt>
                <c:pt idx="1165">
                  <c:v>29.2591</c:v>
                </c:pt>
                <c:pt idx="1166">
                  <c:v>29.255199999999959</c:v>
                </c:pt>
                <c:pt idx="1167">
                  <c:v>29.23219999999996</c:v>
                </c:pt>
                <c:pt idx="1168">
                  <c:v>29.23069999999996</c:v>
                </c:pt>
                <c:pt idx="1169">
                  <c:v>29.218299999999989</c:v>
                </c:pt>
                <c:pt idx="1170">
                  <c:v>29.218699999999956</c:v>
                </c:pt>
                <c:pt idx="1171">
                  <c:v>29.2239</c:v>
                </c:pt>
                <c:pt idx="1172">
                  <c:v>29.217300000000005</c:v>
                </c:pt>
                <c:pt idx="1173">
                  <c:v>29.2166</c:v>
                </c:pt>
                <c:pt idx="1174">
                  <c:v>29.2151</c:v>
                </c:pt>
                <c:pt idx="1175">
                  <c:v>29.216200000000001</c:v>
                </c:pt>
                <c:pt idx="1176">
                  <c:v>29.2151</c:v>
                </c:pt>
                <c:pt idx="1177">
                  <c:v>29.218699999999956</c:v>
                </c:pt>
                <c:pt idx="1178">
                  <c:v>29.221399999999964</c:v>
                </c:pt>
                <c:pt idx="1179">
                  <c:v>29.21539999999996</c:v>
                </c:pt>
                <c:pt idx="1180">
                  <c:v>29.2165</c:v>
                </c:pt>
                <c:pt idx="1181">
                  <c:v>29.217199999999988</c:v>
                </c:pt>
                <c:pt idx="1182">
                  <c:v>29.214600000000001</c:v>
                </c:pt>
                <c:pt idx="1183">
                  <c:v>29.2151</c:v>
                </c:pt>
                <c:pt idx="1184">
                  <c:v>29.2164</c:v>
                </c:pt>
                <c:pt idx="1185">
                  <c:v>29.215</c:v>
                </c:pt>
                <c:pt idx="1186">
                  <c:v>29.217099999999999</c:v>
                </c:pt>
                <c:pt idx="1187">
                  <c:v>29.222399999999947</c:v>
                </c:pt>
                <c:pt idx="1188">
                  <c:v>29.217500000000001</c:v>
                </c:pt>
                <c:pt idx="1189">
                  <c:v>29.215900000000001</c:v>
                </c:pt>
                <c:pt idx="1190">
                  <c:v>29.219000000000001</c:v>
                </c:pt>
                <c:pt idx="1191">
                  <c:v>29.22149999999996</c:v>
                </c:pt>
                <c:pt idx="1192">
                  <c:v>29.220399999999959</c:v>
                </c:pt>
                <c:pt idx="1193">
                  <c:v>29.221800000000005</c:v>
                </c:pt>
                <c:pt idx="1194">
                  <c:v>29.127199999999988</c:v>
                </c:pt>
                <c:pt idx="1195">
                  <c:v>29.115200000000005</c:v>
                </c:pt>
                <c:pt idx="1196">
                  <c:v>29.119900000000047</c:v>
                </c:pt>
                <c:pt idx="1197">
                  <c:v>29.115400000000001</c:v>
                </c:pt>
                <c:pt idx="1198">
                  <c:v>29.115100000000005</c:v>
                </c:pt>
                <c:pt idx="1199">
                  <c:v>29.119100000000035</c:v>
                </c:pt>
                <c:pt idx="1200">
                  <c:v>29.117500000000035</c:v>
                </c:pt>
                <c:pt idx="1201">
                  <c:v>29.114999999999998</c:v>
                </c:pt>
                <c:pt idx="1202">
                  <c:v>29.115400000000001</c:v>
                </c:pt>
                <c:pt idx="1203">
                  <c:v>28.99889999999996</c:v>
                </c:pt>
                <c:pt idx="1204">
                  <c:v>28.8673</c:v>
                </c:pt>
                <c:pt idx="1205">
                  <c:v>28.770900000000001</c:v>
                </c:pt>
                <c:pt idx="1206">
                  <c:v>28.767399999999959</c:v>
                </c:pt>
                <c:pt idx="1207">
                  <c:v>28.778300000000002</c:v>
                </c:pt>
                <c:pt idx="1208">
                  <c:v>28.765499999999925</c:v>
                </c:pt>
                <c:pt idx="1209">
                  <c:v>28.76509999999994</c:v>
                </c:pt>
                <c:pt idx="1210">
                  <c:v>28.777799999999989</c:v>
                </c:pt>
                <c:pt idx="1211">
                  <c:v>28.781099999999959</c:v>
                </c:pt>
                <c:pt idx="1212">
                  <c:v>28.764999999999986</c:v>
                </c:pt>
                <c:pt idx="1213">
                  <c:v>28.667999999999999</c:v>
                </c:pt>
                <c:pt idx="1214">
                  <c:v>28.650200000000005</c:v>
                </c:pt>
                <c:pt idx="1215">
                  <c:v>28.671800000000047</c:v>
                </c:pt>
                <c:pt idx="1216">
                  <c:v>28.6889</c:v>
                </c:pt>
                <c:pt idx="1217">
                  <c:v>28.66509999999996</c:v>
                </c:pt>
                <c:pt idx="1218">
                  <c:v>28.669599999999964</c:v>
                </c:pt>
                <c:pt idx="1219">
                  <c:v>28.688199999999956</c:v>
                </c:pt>
                <c:pt idx="1220">
                  <c:v>28.668699999999959</c:v>
                </c:pt>
                <c:pt idx="1221">
                  <c:v>28.53869999999996</c:v>
                </c:pt>
                <c:pt idx="1222">
                  <c:v>28.545499999999951</c:v>
                </c:pt>
                <c:pt idx="1223">
                  <c:v>28.520800000000001</c:v>
                </c:pt>
                <c:pt idx="1224">
                  <c:v>28.521699999999989</c:v>
                </c:pt>
                <c:pt idx="1225">
                  <c:v>28.414400000000001</c:v>
                </c:pt>
                <c:pt idx="1226">
                  <c:v>28.320499999999964</c:v>
                </c:pt>
                <c:pt idx="1227">
                  <c:v>28.265899999999956</c:v>
                </c:pt>
                <c:pt idx="1228">
                  <c:v>28.23669999999996</c:v>
                </c:pt>
                <c:pt idx="1229">
                  <c:v>28.1496</c:v>
                </c:pt>
                <c:pt idx="1230">
                  <c:v>28.016100000000005</c:v>
                </c:pt>
                <c:pt idx="1231">
                  <c:v>27.995099999999951</c:v>
                </c:pt>
                <c:pt idx="1232">
                  <c:v>27.927099999999989</c:v>
                </c:pt>
                <c:pt idx="1233">
                  <c:v>27.840199999999989</c:v>
                </c:pt>
                <c:pt idx="1234">
                  <c:v>27.874099999999999</c:v>
                </c:pt>
                <c:pt idx="1235">
                  <c:v>27.9772</c:v>
                </c:pt>
                <c:pt idx="1236">
                  <c:v>28.029299999999989</c:v>
                </c:pt>
                <c:pt idx="1237">
                  <c:v>28.124300000000005</c:v>
                </c:pt>
                <c:pt idx="1238">
                  <c:v>27.995499999999947</c:v>
                </c:pt>
                <c:pt idx="1239">
                  <c:v>27.910299999999989</c:v>
                </c:pt>
                <c:pt idx="1240">
                  <c:v>27.837199999999999</c:v>
                </c:pt>
                <c:pt idx="1241">
                  <c:v>27.882099999999959</c:v>
                </c:pt>
                <c:pt idx="1242">
                  <c:v>27.8917</c:v>
                </c:pt>
                <c:pt idx="1243">
                  <c:v>27.888699999999947</c:v>
                </c:pt>
                <c:pt idx="1244">
                  <c:v>27.838899999999999</c:v>
                </c:pt>
                <c:pt idx="1245">
                  <c:v>27.834099999999999</c:v>
                </c:pt>
                <c:pt idx="1246">
                  <c:v>27.825099999999964</c:v>
                </c:pt>
                <c:pt idx="1247">
                  <c:v>27.779599999999959</c:v>
                </c:pt>
                <c:pt idx="1248">
                  <c:v>27.774999999999999</c:v>
                </c:pt>
                <c:pt idx="1249">
                  <c:v>27.748699999999928</c:v>
                </c:pt>
                <c:pt idx="1250">
                  <c:v>27.748699999999928</c:v>
                </c:pt>
                <c:pt idx="1251">
                  <c:v>27.748699999999928</c:v>
                </c:pt>
                <c:pt idx="1252">
                  <c:v>27.954899999999999</c:v>
                </c:pt>
                <c:pt idx="1253">
                  <c:v>27.88</c:v>
                </c:pt>
                <c:pt idx="1254">
                  <c:v>27.867699999999989</c:v>
                </c:pt>
                <c:pt idx="1255">
                  <c:v>27.946899999999989</c:v>
                </c:pt>
                <c:pt idx="1256">
                  <c:v>27.966799999999925</c:v>
                </c:pt>
                <c:pt idx="1257">
                  <c:v>28.112900000000035</c:v>
                </c:pt>
                <c:pt idx="1258">
                  <c:v>28.157299999999999</c:v>
                </c:pt>
                <c:pt idx="1259">
                  <c:v>28.159400000000005</c:v>
                </c:pt>
                <c:pt idx="1260">
                  <c:v>28.156900000000043</c:v>
                </c:pt>
                <c:pt idx="1261">
                  <c:v>28.01569999999996</c:v>
                </c:pt>
                <c:pt idx="1262">
                  <c:v>27.980399999999928</c:v>
                </c:pt>
                <c:pt idx="1263">
                  <c:v>28.101700000000001</c:v>
                </c:pt>
                <c:pt idx="1264">
                  <c:v>28.002499999999959</c:v>
                </c:pt>
                <c:pt idx="1265">
                  <c:v>28.084499999999956</c:v>
                </c:pt>
                <c:pt idx="1266">
                  <c:v>28.113600000000005</c:v>
                </c:pt>
                <c:pt idx="1267">
                  <c:v>27.965599999999917</c:v>
                </c:pt>
                <c:pt idx="1268">
                  <c:v>27.966499999999947</c:v>
                </c:pt>
                <c:pt idx="1269">
                  <c:v>28.010400000000001</c:v>
                </c:pt>
                <c:pt idx="1270">
                  <c:v>27.983299999999947</c:v>
                </c:pt>
                <c:pt idx="1271">
                  <c:v>28.123699999999989</c:v>
                </c:pt>
                <c:pt idx="1272">
                  <c:v>28.187200000000001</c:v>
                </c:pt>
                <c:pt idx="1273">
                  <c:v>28.132999999999999</c:v>
                </c:pt>
                <c:pt idx="1274">
                  <c:v>28.085299999999947</c:v>
                </c:pt>
                <c:pt idx="1275">
                  <c:v>28.0688</c:v>
                </c:pt>
                <c:pt idx="1276">
                  <c:v>28.0306</c:v>
                </c:pt>
                <c:pt idx="1277">
                  <c:v>28.020699999999959</c:v>
                </c:pt>
                <c:pt idx="1278">
                  <c:v>28.0016</c:v>
                </c:pt>
                <c:pt idx="1279">
                  <c:v>27.9998</c:v>
                </c:pt>
                <c:pt idx="1280">
                  <c:v>27.9359</c:v>
                </c:pt>
                <c:pt idx="1281">
                  <c:v>27.93649999999996</c:v>
                </c:pt>
                <c:pt idx="1282">
                  <c:v>27.831199999999999</c:v>
                </c:pt>
                <c:pt idx="1283">
                  <c:v>27.744999999999987</c:v>
                </c:pt>
                <c:pt idx="1284">
                  <c:v>27.773800000000001</c:v>
                </c:pt>
                <c:pt idx="1285">
                  <c:v>27.700699999999959</c:v>
                </c:pt>
                <c:pt idx="1286">
                  <c:v>27.709099999999989</c:v>
                </c:pt>
                <c:pt idx="1287">
                  <c:v>27.699000000000005</c:v>
                </c:pt>
                <c:pt idx="1288">
                  <c:v>27.72449999999996</c:v>
                </c:pt>
                <c:pt idx="1289">
                  <c:v>27.751799999999989</c:v>
                </c:pt>
                <c:pt idx="1290">
                  <c:v>27.66979999999996</c:v>
                </c:pt>
                <c:pt idx="1291">
                  <c:v>27.5562</c:v>
                </c:pt>
                <c:pt idx="1292">
                  <c:v>27.463699999999925</c:v>
                </c:pt>
                <c:pt idx="1293">
                  <c:v>27.462899999999959</c:v>
                </c:pt>
                <c:pt idx="1294">
                  <c:v>27.477</c:v>
                </c:pt>
                <c:pt idx="1295">
                  <c:v>27.490200000000002</c:v>
                </c:pt>
                <c:pt idx="1296">
                  <c:v>27.488999999999951</c:v>
                </c:pt>
                <c:pt idx="1297">
                  <c:v>27.461099999999956</c:v>
                </c:pt>
                <c:pt idx="1298">
                  <c:v>27.482699999999916</c:v>
                </c:pt>
                <c:pt idx="1299">
                  <c:v>27.5442</c:v>
                </c:pt>
                <c:pt idx="1300">
                  <c:v>27.5764</c:v>
                </c:pt>
                <c:pt idx="1301">
                  <c:v>27.638100000000001</c:v>
                </c:pt>
                <c:pt idx="1302">
                  <c:v>27.696999999999999</c:v>
                </c:pt>
                <c:pt idx="1303">
                  <c:v>27.711200000000005</c:v>
                </c:pt>
                <c:pt idx="1304">
                  <c:v>27.819800000000043</c:v>
                </c:pt>
                <c:pt idx="1305">
                  <c:v>27.831299999999999</c:v>
                </c:pt>
                <c:pt idx="1306">
                  <c:v>27.825599999999959</c:v>
                </c:pt>
                <c:pt idx="1307">
                  <c:v>27.854800000000047</c:v>
                </c:pt>
                <c:pt idx="1308">
                  <c:v>27.88309999999996</c:v>
                </c:pt>
                <c:pt idx="1309">
                  <c:v>27.892600000000002</c:v>
                </c:pt>
                <c:pt idx="1310">
                  <c:v>27.939399999999964</c:v>
                </c:pt>
                <c:pt idx="1311">
                  <c:v>27.873899999999999</c:v>
                </c:pt>
                <c:pt idx="1312">
                  <c:v>27.80849999999996</c:v>
                </c:pt>
                <c:pt idx="1313">
                  <c:v>27.878900000000005</c:v>
                </c:pt>
                <c:pt idx="1314">
                  <c:v>27.793299999999959</c:v>
                </c:pt>
                <c:pt idx="1315">
                  <c:v>27.764999999999986</c:v>
                </c:pt>
                <c:pt idx="1316">
                  <c:v>27.790699999999958</c:v>
                </c:pt>
                <c:pt idx="1317">
                  <c:v>27.8291</c:v>
                </c:pt>
                <c:pt idx="1318">
                  <c:v>27.903099999999956</c:v>
                </c:pt>
                <c:pt idx="1319">
                  <c:v>27.82219999999996</c:v>
                </c:pt>
                <c:pt idx="1320">
                  <c:v>27.754300000000001</c:v>
                </c:pt>
                <c:pt idx="1321">
                  <c:v>27.7241</c:v>
                </c:pt>
                <c:pt idx="1322">
                  <c:v>27.7074</c:v>
                </c:pt>
                <c:pt idx="1323">
                  <c:v>27.730399999999989</c:v>
                </c:pt>
                <c:pt idx="1324">
                  <c:v>27.746300000000002</c:v>
                </c:pt>
                <c:pt idx="1325">
                  <c:v>27.758599999999959</c:v>
                </c:pt>
                <c:pt idx="1326">
                  <c:v>27.805499999999959</c:v>
                </c:pt>
                <c:pt idx="1327">
                  <c:v>27.794</c:v>
                </c:pt>
                <c:pt idx="1328">
                  <c:v>27.772599999999951</c:v>
                </c:pt>
                <c:pt idx="1329">
                  <c:v>27.836400000000001</c:v>
                </c:pt>
                <c:pt idx="1330">
                  <c:v>27.789599999999947</c:v>
                </c:pt>
                <c:pt idx="1331">
                  <c:v>27.784499999999959</c:v>
                </c:pt>
                <c:pt idx="1332">
                  <c:v>27.785199999999936</c:v>
                </c:pt>
                <c:pt idx="1333">
                  <c:v>27.815999999999999</c:v>
                </c:pt>
                <c:pt idx="1334">
                  <c:v>27.867699999999989</c:v>
                </c:pt>
                <c:pt idx="1335">
                  <c:v>27.92369999999994</c:v>
                </c:pt>
                <c:pt idx="1336">
                  <c:v>28.022299999999959</c:v>
                </c:pt>
                <c:pt idx="1337">
                  <c:v>27.99289999999996</c:v>
                </c:pt>
                <c:pt idx="1338">
                  <c:v>28.005499999999959</c:v>
                </c:pt>
                <c:pt idx="1339">
                  <c:v>27.960799999999924</c:v>
                </c:pt>
                <c:pt idx="1340">
                  <c:v>27.971900000000005</c:v>
                </c:pt>
                <c:pt idx="1341">
                  <c:v>28.061900000000001</c:v>
                </c:pt>
                <c:pt idx="1342">
                  <c:v>28.032699999999956</c:v>
                </c:pt>
                <c:pt idx="1343">
                  <c:v>28.0367</c:v>
                </c:pt>
                <c:pt idx="1344">
                  <c:v>28.063800000000001</c:v>
                </c:pt>
                <c:pt idx="1345">
                  <c:v>28.08129999999996</c:v>
                </c:pt>
                <c:pt idx="1346">
                  <c:v>28.091899999999999</c:v>
                </c:pt>
                <c:pt idx="1347">
                  <c:v>28.194600000000001</c:v>
                </c:pt>
                <c:pt idx="1348">
                  <c:v>28.288499999999924</c:v>
                </c:pt>
                <c:pt idx="1349">
                  <c:v>28.375</c:v>
                </c:pt>
                <c:pt idx="1350">
                  <c:v>28.376100000000001</c:v>
                </c:pt>
                <c:pt idx="1351">
                  <c:v>28.428999999999956</c:v>
                </c:pt>
                <c:pt idx="1352">
                  <c:v>28.4133</c:v>
                </c:pt>
                <c:pt idx="1353">
                  <c:v>28.3766</c:v>
                </c:pt>
                <c:pt idx="1354">
                  <c:v>28.445699999999924</c:v>
                </c:pt>
                <c:pt idx="1355">
                  <c:v>28.467099999999959</c:v>
                </c:pt>
                <c:pt idx="1356">
                  <c:v>28.565799999999925</c:v>
                </c:pt>
                <c:pt idx="1357">
                  <c:v>28.623699999999989</c:v>
                </c:pt>
                <c:pt idx="1358">
                  <c:v>28.602399999999989</c:v>
                </c:pt>
                <c:pt idx="1359">
                  <c:v>28.584099999999989</c:v>
                </c:pt>
                <c:pt idx="1360">
                  <c:v>28.476499999999959</c:v>
                </c:pt>
                <c:pt idx="1361">
                  <c:v>28.549699999999959</c:v>
                </c:pt>
                <c:pt idx="1362">
                  <c:v>28.552800000000001</c:v>
                </c:pt>
                <c:pt idx="1363">
                  <c:v>28.619299999999999</c:v>
                </c:pt>
                <c:pt idx="1364">
                  <c:v>28.678699999999989</c:v>
                </c:pt>
                <c:pt idx="1365">
                  <c:v>28.580199999999959</c:v>
                </c:pt>
                <c:pt idx="1366">
                  <c:v>28.584</c:v>
                </c:pt>
                <c:pt idx="1367">
                  <c:v>28.6721</c:v>
                </c:pt>
                <c:pt idx="1368">
                  <c:v>28.6282</c:v>
                </c:pt>
                <c:pt idx="1369">
                  <c:v>28.679400000000001</c:v>
                </c:pt>
                <c:pt idx="1370">
                  <c:v>28.8005</c:v>
                </c:pt>
                <c:pt idx="1371">
                  <c:v>28.833300000000001</c:v>
                </c:pt>
                <c:pt idx="1372">
                  <c:v>28.8185</c:v>
                </c:pt>
                <c:pt idx="1373">
                  <c:v>28.831000000000031</c:v>
                </c:pt>
                <c:pt idx="1374">
                  <c:v>28.837399999999999</c:v>
                </c:pt>
                <c:pt idx="1375">
                  <c:v>28.71539999999996</c:v>
                </c:pt>
                <c:pt idx="1376">
                  <c:v>28.593800000000005</c:v>
                </c:pt>
                <c:pt idx="1377">
                  <c:v>28.567799999999956</c:v>
                </c:pt>
                <c:pt idx="1378">
                  <c:v>28.667899999999999</c:v>
                </c:pt>
                <c:pt idx="1379">
                  <c:v>28.626899999999999</c:v>
                </c:pt>
                <c:pt idx="1380">
                  <c:v>28.672599999999989</c:v>
                </c:pt>
                <c:pt idx="1381">
                  <c:v>28.725199999999951</c:v>
                </c:pt>
                <c:pt idx="1382">
                  <c:v>28.674399999999999</c:v>
                </c:pt>
                <c:pt idx="1383">
                  <c:v>28.601199999999999</c:v>
                </c:pt>
                <c:pt idx="1384">
                  <c:v>28.5792</c:v>
                </c:pt>
                <c:pt idx="1385">
                  <c:v>28.689800000000005</c:v>
                </c:pt>
                <c:pt idx="1386">
                  <c:v>28.688800000000001</c:v>
                </c:pt>
                <c:pt idx="1387">
                  <c:v>28.730399999999989</c:v>
                </c:pt>
                <c:pt idx="1388">
                  <c:v>28.681699999999989</c:v>
                </c:pt>
                <c:pt idx="1389">
                  <c:v>28.634100000000039</c:v>
                </c:pt>
                <c:pt idx="1390">
                  <c:v>28.594999999999999</c:v>
                </c:pt>
                <c:pt idx="1391">
                  <c:v>28.582599999999925</c:v>
                </c:pt>
                <c:pt idx="1392">
                  <c:v>28.603999999999999</c:v>
                </c:pt>
                <c:pt idx="1393">
                  <c:v>28.485399999999917</c:v>
                </c:pt>
                <c:pt idx="1394">
                  <c:v>28.417100000000001</c:v>
                </c:pt>
                <c:pt idx="1395">
                  <c:v>28.435499999999958</c:v>
                </c:pt>
                <c:pt idx="1396">
                  <c:v>28.379100000000001</c:v>
                </c:pt>
                <c:pt idx="1397">
                  <c:v>28.3931</c:v>
                </c:pt>
                <c:pt idx="1398">
                  <c:v>28.378799999999956</c:v>
                </c:pt>
                <c:pt idx="1399">
                  <c:v>28.312200000000001</c:v>
                </c:pt>
                <c:pt idx="1400">
                  <c:v>28.381499999999964</c:v>
                </c:pt>
                <c:pt idx="1401">
                  <c:v>28.4161</c:v>
                </c:pt>
                <c:pt idx="1402">
                  <c:v>28.47299999999996</c:v>
                </c:pt>
                <c:pt idx="1403">
                  <c:v>28.493599999999951</c:v>
                </c:pt>
                <c:pt idx="1404">
                  <c:v>28.600300000000001</c:v>
                </c:pt>
                <c:pt idx="1405">
                  <c:v>28.585199999999947</c:v>
                </c:pt>
                <c:pt idx="1406">
                  <c:v>28.549399999999959</c:v>
                </c:pt>
                <c:pt idx="1407">
                  <c:v>28.58439999999996</c:v>
                </c:pt>
                <c:pt idx="1408">
                  <c:v>28.4572</c:v>
                </c:pt>
                <c:pt idx="1409">
                  <c:v>28.450500000000002</c:v>
                </c:pt>
                <c:pt idx="1410">
                  <c:v>28.436800000000005</c:v>
                </c:pt>
                <c:pt idx="1411">
                  <c:v>28.545000000000002</c:v>
                </c:pt>
                <c:pt idx="1412">
                  <c:v>28.5566</c:v>
                </c:pt>
                <c:pt idx="1413">
                  <c:v>28.463699999999925</c:v>
                </c:pt>
                <c:pt idx="1414">
                  <c:v>28.303699999999989</c:v>
                </c:pt>
                <c:pt idx="1415">
                  <c:v>28.197700000000001</c:v>
                </c:pt>
                <c:pt idx="1416">
                  <c:v>28.21079999999996</c:v>
                </c:pt>
                <c:pt idx="1417">
                  <c:v>28.201499999999989</c:v>
                </c:pt>
                <c:pt idx="1418">
                  <c:v>28.2562</c:v>
                </c:pt>
                <c:pt idx="1419">
                  <c:v>28.2517</c:v>
                </c:pt>
                <c:pt idx="1420">
                  <c:v>28.3566</c:v>
                </c:pt>
                <c:pt idx="1421">
                  <c:v>28.38559999999994</c:v>
                </c:pt>
                <c:pt idx="1422">
                  <c:v>28.315999999999999</c:v>
                </c:pt>
                <c:pt idx="1423">
                  <c:v>28.369800000000001</c:v>
                </c:pt>
                <c:pt idx="1424">
                  <c:v>28.302600000000002</c:v>
                </c:pt>
                <c:pt idx="1425">
                  <c:v>28.458199999999959</c:v>
                </c:pt>
                <c:pt idx="1426">
                  <c:v>28.406499999999959</c:v>
                </c:pt>
                <c:pt idx="1427">
                  <c:v>28.3812</c:v>
                </c:pt>
                <c:pt idx="1428">
                  <c:v>28.36029999999996</c:v>
                </c:pt>
                <c:pt idx="1429">
                  <c:v>28.431999999999999</c:v>
                </c:pt>
                <c:pt idx="1430">
                  <c:v>28.54629999999996</c:v>
                </c:pt>
                <c:pt idx="1431">
                  <c:v>28.567799999999956</c:v>
                </c:pt>
                <c:pt idx="1432">
                  <c:v>28.5366</c:v>
                </c:pt>
                <c:pt idx="1433">
                  <c:v>28.49889999999996</c:v>
                </c:pt>
                <c:pt idx="1434">
                  <c:v>28.534800000000043</c:v>
                </c:pt>
                <c:pt idx="1435">
                  <c:v>28.613199999999999</c:v>
                </c:pt>
                <c:pt idx="1436">
                  <c:v>28.643000000000001</c:v>
                </c:pt>
                <c:pt idx="1437">
                  <c:v>28.6157</c:v>
                </c:pt>
                <c:pt idx="1438">
                  <c:v>28.520699999999959</c:v>
                </c:pt>
                <c:pt idx="1439">
                  <c:v>28.457699999999964</c:v>
                </c:pt>
                <c:pt idx="1440">
                  <c:v>28.470800000000001</c:v>
                </c:pt>
                <c:pt idx="1441">
                  <c:v>28.5562</c:v>
                </c:pt>
                <c:pt idx="1442">
                  <c:v>28.625</c:v>
                </c:pt>
                <c:pt idx="1443">
                  <c:v>28.599</c:v>
                </c:pt>
                <c:pt idx="1444">
                  <c:v>28.586099999999956</c:v>
                </c:pt>
                <c:pt idx="1445">
                  <c:v>28.5291</c:v>
                </c:pt>
                <c:pt idx="1446">
                  <c:v>28.614000000000043</c:v>
                </c:pt>
                <c:pt idx="1447">
                  <c:v>28.671500000000005</c:v>
                </c:pt>
                <c:pt idx="1448">
                  <c:v>28.621900000000039</c:v>
                </c:pt>
                <c:pt idx="1449">
                  <c:v>28.566599999999958</c:v>
                </c:pt>
                <c:pt idx="1450">
                  <c:v>28.624800000000043</c:v>
                </c:pt>
                <c:pt idx="1451">
                  <c:v>28.60869999999996</c:v>
                </c:pt>
                <c:pt idx="1452">
                  <c:v>28.46329999999994</c:v>
                </c:pt>
                <c:pt idx="1453">
                  <c:v>28.479299999999959</c:v>
                </c:pt>
                <c:pt idx="1454">
                  <c:v>28.424399999999959</c:v>
                </c:pt>
                <c:pt idx="1455">
                  <c:v>28.503</c:v>
                </c:pt>
                <c:pt idx="1456">
                  <c:v>28.581</c:v>
                </c:pt>
                <c:pt idx="1457">
                  <c:v>28.580499999999951</c:v>
                </c:pt>
                <c:pt idx="1458">
                  <c:v>28.554400000000001</c:v>
                </c:pt>
                <c:pt idx="1459">
                  <c:v>28.7593</c:v>
                </c:pt>
                <c:pt idx="1460">
                  <c:v>28.838899999999999</c:v>
                </c:pt>
                <c:pt idx="1461">
                  <c:v>28.827999999999999</c:v>
                </c:pt>
                <c:pt idx="1462">
                  <c:v>28.813500000000001</c:v>
                </c:pt>
                <c:pt idx="1463">
                  <c:v>28.879000000000001</c:v>
                </c:pt>
                <c:pt idx="1464">
                  <c:v>28.824999999999999</c:v>
                </c:pt>
                <c:pt idx="1465">
                  <c:v>28.850300000000001</c:v>
                </c:pt>
                <c:pt idx="1466">
                  <c:v>28.838000000000001</c:v>
                </c:pt>
                <c:pt idx="1467">
                  <c:v>28.876000000000001</c:v>
                </c:pt>
                <c:pt idx="1468">
                  <c:v>28.843599999999959</c:v>
                </c:pt>
                <c:pt idx="1469">
                  <c:v>28.7745</c:v>
                </c:pt>
                <c:pt idx="1470">
                  <c:v>28.810800000000043</c:v>
                </c:pt>
                <c:pt idx="1471">
                  <c:v>28.726699999999951</c:v>
                </c:pt>
                <c:pt idx="1472">
                  <c:v>28.741</c:v>
                </c:pt>
                <c:pt idx="1473">
                  <c:v>28.789599999999947</c:v>
                </c:pt>
                <c:pt idx="1474">
                  <c:v>28.869800000000001</c:v>
                </c:pt>
                <c:pt idx="1475">
                  <c:v>28.731200000000001</c:v>
                </c:pt>
                <c:pt idx="1476">
                  <c:v>28.779199999999989</c:v>
                </c:pt>
                <c:pt idx="1477">
                  <c:v>28.815999999999999</c:v>
                </c:pt>
                <c:pt idx="1478">
                  <c:v>28.964599999999951</c:v>
                </c:pt>
                <c:pt idx="1479">
                  <c:v>28.997800000000005</c:v>
                </c:pt>
                <c:pt idx="1480">
                  <c:v>28.912299999999956</c:v>
                </c:pt>
                <c:pt idx="1481">
                  <c:v>28.926100000000002</c:v>
                </c:pt>
                <c:pt idx="1482">
                  <c:v>28.979900000000001</c:v>
                </c:pt>
                <c:pt idx="1483">
                  <c:v>28.925799999999924</c:v>
                </c:pt>
                <c:pt idx="1484">
                  <c:v>28.857099999999999</c:v>
                </c:pt>
                <c:pt idx="1485">
                  <c:v>28.7135</c:v>
                </c:pt>
                <c:pt idx="1486">
                  <c:v>28.661000000000001</c:v>
                </c:pt>
                <c:pt idx="1487">
                  <c:v>28.6892</c:v>
                </c:pt>
                <c:pt idx="1488">
                  <c:v>28.6523</c:v>
                </c:pt>
                <c:pt idx="1489">
                  <c:v>28.64</c:v>
                </c:pt>
                <c:pt idx="1490">
                  <c:v>28.664899999999999</c:v>
                </c:pt>
                <c:pt idx="1491">
                  <c:v>28.762899999999956</c:v>
                </c:pt>
                <c:pt idx="1492">
                  <c:v>28.84</c:v>
                </c:pt>
                <c:pt idx="1493">
                  <c:v>28.779900000000001</c:v>
                </c:pt>
                <c:pt idx="1494">
                  <c:v>28.805900000000001</c:v>
                </c:pt>
                <c:pt idx="1495">
                  <c:v>28.817699999999999</c:v>
                </c:pt>
                <c:pt idx="1496">
                  <c:v>28.747199999999989</c:v>
                </c:pt>
                <c:pt idx="1497">
                  <c:v>28.79</c:v>
                </c:pt>
                <c:pt idx="1498">
                  <c:v>28.782499999999924</c:v>
                </c:pt>
                <c:pt idx="1499">
                  <c:v>28.482099999999924</c:v>
                </c:pt>
                <c:pt idx="1500">
                  <c:v>28.483399999999936</c:v>
                </c:pt>
                <c:pt idx="1501">
                  <c:v>28.396599999999989</c:v>
                </c:pt>
                <c:pt idx="1502">
                  <c:v>28.474</c:v>
                </c:pt>
                <c:pt idx="1503">
                  <c:v>28.300699999999964</c:v>
                </c:pt>
                <c:pt idx="1504">
                  <c:v>28.26969999999994</c:v>
                </c:pt>
                <c:pt idx="1505">
                  <c:v>28.30229999999996</c:v>
                </c:pt>
                <c:pt idx="1506">
                  <c:v>28.286299999999951</c:v>
                </c:pt>
                <c:pt idx="1507">
                  <c:v>28.290900000000001</c:v>
                </c:pt>
                <c:pt idx="1508">
                  <c:v>28.051200000000001</c:v>
                </c:pt>
                <c:pt idx="1509">
                  <c:v>27.989799999999924</c:v>
                </c:pt>
                <c:pt idx="1510">
                  <c:v>27.980499999999925</c:v>
                </c:pt>
                <c:pt idx="1511">
                  <c:v>27.969799999999925</c:v>
                </c:pt>
                <c:pt idx="1512">
                  <c:v>28.024000000000001</c:v>
                </c:pt>
                <c:pt idx="1513">
                  <c:v>28.120699999999989</c:v>
                </c:pt>
                <c:pt idx="1514">
                  <c:v>28.130500000000001</c:v>
                </c:pt>
                <c:pt idx="1515">
                  <c:v>28.104199999999999</c:v>
                </c:pt>
                <c:pt idx="1516">
                  <c:v>28.190100000000001</c:v>
                </c:pt>
                <c:pt idx="1517">
                  <c:v>28.173200000000001</c:v>
                </c:pt>
                <c:pt idx="1518">
                  <c:v>28.234900000000035</c:v>
                </c:pt>
                <c:pt idx="1519">
                  <c:v>28.252400000000002</c:v>
                </c:pt>
                <c:pt idx="1520">
                  <c:v>28.26419999999996</c:v>
                </c:pt>
                <c:pt idx="1521">
                  <c:v>28.249599999999951</c:v>
                </c:pt>
                <c:pt idx="1522">
                  <c:v>28.241099999999989</c:v>
                </c:pt>
                <c:pt idx="1523">
                  <c:v>28.236899999999999</c:v>
                </c:pt>
                <c:pt idx="1524">
                  <c:v>28.1844</c:v>
                </c:pt>
                <c:pt idx="1525">
                  <c:v>28.199400000000001</c:v>
                </c:pt>
                <c:pt idx="1526">
                  <c:v>28.222499999999947</c:v>
                </c:pt>
                <c:pt idx="1527">
                  <c:v>28.2182</c:v>
                </c:pt>
                <c:pt idx="1528">
                  <c:v>28.145099999999989</c:v>
                </c:pt>
                <c:pt idx="1529">
                  <c:v>28.190799999999989</c:v>
                </c:pt>
                <c:pt idx="1530">
                  <c:v>28.182699999999951</c:v>
                </c:pt>
                <c:pt idx="1531">
                  <c:v>28.155000000000001</c:v>
                </c:pt>
                <c:pt idx="1532">
                  <c:v>28.122299999999989</c:v>
                </c:pt>
                <c:pt idx="1533">
                  <c:v>28.121099999999988</c:v>
                </c:pt>
                <c:pt idx="1534">
                  <c:v>28.0245</c:v>
                </c:pt>
                <c:pt idx="1535">
                  <c:v>28.027899999999999</c:v>
                </c:pt>
                <c:pt idx="1536">
                  <c:v>27.930499999999959</c:v>
                </c:pt>
                <c:pt idx="1537">
                  <c:v>27.881</c:v>
                </c:pt>
                <c:pt idx="1538">
                  <c:v>27.99449999999996</c:v>
                </c:pt>
                <c:pt idx="1539">
                  <c:v>28</c:v>
                </c:pt>
                <c:pt idx="1540">
                  <c:v>28.02029999999996</c:v>
                </c:pt>
                <c:pt idx="1541">
                  <c:v>28.007899999999999</c:v>
                </c:pt>
                <c:pt idx="1542">
                  <c:v>27.99289999999996</c:v>
                </c:pt>
                <c:pt idx="1543">
                  <c:v>27.8432</c:v>
                </c:pt>
                <c:pt idx="1544">
                  <c:v>27.817100000000035</c:v>
                </c:pt>
                <c:pt idx="1545">
                  <c:v>27.7028</c:v>
                </c:pt>
                <c:pt idx="1546">
                  <c:v>27.6615</c:v>
                </c:pt>
                <c:pt idx="1547">
                  <c:v>27.702699999999947</c:v>
                </c:pt>
                <c:pt idx="1548">
                  <c:v>27.73829999999996</c:v>
                </c:pt>
                <c:pt idx="1549">
                  <c:v>27.767999999999986</c:v>
                </c:pt>
                <c:pt idx="1550">
                  <c:v>27.847000000000001</c:v>
                </c:pt>
                <c:pt idx="1551">
                  <c:v>27.773</c:v>
                </c:pt>
                <c:pt idx="1552">
                  <c:v>27.801900000000035</c:v>
                </c:pt>
                <c:pt idx="1553">
                  <c:v>27.804300000000001</c:v>
                </c:pt>
                <c:pt idx="1554">
                  <c:v>27.762599999999924</c:v>
                </c:pt>
                <c:pt idx="1555">
                  <c:v>27.6996</c:v>
                </c:pt>
                <c:pt idx="1556">
                  <c:v>27.773700000000002</c:v>
                </c:pt>
                <c:pt idx="1557">
                  <c:v>27.6921</c:v>
                </c:pt>
                <c:pt idx="1558">
                  <c:v>27.560199999999956</c:v>
                </c:pt>
                <c:pt idx="1559">
                  <c:v>27.533200000000001</c:v>
                </c:pt>
                <c:pt idx="1560">
                  <c:v>27.607700000000001</c:v>
                </c:pt>
                <c:pt idx="1561">
                  <c:v>27.708499999999951</c:v>
                </c:pt>
                <c:pt idx="1562">
                  <c:v>27.6797</c:v>
                </c:pt>
                <c:pt idx="1563">
                  <c:v>27.662499999999959</c:v>
                </c:pt>
                <c:pt idx="1564">
                  <c:v>27.698499999999989</c:v>
                </c:pt>
                <c:pt idx="1565">
                  <c:v>27.70019999999996</c:v>
                </c:pt>
                <c:pt idx="1566">
                  <c:v>27.633600000000001</c:v>
                </c:pt>
                <c:pt idx="1567">
                  <c:v>27.56749999999996</c:v>
                </c:pt>
                <c:pt idx="1568">
                  <c:v>27.464999999999989</c:v>
                </c:pt>
                <c:pt idx="1569">
                  <c:v>27.466599999999936</c:v>
                </c:pt>
                <c:pt idx="1570">
                  <c:v>27.519800000000036</c:v>
                </c:pt>
                <c:pt idx="1571">
                  <c:v>27.4331</c:v>
                </c:pt>
                <c:pt idx="1572">
                  <c:v>27.424399999999959</c:v>
                </c:pt>
                <c:pt idx="1573">
                  <c:v>27.392099999999989</c:v>
                </c:pt>
                <c:pt idx="1574">
                  <c:v>27.362100000000002</c:v>
                </c:pt>
                <c:pt idx="1575">
                  <c:v>27.273900000000001</c:v>
                </c:pt>
                <c:pt idx="1576">
                  <c:v>27.242399999999947</c:v>
                </c:pt>
                <c:pt idx="1577">
                  <c:v>27.158999999999999</c:v>
                </c:pt>
                <c:pt idx="1578">
                  <c:v>27.208499999999951</c:v>
                </c:pt>
                <c:pt idx="1579">
                  <c:v>27.125800000000005</c:v>
                </c:pt>
                <c:pt idx="1580">
                  <c:v>27.080100000000002</c:v>
                </c:pt>
                <c:pt idx="1581">
                  <c:v>27.035900000000005</c:v>
                </c:pt>
                <c:pt idx="1582">
                  <c:v>27.075500000000002</c:v>
                </c:pt>
                <c:pt idx="1583">
                  <c:v>26.943099999999959</c:v>
                </c:pt>
                <c:pt idx="1584">
                  <c:v>26.918699999999959</c:v>
                </c:pt>
                <c:pt idx="1585">
                  <c:v>27.020900000000001</c:v>
                </c:pt>
                <c:pt idx="1586">
                  <c:v>26.956900000000001</c:v>
                </c:pt>
                <c:pt idx="1587">
                  <c:v>27.066299999999956</c:v>
                </c:pt>
                <c:pt idx="1588">
                  <c:v>26.998699999999928</c:v>
                </c:pt>
                <c:pt idx="1589">
                  <c:v>27.09649999999996</c:v>
                </c:pt>
                <c:pt idx="1590">
                  <c:v>26.987599999999951</c:v>
                </c:pt>
                <c:pt idx="1591">
                  <c:v>27.016800000000035</c:v>
                </c:pt>
                <c:pt idx="1592">
                  <c:v>27.0381</c:v>
                </c:pt>
                <c:pt idx="1593">
                  <c:v>27.034900000000043</c:v>
                </c:pt>
                <c:pt idx="1594">
                  <c:v>27.065199999999951</c:v>
                </c:pt>
                <c:pt idx="1595">
                  <c:v>26.984000000000002</c:v>
                </c:pt>
                <c:pt idx="1596">
                  <c:v>26.935499999999958</c:v>
                </c:pt>
                <c:pt idx="1597">
                  <c:v>27.0474</c:v>
                </c:pt>
                <c:pt idx="1598">
                  <c:v>26.886800000000001</c:v>
                </c:pt>
                <c:pt idx="1599">
                  <c:v>26.7089</c:v>
                </c:pt>
                <c:pt idx="1600">
                  <c:v>26.7331</c:v>
                </c:pt>
                <c:pt idx="1601">
                  <c:v>26.8582</c:v>
                </c:pt>
                <c:pt idx="1602">
                  <c:v>26.88009999999996</c:v>
                </c:pt>
                <c:pt idx="1603">
                  <c:v>27.007899999999999</c:v>
                </c:pt>
                <c:pt idx="1604">
                  <c:v>27.083599999999951</c:v>
                </c:pt>
                <c:pt idx="1605">
                  <c:v>27.089499999999951</c:v>
                </c:pt>
                <c:pt idx="1606">
                  <c:v>27.036899999999999</c:v>
                </c:pt>
                <c:pt idx="1607">
                  <c:v>26.986899999999959</c:v>
                </c:pt>
                <c:pt idx="1608">
                  <c:v>27.037900000000043</c:v>
                </c:pt>
                <c:pt idx="1609">
                  <c:v>27.045000000000002</c:v>
                </c:pt>
                <c:pt idx="1610">
                  <c:v>27.016300000000001</c:v>
                </c:pt>
                <c:pt idx="1611">
                  <c:v>26.973800000000001</c:v>
                </c:pt>
                <c:pt idx="1612">
                  <c:v>27.049099999999989</c:v>
                </c:pt>
                <c:pt idx="1613">
                  <c:v>27.1021</c:v>
                </c:pt>
                <c:pt idx="1614">
                  <c:v>27.0334</c:v>
                </c:pt>
                <c:pt idx="1615">
                  <c:v>27.0611</c:v>
                </c:pt>
                <c:pt idx="1616">
                  <c:v>27.078900000000001</c:v>
                </c:pt>
                <c:pt idx="1617">
                  <c:v>26.942299999999928</c:v>
                </c:pt>
                <c:pt idx="1618">
                  <c:v>26.8735</c:v>
                </c:pt>
                <c:pt idx="1619">
                  <c:v>26.839700000000001</c:v>
                </c:pt>
                <c:pt idx="1620">
                  <c:v>26.855899999999988</c:v>
                </c:pt>
                <c:pt idx="1621">
                  <c:v>26.911100000000001</c:v>
                </c:pt>
                <c:pt idx="1622">
                  <c:v>26.8781</c:v>
                </c:pt>
                <c:pt idx="1623">
                  <c:v>26.855799999999959</c:v>
                </c:pt>
                <c:pt idx="1624">
                  <c:v>26.912499999999959</c:v>
                </c:pt>
                <c:pt idx="1625">
                  <c:v>26.867000000000001</c:v>
                </c:pt>
                <c:pt idx="1626">
                  <c:v>26.918900000000001</c:v>
                </c:pt>
                <c:pt idx="1627">
                  <c:v>26.963099999999951</c:v>
                </c:pt>
                <c:pt idx="1628">
                  <c:v>26.927700000000002</c:v>
                </c:pt>
                <c:pt idx="1629">
                  <c:v>27.019400000000001</c:v>
                </c:pt>
                <c:pt idx="1630">
                  <c:v>27.05539999999996</c:v>
                </c:pt>
                <c:pt idx="1631">
                  <c:v>26.967399999999959</c:v>
                </c:pt>
                <c:pt idx="1632">
                  <c:v>26.912199999999959</c:v>
                </c:pt>
                <c:pt idx="1633">
                  <c:v>26.922299999999947</c:v>
                </c:pt>
                <c:pt idx="1634">
                  <c:v>26.907299999999989</c:v>
                </c:pt>
                <c:pt idx="1635">
                  <c:v>26.9878</c:v>
                </c:pt>
                <c:pt idx="1636">
                  <c:v>26.8431</c:v>
                </c:pt>
                <c:pt idx="1637">
                  <c:v>26.871800000000043</c:v>
                </c:pt>
                <c:pt idx="1638">
                  <c:v>26.819700000000001</c:v>
                </c:pt>
                <c:pt idx="1639">
                  <c:v>26.8416</c:v>
                </c:pt>
                <c:pt idx="1640">
                  <c:v>26.760499999999947</c:v>
                </c:pt>
                <c:pt idx="1641">
                  <c:v>26.803999999999988</c:v>
                </c:pt>
                <c:pt idx="1642">
                  <c:v>26.771000000000001</c:v>
                </c:pt>
                <c:pt idx="1643">
                  <c:v>26.696200000000001</c:v>
                </c:pt>
                <c:pt idx="1644">
                  <c:v>26.734800000000035</c:v>
                </c:pt>
                <c:pt idx="1645">
                  <c:v>26.739100000000001</c:v>
                </c:pt>
                <c:pt idx="1646">
                  <c:v>26.673800000000035</c:v>
                </c:pt>
                <c:pt idx="1647">
                  <c:v>26.792999999999989</c:v>
                </c:pt>
                <c:pt idx="1648">
                  <c:v>26.818899999999999</c:v>
                </c:pt>
                <c:pt idx="1649">
                  <c:v>26.8337</c:v>
                </c:pt>
                <c:pt idx="1650">
                  <c:v>26.78039999999994</c:v>
                </c:pt>
                <c:pt idx="1651">
                  <c:v>26.722499999999947</c:v>
                </c:pt>
                <c:pt idx="1652">
                  <c:v>26.7364</c:v>
                </c:pt>
                <c:pt idx="1653">
                  <c:v>26.704999999999988</c:v>
                </c:pt>
                <c:pt idx="1654">
                  <c:v>26.696400000000001</c:v>
                </c:pt>
                <c:pt idx="1655">
                  <c:v>26.761399999999956</c:v>
                </c:pt>
                <c:pt idx="1656">
                  <c:v>26.786299999999951</c:v>
                </c:pt>
                <c:pt idx="1657">
                  <c:v>26.799800000000001</c:v>
                </c:pt>
                <c:pt idx="1658">
                  <c:v>26.76719999999996</c:v>
                </c:pt>
                <c:pt idx="1659">
                  <c:v>26.744599999999956</c:v>
                </c:pt>
                <c:pt idx="1660">
                  <c:v>26.737900000000035</c:v>
                </c:pt>
                <c:pt idx="1661">
                  <c:v>26.729500000000002</c:v>
                </c:pt>
                <c:pt idx="1662">
                  <c:v>26.754200000000001</c:v>
                </c:pt>
                <c:pt idx="1663">
                  <c:v>26.722199999999951</c:v>
                </c:pt>
                <c:pt idx="1664">
                  <c:v>26.640599999999989</c:v>
                </c:pt>
                <c:pt idx="1665">
                  <c:v>26.671399999999988</c:v>
                </c:pt>
                <c:pt idx="1666">
                  <c:v>26.670800000000035</c:v>
                </c:pt>
                <c:pt idx="1667">
                  <c:v>26.762499999999925</c:v>
                </c:pt>
                <c:pt idx="1668">
                  <c:v>26.796500000000002</c:v>
                </c:pt>
                <c:pt idx="1669">
                  <c:v>26.77639999999996</c:v>
                </c:pt>
                <c:pt idx="1670">
                  <c:v>26.797999999999988</c:v>
                </c:pt>
                <c:pt idx="1671">
                  <c:v>26.801500000000001</c:v>
                </c:pt>
                <c:pt idx="1672">
                  <c:v>26.76669999999994</c:v>
                </c:pt>
                <c:pt idx="1673">
                  <c:v>26.804800000000039</c:v>
                </c:pt>
                <c:pt idx="1674">
                  <c:v>26.7715</c:v>
                </c:pt>
                <c:pt idx="1675">
                  <c:v>26.7974</c:v>
                </c:pt>
                <c:pt idx="1676">
                  <c:v>26.767399999999959</c:v>
                </c:pt>
                <c:pt idx="1677">
                  <c:v>26.671199999999999</c:v>
                </c:pt>
                <c:pt idx="1678">
                  <c:v>26.666499999999989</c:v>
                </c:pt>
                <c:pt idx="1679">
                  <c:v>26.726299999999956</c:v>
                </c:pt>
                <c:pt idx="1680">
                  <c:v>26.7944</c:v>
                </c:pt>
                <c:pt idx="1681">
                  <c:v>26.7498</c:v>
                </c:pt>
                <c:pt idx="1682">
                  <c:v>26.779900000000001</c:v>
                </c:pt>
                <c:pt idx="1683">
                  <c:v>26.79479999999996</c:v>
                </c:pt>
                <c:pt idx="1684">
                  <c:v>26.733499999999989</c:v>
                </c:pt>
                <c:pt idx="1685">
                  <c:v>26.767099999999989</c:v>
                </c:pt>
                <c:pt idx="1686">
                  <c:v>26.780299999999947</c:v>
                </c:pt>
                <c:pt idx="1687">
                  <c:v>26.810199999999988</c:v>
                </c:pt>
                <c:pt idx="1688">
                  <c:v>26.891900000000035</c:v>
                </c:pt>
                <c:pt idx="1689">
                  <c:v>26.888999999999989</c:v>
                </c:pt>
                <c:pt idx="1690">
                  <c:v>26.953699999999959</c:v>
                </c:pt>
                <c:pt idx="1691">
                  <c:v>26.950800000000001</c:v>
                </c:pt>
                <c:pt idx="1692">
                  <c:v>26.9314</c:v>
                </c:pt>
                <c:pt idx="1693">
                  <c:v>26.968999999999959</c:v>
                </c:pt>
                <c:pt idx="1694">
                  <c:v>26.944499999999959</c:v>
                </c:pt>
                <c:pt idx="1695">
                  <c:v>26.928799999999924</c:v>
                </c:pt>
                <c:pt idx="1696">
                  <c:v>26.935099999999956</c:v>
                </c:pt>
                <c:pt idx="1697">
                  <c:v>26.850999999999999</c:v>
                </c:pt>
                <c:pt idx="1698">
                  <c:v>26.880400000000002</c:v>
                </c:pt>
                <c:pt idx="1699">
                  <c:v>26.930700000000002</c:v>
                </c:pt>
                <c:pt idx="1700">
                  <c:v>26.902499999999947</c:v>
                </c:pt>
                <c:pt idx="1701">
                  <c:v>26.830500000000001</c:v>
                </c:pt>
                <c:pt idx="1702">
                  <c:v>26.788399999999925</c:v>
                </c:pt>
                <c:pt idx="1703">
                  <c:v>26.747699999999956</c:v>
                </c:pt>
                <c:pt idx="1704">
                  <c:v>26.781099999999959</c:v>
                </c:pt>
                <c:pt idx="1705">
                  <c:v>26.728499999999947</c:v>
                </c:pt>
                <c:pt idx="1706">
                  <c:v>26.72769999999996</c:v>
                </c:pt>
                <c:pt idx="1707">
                  <c:v>26.700699999999959</c:v>
                </c:pt>
                <c:pt idx="1708">
                  <c:v>26.721800000000005</c:v>
                </c:pt>
                <c:pt idx="1709">
                  <c:v>26.7044</c:v>
                </c:pt>
                <c:pt idx="1710">
                  <c:v>26.6982</c:v>
                </c:pt>
                <c:pt idx="1711">
                  <c:v>26.619499999999999</c:v>
                </c:pt>
                <c:pt idx="1712">
                  <c:v>26.619399999999999</c:v>
                </c:pt>
                <c:pt idx="1713">
                  <c:v>26.650900000000036</c:v>
                </c:pt>
                <c:pt idx="1714">
                  <c:v>26.654800000000051</c:v>
                </c:pt>
                <c:pt idx="1715">
                  <c:v>26.655100000000001</c:v>
                </c:pt>
                <c:pt idx="1716">
                  <c:v>26.688800000000001</c:v>
                </c:pt>
                <c:pt idx="1717">
                  <c:v>26.6402</c:v>
                </c:pt>
                <c:pt idx="1718">
                  <c:v>26.654800000000051</c:v>
                </c:pt>
                <c:pt idx="1719">
                  <c:v>26.612200000000001</c:v>
                </c:pt>
                <c:pt idx="1720">
                  <c:v>26.556000000000001</c:v>
                </c:pt>
                <c:pt idx="1721">
                  <c:v>26.519900000000035</c:v>
                </c:pt>
                <c:pt idx="1722">
                  <c:v>26.366599999999956</c:v>
                </c:pt>
                <c:pt idx="1723">
                  <c:v>26.350300000000001</c:v>
                </c:pt>
                <c:pt idx="1724">
                  <c:v>26.314699999999988</c:v>
                </c:pt>
                <c:pt idx="1725">
                  <c:v>26.3081</c:v>
                </c:pt>
                <c:pt idx="1726">
                  <c:v>26.246499999999958</c:v>
                </c:pt>
                <c:pt idx="1727">
                  <c:v>26.205599999999947</c:v>
                </c:pt>
                <c:pt idx="1728">
                  <c:v>26.184000000000001</c:v>
                </c:pt>
                <c:pt idx="1729">
                  <c:v>26.188300000000002</c:v>
                </c:pt>
                <c:pt idx="1730">
                  <c:v>26.191700000000001</c:v>
                </c:pt>
                <c:pt idx="1731">
                  <c:v>26.235600000000002</c:v>
                </c:pt>
                <c:pt idx="1732">
                  <c:v>26.29769999999996</c:v>
                </c:pt>
                <c:pt idx="1733">
                  <c:v>26.260899999999989</c:v>
                </c:pt>
                <c:pt idx="1734">
                  <c:v>26.2332</c:v>
                </c:pt>
                <c:pt idx="1735">
                  <c:v>26.264500000000002</c:v>
                </c:pt>
                <c:pt idx="1736">
                  <c:v>26.32979999999996</c:v>
                </c:pt>
                <c:pt idx="1737">
                  <c:v>26.388399999999951</c:v>
                </c:pt>
                <c:pt idx="1738">
                  <c:v>26.382999999999964</c:v>
                </c:pt>
                <c:pt idx="1739">
                  <c:v>26.2759</c:v>
                </c:pt>
                <c:pt idx="1740">
                  <c:v>26.2928</c:v>
                </c:pt>
                <c:pt idx="1741">
                  <c:v>26.2941</c:v>
                </c:pt>
                <c:pt idx="1742">
                  <c:v>26.352799999999956</c:v>
                </c:pt>
                <c:pt idx="1743">
                  <c:v>26.36</c:v>
                </c:pt>
                <c:pt idx="1744">
                  <c:v>26.336500000000001</c:v>
                </c:pt>
                <c:pt idx="1745">
                  <c:v>26.378900000000005</c:v>
                </c:pt>
                <c:pt idx="1746">
                  <c:v>26.331099999999999</c:v>
                </c:pt>
                <c:pt idx="1747">
                  <c:v>26.44649999999994</c:v>
                </c:pt>
                <c:pt idx="1748">
                  <c:v>26.489799999999924</c:v>
                </c:pt>
                <c:pt idx="1749">
                  <c:v>26.532</c:v>
                </c:pt>
                <c:pt idx="1750">
                  <c:v>26.577000000000005</c:v>
                </c:pt>
                <c:pt idx="1751">
                  <c:v>26.56449999999996</c:v>
                </c:pt>
                <c:pt idx="1752">
                  <c:v>26.548100000000002</c:v>
                </c:pt>
                <c:pt idx="1753">
                  <c:v>26.56459999999996</c:v>
                </c:pt>
                <c:pt idx="1754">
                  <c:v>26.534300000000005</c:v>
                </c:pt>
                <c:pt idx="1755">
                  <c:v>26.5075</c:v>
                </c:pt>
                <c:pt idx="1756">
                  <c:v>26.5214</c:v>
                </c:pt>
                <c:pt idx="1757">
                  <c:v>26.524000000000001</c:v>
                </c:pt>
                <c:pt idx="1758">
                  <c:v>26.4879</c:v>
                </c:pt>
                <c:pt idx="1759">
                  <c:v>26.501799999999989</c:v>
                </c:pt>
                <c:pt idx="1760">
                  <c:v>26.557500000000001</c:v>
                </c:pt>
                <c:pt idx="1761">
                  <c:v>26.5747</c:v>
                </c:pt>
                <c:pt idx="1762">
                  <c:v>26.533100000000001</c:v>
                </c:pt>
                <c:pt idx="1763">
                  <c:v>26.548399999999951</c:v>
                </c:pt>
                <c:pt idx="1764">
                  <c:v>26.488199999999924</c:v>
                </c:pt>
                <c:pt idx="1765">
                  <c:v>26.479999999999986</c:v>
                </c:pt>
                <c:pt idx="1766">
                  <c:v>26.5288</c:v>
                </c:pt>
                <c:pt idx="1767">
                  <c:v>26.554300000000001</c:v>
                </c:pt>
                <c:pt idx="1768">
                  <c:v>26.504000000000001</c:v>
                </c:pt>
                <c:pt idx="1769">
                  <c:v>26.394500000000001</c:v>
                </c:pt>
                <c:pt idx="1770">
                  <c:v>26.347300000000001</c:v>
                </c:pt>
                <c:pt idx="1771">
                  <c:v>26.3414</c:v>
                </c:pt>
                <c:pt idx="1772">
                  <c:v>26.375900000000001</c:v>
                </c:pt>
                <c:pt idx="1773">
                  <c:v>26.306000000000001</c:v>
                </c:pt>
                <c:pt idx="1774">
                  <c:v>26.231400000000001</c:v>
                </c:pt>
                <c:pt idx="1775">
                  <c:v>26.235800000000001</c:v>
                </c:pt>
                <c:pt idx="1776">
                  <c:v>26.213100000000001</c:v>
                </c:pt>
                <c:pt idx="1777">
                  <c:v>26.196400000000001</c:v>
                </c:pt>
                <c:pt idx="1778">
                  <c:v>26.1967</c:v>
                </c:pt>
                <c:pt idx="1779">
                  <c:v>26.24739999999996</c:v>
                </c:pt>
                <c:pt idx="1780">
                  <c:v>26.172999999999988</c:v>
                </c:pt>
                <c:pt idx="1781">
                  <c:v>26.159900000000043</c:v>
                </c:pt>
                <c:pt idx="1782">
                  <c:v>26.148099999999989</c:v>
                </c:pt>
                <c:pt idx="1783">
                  <c:v>26.136600000000001</c:v>
                </c:pt>
                <c:pt idx="1784">
                  <c:v>26.173999999999999</c:v>
                </c:pt>
                <c:pt idx="1785">
                  <c:v>26.214700000000001</c:v>
                </c:pt>
                <c:pt idx="1786">
                  <c:v>26.243200000000002</c:v>
                </c:pt>
                <c:pt idx="1787">
                  <c:v>26.23519999999996</c:v>
                </c:pt>
                <c:pt idx="1788">
                  <c:v>26.208599999999951</c:v>
                </c:pt>
                <c:pt idx="1789">
                  <c:v>26.227799999999956</c:v>
                </c:pt>
                <c:pt idx="1790">
                  <c:v>26.1873</c:v>
                </c:pt>
                <c:pt idx="1791">
                  <c:v>26.149100000000001</c:v>
                </c:pt>
                <c:pt idx="1792">
                  <c:v>26.130000000000031</c:v>
                </c:pt>
                <c:pt idx="1793">
                  <c:v>26.047599999999989</c:v>
                </c:pt>
                <c:pt idx="1794">
                  <c:v>26.041899999999988</c:v>
                </c:pt>
                <c:pt idx="1795">
                  <c:v>26.041399999999989</c:v>
                </c:pt>
                <c:pt idx="1796">
                  <c:v>26.0335</c:v>
                </c:pt>
                <c:pt idx="1797">
                  <c:v>25.9709</c:v>
                </c:pt>
                <c:pt idx="1798">
                  <c:v>26.010899999999999</c:v>
                </c:pt>
                <c:pt idx="1799">
                  <c:v>26.077000000000005</c:v>
                </c:pt>
                <c:pt idx="1800">
                  <c:v>26.018000000000001</c:v>
                </c:pt>
                <c:pt idx="1801">
                  <c:v>25.995599999999936</c:v>
                </c:pt>
                <c:pt idx="1802">
                  <c:v>26.02039999999996</c:v>
                </c:pt>
                <c:pt idx="1803">
                  <c:v>26.011299999999999</c:v>
                </c:pt>
                <c:pt idx="1804">
                  <c:v>25.994700000000002</c:v>
                </c:pt>
                <c:pt idx="1805">
                  <c:v>25.983899999999956</c:v>
                </c:pt>
                <c:pt idx="1806">
                  <c:v>26.009399999999989</c:v>
                </c:pt>
                <c:pt idx="1807">
                  <c:v>25.987100000000002</c:v>
                </c:pt>
                <c:pt idx="1808">
                  <c:v>25.92519999999994</c:v>
                </c:pt>
                <c:pt idx="1809">
                  <c:v>25.98459999999994</c:v>
                </c:pt>
                <c:pt idx="1810">
                  <c:v>25.920999999999989</c:v>
                </c:pt>
                <c:pt idx="1811">
                  <c:v>25.91809999999996</c:v>
                </c:pt>
                <c:pt idx="1812">
                  <c:v>25.864699999999964</c:v>
                </c:pt>
                <c:pt idx="1813">
                  <c:v>25.828600000000002</c:v>
                </c:pt>
                <c:pt idx="1814">
                  <c:v>25.796600000000002</c:v>
                </c:pt>
                <c:pt idx="1815">
                  <c:v>25.799399999999959</c:v>
                </c:pt>
                <c:pt idx="1816">
                  <c:v>25.7469</c:v>
                </c:pt>
                <c:pt idx="1817">
                  <c:v>25.765699999999924</c:v>
                </c:pt>
                <c:pt idx="1818">
                  <c:v>25.724</c:v>
                </c:pt>
                <c:pt idx="1819">
                  <c:v>25.761699999999959</c:v>
                </c:pt>
                <c:pt idx="1820">
                  <c:v>25.776</c:v>
                </c:pt>
                <c:pt idx="1821">
                  <c:v>25.694800000000043</c:v>
                </c:pt>
                <c:pt idx="1822">
                  <c:v>25.6934</c:v>
                </c:pt>
                <c:pt idx="1823">
                  <c:v>25.744599999999956</c:v>
                </c:pt>
                <c:pt idx="1824">
                  <c:v>25.685099999999956</c:v>
                </c:pt>
                <c:pt idx="1825">
                  <c:v>25.756399999999989</c:v>
                </c:pt>
                <c:pt idx="1826">
                  <c:v>25.7288</c:v>
                </c:pt>
                <c:pt idx="1827">
                  <c:v>25.769100000000002</c:v>
                </c:pt>
                <c:pt idx="1828">
                  <c:v>25.735099999999989</c:v>
                </c:pt>
                <c:pt idx="1829">
                  <c:v>25.7334</c:v>
                </c:pt>
                <c:pt idx="1830">
                  <c:v>25.777100000000001</c:v>
                </c:pt>
                <c:pt idx="1831">
                  <c:v>25.859400000000001</c:v>
                </c:pt>
                <c:pt idx="1832">
                  <c:v>25.806699999999989</c:v>
                </c:pt>
                <c:pt idx="1833">
                  <c:v>25.792699999999947</c:v>
                </c:pt>
                <c:pt idx="1834">
                  <c:v>25.7376</c:v>
                </c:pt>
                <c:pt idx="1835">
                  <c:v>25.807400000000001</c:v>
                </c:pt>
                <c:pt idx="1836">
                  <c:v>25.8492</c:v>
                </c:pt>
                <c:pt idx="1837">
                  <c:v>25.838799999999964</c:v>
                </c:pt>
                <c:pt idx="1838">
                  <c:v>25.88309999999996</c:v>
                </c:pt>
                <c:pt idx="1839">
                  <c:v>25.8964</c:v>
                </c:pt>
                <c:pt idx="1840">
                  <c:v>25.900200000000002</c:v>
                </c:pt>
                <c:pt idx="1841">
                  <c:v>25.91519999999996</c:v>
                </c:pt>
                <c:pt idx="1842">
                  <c:v>25.888399999999951</c:v>
                </c:pt>
                <c:pt idx="1843">
                  <c:v>25.90289999999996</c:v>
                </c:pt>
                <c:pt idx="1844">
                  <c:v>25.903099999999956</c:v>
                </c:pt>
                <c:pt idx="1845">
                  <c:v>25.904299999999989</c:v>
                </c:pt>
                <c:pt idx="1846">
                  <c:v>25.89829999999996</c:v>
                </c:pt>
                <c:pt idx="1847">
                  <c:v>25.892800000000001</c:v>
                </c:pt>
                <c:pt idx="1848">
                  <c:v>25.849299999999989</c:v>
                </c:pt>
                <c:pt idx="1849">
                  <c:v>25.818000000000001</c:v>
                </c:pt>
                <c:pt idx="1850">
                  <c:v>25.8428</c:v>
                </c:pt>
                <c:pt idx="1851">
                  <c:v>25.924699999999959</c:v>
                </c:pt>
                <c:pt idx="1852">
                  <c:v>25.981099999999959</c:v>
                </c:pt>
                <c:pt idx="1853">
                  <c:v>26.042000000000002</c:v>
                </c:pt>
                <c:pt idx="1854">
                  <c:v>26.046500000000002</c:v>
                </c:pt>
                <c:pt idx="1855">
                  <c:v>26.032299999999989</c:v>
                </c:pt>
                <c:pt idx="1856">
                  <c:v>25.9558</c:v>
                </c:pt>
                <c:pt idx="1857">
                  <c:v>25.9268</c:v>
                </c:pt>
                <c:pt idx="1858">
                  <c:v>25.937200000000001</c:v>
                </c:pt>
                <c:pt idx="1859">
                  <c:v>25.969199999999951</c:v>
                </c:pt>
                <c:pt idx="1860">
                  <c:v>25.935599999999951</c:v>
                </c:pt>
                <c:pt idx="1861">
                  <c:v>25.901</c:v>
                </c:pt>
                <c:pt idx="1862">
                  <c:v>25.778099999999956</c:v>
                </c:pt>
                <c:pt idx="1863">
                  <c:v>25.846800000000005</c:v>
                </c:pt>
                <c:pt idx="1864">
                  <c:v>25.796500000000002</c:v>
                </c:pt>
                <c:pt idx="1865">
                  <c:v>25.816199999999988</c:v>
                </c:pt>
                <c:pt idx="1866">
                  <c:v>25.7288</c:v>
                </c:pt>
                <c:pt idx="1867">
                  <c:v>25.657399999999999</c:v>
                </c:pt>
                <c:pt idx="1868">
                  <c:v>25.6629</c:v>
                </c:pt>
                <c:pt idx="1869">
                  <c:v>25.674199999999999</c:v>
                </c:pt>
                <c:pt idx="1870">
                  <c:v>25.730499999999989</c:v>
                </c:pt>
                <c:pt idx="1871">
                  <c:v>25.701599999999964</c:v>
                </c:pt>
                <c:pt idx="1872">
                  <c:v>25.6586</c:v>
                </c:pt>
                <c:pt idx="1873">
                  <c:v>25.536300000000001</c:v>
                </c:pt>
                <c:pt idx="1874">
                  <c:v>25.5167</c:v>
                </c:pt>
                <c:pt idx="1875">
                  <c:v>25.493599999999951</c:v>
                </c:pt>
                <c:pt idx="1876">
                  <c:v>25.472799999999925</c:v>
                </c:pt>
                <c:pt idx="1877">
                  <c:v>25.45629999999996</c:v>
                </c:pt>
                <c:pt idx="1878">
                  <c:v>25.440099999999958</c:v>
                </c:pt>
                <c:pt idx="1879">
                  <c:v>25.421600000000002</c:v>
                </c:pt>
                <c:pt idx="1880">
                  <c:v>25.414400000000001</c:v>
                </c:pt>
                <c:pt idx="1881">
                  <c:v>25.385299999999951</c:v>
                </c:pt>
                <c:pt idx="1882">
                  <c:v>25.3964</c:v>
                </c:pt>
                <c:pt idx="1883">
                  <c:v>25.4132</c:v>
                </c:pt>
                <c:pt idx="1884">
                  <c:v>25.49889999999996</c:v>
                </c:pt>
                <c:pt idx="1885">
                  <c:v>25.496300000000002</c:v>
                </c:pt>
                <c:pt idx="1886">
                  <c:v>25.599900000000005</c:v>
                </c:pt>
                <c:pt idx="1887">
                  <c:v>25.54479999999996</c:v>
                </c:pt>
                <c:pt idx="1888">
                  <c:v>25.600800000000035</c:v>
                </c:pt>
                <c:pt idx="1889">
                  <c:v>25.5945</c:v>
                </c:pt>
                <c:pt idx="1890">
                  <c:v>25.55539999999996</c:v>
                </c:pt>
                <c:pt idx="1891">
                  <c:v>25.452000000000002</c:v>
                </c:pt>
                <c:pt idx="1892">
                  <c:v>25.470199999999956</c:v>
                </c:pt>
                <c:pt idx="1893">
                  <c:v>25.483699999999924</c:v>
                </c:pt>
                <c:pt idx="1894">
                  <c:v>25.3444</c:v>
                </c:pt>
                <c:pt idx="1895">
                  <c:v>25.507000000000001</c:v>
                </c:pt>
                <c:pt idx="1896">
                  <c:v>25.466099999999951</c:v>
                </c:pt>
                <c:pt idx="1897">
                  <c:v>25.531900000000043</c:v>
                </c:pt>
                <c:pt idx="1898">
                  <c:v>25.636700000000001</c:v>
                </c:pt>
                <c:pt idx="1899">
                  <c:v>25.737900000000035</c:v>
                </c:pt>
                <c:pt idx="1900">
                  <c:v>25.7818</c:v>
                </c:pt>
                <c:pt idx="1901">
                  <c:v>25.7408</c:v>
                </c:pt>
                <c:pt idx="1902">
                  <c:v>25.8429</c:v>
                </c:pt>
                <c:pt idx="1903">
                  <c:v>25.84049999999996</c:v>
                </c:pt>
                <c:pt idx="1904">
                  <c:v>25.7105</c:v>
                </c:pt>
                <c:pt idx="1905">
                  <c:v>25.760899999999989</c:v>
                </c:pt>
                <c:pt idx="1906">
                  <c:v>25.654399999999999</c:v>
                </c:pt>
                <c:pt idx="1907">
                  <c:v>25.6753</c:v>
                </c:pt>
                <c:pt idx="1908">
                  <c:v>25.763000000000002</c:v>
                </c:pt>
                <c:pt idx="1909">
                  <c:v>25.6494</c:v>
                </c:pt>
                <c:pt idx="1910">
                  <c:v>25.626200000000001</c:v>
                </c:pt>
                <c:pt idx="1911">
                  <c:v>25.589599999999951</c:v>
                </c:pt>
                <c:pt idx="1912">
                  <c:v>25.598199999999959</c:v>
                </c:pt>
                <c:pt idx="1913">
                  <c:v>25.6997</c:v>
                </c:pt>
                <c:pt idx="1914">
                  <c:v>25.663900000000005</c:v>
                </c:pt>
                <c:pt idx="1915">
                  <c:v>25.661799999999989</c:v>
                </c:pt>
                <c:pt idx="1916">
                  <c:v>25.570799999999956</c:v>
                </c:pt>
                <c:pt idx="1917">
                  <c:v>25.5154</c:v>
                </c:pt>
                <c:pt idx="1918">
                  <c:v>25.405599999999943</c:v>
                </c:pt>
                <c:pt idx="1919">
                  <c:v>25.367899999999999</c:v>
                </c:pt>
                <c:pt idx="1920">
                  <c:v>25.342199999999956</c:v>
                </c:pt>
                <c:pt idx="1921">
                  <c:v>25.328600000000002</c:v>
                </c:pt>
                <c:pt idx="1922">
                  <c:v>25.354700000000001</c:v>
                </c:pt>
                <c:pt idx="1923">
                  <c:v>25.186699999999956</c:v>
                </c:pt>
                <c:pt idx="1924">
                  <c:v>25.125800000000005</c:v>
                </c:pt>
                <c:pt idx="1925">
                  <c:v>25.053999999999988</c:v>
                </c:pt>
                <c:pt idx="1926">
                  <c:v>25.0062</c:v>
                </c:pt>
                <c:pt idx="1927">
                  <c:v>25.031500000000001</c:v>
                </c:pt>
                <c:pt idx="1928">
                  <c:v>24.97549999999994</c:v>
                </c:pt>
                <c:pt idx="1929">
                  <c:v>24.9619</c:v>
                </c:pt>
                <c:pt idx="1930">
                  <c:v>24.949299999999951</c:v>
                </c:pt>
                <c:pt idx="1931">
                  <c:v>24.878399999999989</c:v>
                </c:pt>
                <c:pt idx="1932">
                  <c:v>24.909300000000002</c:v>
                </c:pt>
                <c:pt idx="1933">
                  <c:v>24.929699999999947</c:v>
                </c:pt>
                <c:pt idx="1934">
                  <c:v>25.011099999999999</c:v>
                </c:pt>
                <c:pt idx="1935">
                  <c:v>24.981399999999951</c:v>
                </c:pt>
                <c:pt idx="1936">
                  <c:v>24.979999999999986</c:v>
                </c:pt>
                <c:pt idx="1937">
                  <c:v>25.059699999999989</c:v>
                </c:pt>
                <c:pt idx="1938">
                  <c:v>24.984199999999959</c:v>
                </c:pt>
                <c:pt idx="1939">
                  <c:v>24.919899999999988</c:v>
                </c:pt>
                <c:pt idx="1940">
                  <c:v>24.921600000000002</c:v>
                </c:pt>
                <c:pt idx="1941">
                  <c:v>24.922999999999956</c:v>
                </c:pt>
                <c:pt idx="1942">
                  <c:v>24.901199999999989</c:v>
                </c:pt>
                <c:pt idx="1943">
                  <c:v>24.927499999999956</c:v>
                </c:pt>
                <c:pt idx="1944">
                  <c:v>24.874900000000043</c:v>
                </c:pt>
                <c:pt idx="1945">
                  <c:v>24.849399999999989</c:v>
                </c:pt>
                <c:pt idx="1946">
                  <c:v>24.8066</c:v>
                </c:pt>
                <c:pt idx="1947">
                  <c:v>24.922499999999925</c:v>
                </c:pt>
                <c:pt idx="1948">
                  <c:v>24.891200000000001</c:v>
                </c:pt>
                <c:pt idx="1949">
                  <c:v>24.850800000000035</c:v>
                </c:pt>
                <c:pt idx="1950">
                  <c:v>24.772200000000002</c:v>
                </c:pt>
                <c:pt idx="1951">
                  <c:v>24.6983</c:v>
                </c:pt>
                <c:pt idx="1952">
                  <c:v>24.723800000000001</c:v>
                </c:pt>
                <c:pt idx="1953">
                  <c:v>24.6724</c:v>
                </c:pt>
                <c:pt idx="1954">
                  <c:v>24.684699999999989</c:v>
                </c:pt>
                <c:pt idx="1955">
                  <c:v>24.667400000000001</c:v>
                </c:pt>
                <c:pt idx="1956">
                  <c:v>24.623200000000001</c:v>
                </c:pt>
                <c:pt idx="1957">
                  <c:v>24.5123</c:v>
                </c:pt>
                <c:pt idx="1958">
                  <c:v>24.482999999999951</c:v>
                </c:pt>
                <c:pt idx="1959">
                  <c:v>24.445799999999917</c:v>
                </c:pt>
                <c:pt idx="1960">
                  <c:v>24.494599999999956</c:v>
                </c:pt>
                <c:pt idx="1961">
                  <c:v>24.528599999999951</c:v>
                </c:pt>
                <c:pt idx="1962">
                  <c:v>24.491700000000002</c:v>
                </c:pt>
                <c:pt idx="1963">
                  <c:v>24.461999999999989</c:v>
                </c:pt>
                <c:pt idx="1964">
                  <c:v>24.5153</c:v>
                </c:pt>
                <c:pt idx="1965">
                  <c:v>24.49749999999996</c:v>
                </c:pt>
                <c:pt idx="1966">
                  <c:v>24.4328</c:v>
                </c:pt>
                <c:pt idx="1967">
                  <c:v>24.339099999999988</c:v>
                </c:pt>
                <c:pt idx="1968">
                  <c:v>24.317399999999999</c:v>
                </c:pt>
                <c:pt idx="1969">
                  <c:v>24.264900000000001</c:v>
                </c:pt>
                <c:pt idx="1970">
                  <c:v>24.310400000000001</c:v>
                </c:pt>
                <c:pt idx="1971">
                  <c:v>24.311100000000035</c:v>
                </c:pt>
                <c:pt idx="1972">
                  <c:v>24.362199999999959</c:v>
                </c:pt>
                <c:pt idx="1973">
                  <c:v>24.3506</c:v>
                </c:pt>
                <c:pt idx="1974">
                  <c:v>24.417100000000001</c:v>
                </c:pt>
                <c:pt idx="1975">
                  <c:v>24.456</c:v>
                </c:pt>
                <c:pt idx="1976">
                  <c:v>24.473299999999956</c:v>
                </c:pt>
                <c:pt idx="1977">
                  <c:v>24.423599999999947</c:v>
                </c:pt>
                <c:pt idx="1978">
                  <c:v>24.550599999999989</c:v>
                </c:pt>
                <c:pt idx="1979">
                  <c:v>24.52949999999996</c:v>
                </c:pt>
                <c:pt idx="1980">
                  <c:v>24.487999999999989</c:v>
                </c:pt>
                <c:pt idx="1981">
                  <c:v>24.417400000000001</c:v>
                </c:pt>
                <c:pt idx="1982">
                  <c:v>24.443199999999951</c:v>
                </c:pt>
                <c:pt idx="1983">
                  <c:v>24.428599999999925</c:v>
                </c:pt>
                <c:pt idx="1984">
                  <c:v>24.5092</c:v>
                </c:pt>
                <c:pt idx="1985">
                  <c:v>24.706</c:v>
                </c:pt>
                <c:pt idx="1986">
                  <c:v>24.723599999999958</c:v>
                </c:pt>
                <c:pt idx="1987">
                  <c:v>24.728099999999959</c:v>
                </c:pt>
                <c:pt idx="1988">
                  <c:v>24.7529</c:v>
                </c:pt>
                <c:pt idx="1989">
                  <c:v>24.723499999999959</c:v>
                </c:pt>
                <c:pt idx="1990">
                  <c:v>24.73069999999996</c:v>
                </c:pt>
                <c:pt idx="1991">
                  <c:v>24.7196</c:v>
                </c:pt>
                <c:pt idx="1992">
                  <c:v>24.701899999999988</c:v>
                </c:pt>
                <c:pt idx="1993">
                  <c:v>24.6387</c:v>
                </c:pt>
                <c:pt idx="1994">
                  <c:v>24.539800000000035</c:v>
                </c:pt>
                <c:pt idx="1995">
                  <c:v>24.54619999999996</c:v>
                </c:pt>
                <c:pt idx="1996">
                  <c:v>24.438699999999951</c:v>
                </c:pt>
                <c:pt idx="1997">
                  <c:v>24.479599999999959</c:v>
                </c:pt>
                <c:pt idx="1998">
                  <c:v>24.367100000000001</c:v>
                </c:pt>
                <c:pt idx="1999">
                  <c:v>24.2913</c:v>
                </c:pt>
                <c:pt idx="2000">
                  <c:v>24.285799999999917</c:v>
                </c:pt>
                <c:pt idx="2001">
                  <c:v>24.3367</c:v>
                </c:pt>
                <c:pt idx="2002">
                  <c:v>24.504300000000001</c:v>
                </c:pt>
                <c:pt idx="2003">
                  <c:v>24.5076</c:v>
                </c:pt>
                <c:pt idx="2004">
                  <c:v>24.645600000000002</c:v>
                </c:pt>
                <c:pt idx="2005">
                  <c:v>24.8917</c:v>
                </c:pt>
                <c:pt idx="2006">
                  <c:v>24.6325</c:v>
                </c:pt>
                <c:pt idx="2007">
                  <c:v>24.634899999999998</c:v>
                </c:pt>
                <c:pt idx="2008">
                  <c:v>24.438599999999951</c:v>
                </c:pt>
                <c:pt idx="2009">
                  <c:v>24.595199999999956</c:v>
                </c:pt>
                <c:pt idx="2010">
                  <c:v>24.474999999999987</c:v>
                </c:pt>
                <c:pt idx="2011">
                  <c:v>24.476400000000002</c:v>
                </c:pt>
                <c:pt idx="2012">
                  <c:v>24.426199999999959</c:v>
                </c:pt>
                <c:pt idx="2013">
                  <c:v>24.420099999999959</c:v>
                </c:pt>
                <c:pt idx="2014">
                  <c:v>24.4543</c:v>
                </c:pt>
                <c:pt idx="2015">
                  <c:v>24.521100000000001</c:v>
                </c:pt>
                <c:pt idx="2016">
                  <c:v>24.6706</c:v>
                </c:pt>
                <c:pt idx="2017">
                  <c:v>24.646599999999989</c:v>
                </c:pt>
                <c:pt idx="2018">
                  <c:v>24.781300000000002</c:v>
                </c:pt>
                <c:pt idx="2019">
                  <c:v>24.671500000000005</c:v>
                </c:pt>
                <c:pt idx="2020">
                  <c:v>24.653700000000001</c:v>
                </c:pt>
                <c:pt idx="2021">
                  <c:v>24.665500000000002</c:v>
                </c:pt>
                <c:pt idx="2022">
                  <c:v>24.639199999999999</c:v>
                </c:pt>
                <c:pt idx="2023">
                  <c:v>24.586099999999956</c:v>
                </c:pt>
                <c:pt idx="2024">
                  <c:v>24.57669999999996</c:v>
                </c:pt>
                <c:pt idx="2025">
                  <c:v>24.520600000000002</c:v>
                </c:pt>
                <c:pt idx="2026">
                  <c:v>24.548599999999947</c:v>
                </c:pt>
                <c:pt idx="2027">
                  <c:v>24.529900000000001</c:v>
                </c:pt>
                <c:pt idx="2028">
                  <c:v>24.466299999999947</c:v>
                </c:pt>
                <c:pt idx="2029">
                  <c:v>24.4558</c:v>
                </c:pt>
                <c:pt idx="2030">
                  <c:v>24.1966</c:v>
                </c:pt>
                <c:pt idx="2031">
                  <c:v>24.115900000000035</c:v>
                </c:pt>
                <c:pt idx="2032">
                  <c:v>24.002300000000002</c:v>
                </c:pt>
                <c:pt idx="2033">
                  <c:v>24.010300000000001</c:v>
                </c:pt>
                <c:pt idx="2034">
                  <c:v>24.047999999999988</c:v>
                </c:pt>
                <c:pt idx="2035">
                  <c:v>24.0473</c:v>
                </c:pt>
                <c:pt idx="2036">
                  <c:v>23.934899999999999</c:v>
                </c:pt>
                <c:pt idx="2037">
                  <c:v>23.8353</c:v>
                </c:pt>
                <c:pt idx="2038">
                  <c:v>23.85869999999996</c:v>
                </c:pt>
                <c:pt idx="2039">
                  <c:v>23.8461</c:v>
                </c:pt>
                <c:pt idx="2040">
                  <c:v>23.692399999999989</c:v>
                </c:pt>
                <c:pt idx="2041">
                  <c:v>23.649000000000001</c:v>
                </c:pt>
                <c:pt idx="2042">
                  <c:v>23.512599999999964</c:v>
                </c:pt>
                <c:pt idx="2043">
                  <c:v>23.53249999999996</c:v>
                </c:pt>
                <c:pt idx="2044">
                  <c:v>23.5581</c:v>
                </c:pt>
                <c:pt idx="2045">
                  <c:v>23.678100000000001</c:v>
                </c:pt>
                <c:pt idx="2046">
                  <c:v>23.7773</c:v>
                </c:pt>
                <c:pt idx="2047">
                  <c:v>23.835100000000001</c:v>
                </c:pt>
                <c:pt idx="2048">
                  <c:v>23.701000000000001</c:v>
                </c:pt>
                <c:pt idx="2049">
                  <c:v>23.655899999999999</c:v>
                </c:pt>
                <c:pt idx="2050">
                  <c:v>23.517099999999999</c:v>
                </c:pt>
                <c:pt idx="2051">
                  <c:v>23.515599999999989</c:v>
                </c:pt>
                <c:pt idx="2052">
                  <c:v>23.502699999999951</c:v>
                </c:pt>
                <c:pt idx="2053">
                  <c:v>23.579899999999999</c:v>
                </c:pt>
                <c:pt idx="2054">
                  <c:v>23.6706</c:v>
                </c:pt>
                <c:pt idx="2055">
                  <c:v>23.615300000000001</c:v>
                </c:pt>
                <c:pt idx="2056">
                  <c:v>23.598199999999959</c:v>
                </c:pt>
                <c:pt idx="2057">
                  <c:v>23.602799999999956</c:v>
                </c:pt>
                <c:pt idx="2058">
                  <c:v>23.533000000000001</c:v>
                </c:pt>
                <c:pt idx="2059">
                  <c:v>23.543699999999959</c:v>
                </c:pt>
                <c:pt idx="2060">
                  <c:v>23.462799999999923</c:v>
                </c:pt>
                <c:pt idx="2061">
                  <c:v>23.482499999999924</c:v>
                </c:pt>
                <c:pt idx="2062">
                  <c:v>23.513900000000035</c:v>
                </c:pt>
                <c:pt idx="2063">
                  <c:v>23.454899999999999</c:v>
                </c:pt>
                <c:pt idx="2064">
                  <c:v>23.448199999999947</c:v>
                </c:pt>
                <c:pt idx="2065">
                  <c:v>23.3703</c:v>
                </c:pt>
                <c:pt idx="2066">
                  <c:v>23.369599999999956</c:v>
                </c:pt>
                <c:pt idx="2067">
                  <c:v>23.470399999999959</c:v>
                </c:pt>
                <c:pt idx="2068">
                  <c:v>23.4299</c:v>
                </c:pt>
                <c:pt idx="2069">
                  <c:v>23.344799999999989</c:v>
                </c:pt>
                <c:pt idx="2070">
                  <c:v>23.4391</c:v>
                </c:pt>
                <c:pt idx="2071">
                  <c:v>23.6007</c:v>
                </c:pt>
                <c:pt idx="2072">
                  <c:v>23.6037</c:v>
                </c:pt>
                <c:pt idx="2073">
                  <c:v>23.647099999999988</c:v>
                </c:pt>
                <c:pt idx="2074">
                  <c:v>23.658799999999989</c:v>
                </c:pt>
                <c:pt idx="2075">
                  <c:v>23.793900000000001</c:v>
                </c:pt>
                <c:pt idx="2076">
                  <c:v>23.763299999999951</c:v>
                </c:pt>
                <c:pt idx="2077">
                  <c:v>23.745599999999936</c:v>
                </c:pt>
                <c:pt idx="2078">
                  <c:v>23.752300000000002</c:v>
                </c:pt>
                <c:pt idx="2079">
                  <c:v>23.883299999999956</c:v>
                </c:pt>
                <c:pt idx="2080">
                  <c:v>23.83279999999996</c:v>
                </c:pt>
                <c:pt idx="2081">
                  <c:v>23.719899999999999</c:v>
                </c:pt>
                <c:pt idx="2082">
                  <c:v>23.8521</c:v>
                </c:pt>
                <c:pt idx="2083">
                  <c:v>23.848199999999959</c:v>
                </c:pt>
                <c:pt idx="2084">
                  <c:v>23.839099999999988</c:v>
                </c:pt>
                <c:pt idx="2085">
                  <c:v>23.723800000000001</c:v>
                </c:pt>
                <c:pt idx="2086">
                  <c:v>23.746200000000002</c:v>
                </c:pt>
                <c:pt idx="2087">
                  <c:v>23.6874</c:v>
                </c:pt>
                <c:pt idx="2088">
                  <c:v>23.575800000000001</c:v>
                </c:pt>
                <c:pt idx="2089">
                  <c:v>23.6007</c:v>
                </c:pt>
                <c:pt idx="2090">
                  <c:v>23.548299999999958</c:v>
                </c:pt>
                <c:pt idx="2091">
                  <c:v>23.551300000000001</c:v>
                </c:pt>
                <c:pt idx="2092">
                  <c:v>23.584700000000002</c:v>
                </c:pt>
                <c:pt idx="2093">
                  <c:v>23.665900000000001</c:v>
                </c:pt>
                <c:pt idx="2094">
                  <c:v>23.73839999999996</c:v>
                </c:pt>
                <c:pt idx="2095">
                  <c:v>23.747299999999989</c:v>
                </c:pt>
                <c:pt idx="2096">
                  <c:v>23.696800000000035</c:v>
                </c:pt>
                <c:pt idx="2097">
                  <c:v>23.801900000000035</c:v>
                </c:pt>
                <c:pt idx="2098">
                  <c:v>23.811599999999999</c:v>
                </c:pt>
                <c:pt idx="2099">
                  <c:v>23.680900000000001</c:v>
                </c:pt>
                <c:pt idx="2100">
                  <c:v>23.565099999999958</c:v>
                </c:pt>
                <c:pt idx="2101">
                  <c:v>23.521000000000001</c:v>
                </c:pt>
                <c:pt idx="2102">
                  <c:v>23.610900000000047</c:v>
                </c:pt>
                <c:pt idx="2103">
                  <c:v>23.674800000000047</c:v>
                </c:pt>
                <c:pt idx="2104">
                  <c:v>23.77949999999996</c:v>
                </c:pt>
                <c:pt idx="2105">
                  <c:v>23.6402</c:v>
                </c:pt>
                <c:pt idx="2106">
                  <c:v>23.6586</c:v>
                </c:pt>
                <c:pt idx="2107">
                  <c:v>23.597899999999999</c:v>
                </c:pt>
                <c:pt idx="2108">
                  <c:v>23.628799999999956</c:v>
                </c:pt>
                <c:pt idx="2109">
                  <c:v>23.590800000000005</c:v>
                </c:pt>
                <c:pt idx="2110">
                  <c:v>23.622299999999989</c:v>
                </c:pt>
                <c:pt idx="2111">
                  <c:v>23.611300000000035</c:v>
                </c:pt>
                <c:pt idx="2112">
                  <c:v>23.5245</c:v>
                </c:pt>
                <c:pt idx="2113">
                  <c:v>23.4573</c:v>
                </c:pt>
                <c:pt idx="2114">
                  <c:v>23.4068</c:v>
                </c:pt>
                <c:pt idx="2115">
                  <c:v>23.468899999999959</c:v>
                </c:pt>
                <c:pt idx="2116">
                  <c:v>23.4147</c:v>
                </c:pt>
                <c:pt idx="2117">
                  <c:v>23.375900000000001</c:v>
                </c:pt>
                <c:pt idx="2118">
                  <c:v>23.512499999999989</c:v>
                </c:pt>
                <c:pt idx="2119">
                  <c:v>23.558900000000001</c:v>
                </c:pt>
                <c:pt idx="2120">
                  <c:v>23.502400000000002</c:v>
                </c:pt>
                <c:pt idx="2121">
                  <c:v>23.4147</c:v>
                </c:pt>
                <c:pt idx="2122">
                  <c:v>23.436299999999989</c:v>
                </c:pt>
                <c:pt idx="2123">
                  <c:v>23.372699999999956</c:v>
                </c:pt>
                <c:pt idx="2124">
                  <c:v>23.23</c:v>
                </c:pt>
                <c:pt idx="2125">
                  <c:v>23.12549999999996</c:v>
                </c:pt>
                <c:pt idx="2126">
                  <c:v>23.163799999999956</c:v>
                </c:pt>
                <c:pt idx="2127">
                  <c:v>23.224999999999987</c:v>
                </c:pt>
                <c:pt idx="2128">
                  <c:v>23.1937</c:v>
                </c:pt>
                <c:pt idx="2129">
                  <c:v>23.212</c:v>
                </c:pt>
                <c:pt idx="2130">
                  <c:v>23.196000000000005</c:v>
                </c:pt>
                <c:pt idx="2131">
                  <c:v>23.321999999999999</c:v>
                </c:pt>
                <c:pt idx="2132">
                  <c:v>23.3782</c:v>
                </c:pt>
                <c:pt idx="2133">
                  <c:v>23.357199999999999</c:v>
                </c:pt>
                <c:pt idx="2134">
                  <c:v>23.361000000000001</c:v>
                </c:pt>
                <c:pt idx="2135">
                  <c:v>23.327800000000035</c:v>
                </c:pt>
                <c:pt idx="2136">
                  <c:v>23.445599999999924</c:v>
                </c:pt>
                <c:pt idx="2137">
                  <c:v>23.418599999999959</c:v>
                </c:pt>
                <c:pt idx="2138">
                  <c:v>23.469699999999936</c:v>
                </c:pt>
                <c:pt idx="2139">
                  <c:v>23.4039</c:v>
                </c:pt>
                <c:pt idx="2140">
                  <c:v>23.435399999999959</c:v>
                </c:pt>
                <c:pt idx="2141">
                  <c:v>23.514199999999999</c:v>
                </c:pt>
                <c:pt idx="2142">
                  <c:v>23.581600000000002</c:v>
                </c:pt>
                <c:pt idx="2143">
                  <c:v>23.8782</c:v>
                </c:pt>
                <c:pt idx="2144">
                  <c:v>24.569699999999951</c:v>
                </c:pt>
                <c:pt idx="2145">
                  <c:v>24.342399999999959</c:v>
                </c:pt>
                <c:pt idx="2146">
                  <c:v>24.155899999999999</c:v>
                </c:pt>
                <c:pt idx="2147">
                  <c:v>24.29009999999996</c:v>
                </c:pt>
                <c:pt idx="2148">
                  <c:v>24.505400000000002</c:v>
                </c:pt>
                <c:pt idx="2149">
                  <c:v>24.489799999999924</c:v>
                </c:pt>
                <c:pt idx="2150">
                  <c:v>24.5703</c:v>
                </c:pt>
                <c:pt idx="2151">
                  <c:v>24.4316</c:v>
                </c:pt>
                <c:pt idx="2152">
                  <c:v>24.301300000000001</c:v>
                </c:pt>
                <c:pt idx="2153">
                  <c:v>24.2699</c:v>
                </c:pt>
                <c:pt idx="2154">
                  <c:v>24.4389</c:v>
                </c:pt>
                <c:pt idx="2155">
                  <c:v>24.580299999999959</c:v>
                </c:pt>
                <c:pt idx="2156">
                  <c:v>24.601900000000043</c:v>
                </c:pt>
                <c:pt idx="2157">
                  <c:v>24.5474</c:v>
                </c:pt>
                <c:pt idx="2158">
                  <c:v>24.576899999999988</c:v>
                </c:pt>
                <c:pt idx="2159">
                  <c:v>24.667000000000005</c:v>
                </c:pt>
                <c:pt idx="2160">
                  <c:v>24.71839999999996</c:v>
                </c:pt>
                <c:pt idx="2161">
                  <c:v>24.873899999999999</c:v>
                </c:pt>
                <c:pt idx="2162">
                  <c:v>25.214400000000001</c:v>
                </c:pt>
                <c:pt idx="2163">
                  <c:v>25.455199999999959</c:v>
                </c:pt>
                <c:pt idx="2164">
                  <c:v>25.262599999999924</c:v>
                </c:pt>
                <c:pt idx="2165">
                  <c:v>25.58139999999996</c:v>
                </c:pt>
                <c:pt idx="2166">
                  <c:v>25.5761</c:v>
                </c:pt>
                <c:pt idx="2167">
                  <c:v>25.784199999999956</c:v>
                </c:pt>
                <c:pt idx="2168">
                  <c:v>25.7013</c:v>
                </c:pt>
                <c:pt idx="2169">
                  <c:v>25.39379999999996</c:v>
                </c:pt>
                <c:pt idx="2170">
                  <c:v>25.506399999999989</c:v>
                </c:pt>
                <c:pt idx="2171">
                  <c:v>25.5245</c:v>
                </c:pt>
                <c:pt idx="2172">
                  <c:v>25.430700000000002</c:v>
                </c:pt>
                <c:pt idx="2173">
                  <c:v>25.486299999999947</c:v>
                </c:pt>
                <c:pt idx="2174">
                  <c:v>25.268999999999956</c:v>
                </c:pt>
                <c:pt idx="2175">
                  <c:v>24.986399999999943</c:v>
                </c:pt>
                <c:pt idx="2176">
                  <c:v>25.0703</c:v>
                </c:pt>
                <c:pt idx="2177">
                  <c:v>24.898199999999989</c:v>
                </c:pt>
                <c:pt idx="2178">
                  <c:v>25.022099999999956</c:v>
                </c:pt>
                <c:pt idx="2179">
                  <c:v>25.246399999999959</c:v>
                </c:pt>
                <c:pt idx="2180">
                  <c:v>25.371800000000043</c:v>
                </c:pt>
                <c:pt idx="2181">
                  <c:v>25.6023</c:v>
                </c:pt>
                <c:pt idx="2182">
                  <c:v>25.821300000000001</c:v>
                </c:pt>
                <c:pt idx="2183">
                  <c:v>25.8993</c:v>
                </c:pt>
                <c:pt idx="2184">
                  <c:v>26.1784</c:v>
                </c:pt>
                <c:pt idx="2185">
                  <c:v>26.179099999999988</c:v>
                </c:pt>
                <c:pt idx="2186">
                  <c:v>26.1629</c:v>
                </c:pt>
                <c:pt idx="2187">
                  <c:v>26.069499999999959</c:v>
                </c:pt>
                <c:pt idx="2188">
                  <c:v>26.207999999999988</c:v>
                </c:pt>
                <c:pt idx="2189">
                  <c:v>26.111100000000043</c:v>
                </c:pt>
                <c:pt idx="2190">
                  <c:v>26.0871</c:v>
                </c:pt>
                <c:pt idx="2191">
                  <c:v>26.134699999999999</c:v>
                </c:pt>
                <c:pt idx="2192">
                  <c:v>26.3691</c:v>
                </c:pt>
                <c:pt idx="2193">
                  <c:v>26.25049999999996</c:v>
                </c:pt>
                <c:pt idx="2194">
                  <c:v>26.056100000000001</c:v>
                </c:pt>
                <c:pt idx="2195">
                  <c:v>26.441699999999951</c:v>
                </c:pt>
                <c:pt idx="2196">
                  <c:v>26.921500000000002</c:v>
                </c:pt>
                <c:pt idx="2197">
                  <c:v>26.979299999999959</c:v>
                </c:pt>
                <c:pt idx="2198">
                  <c:v>27.0596</c:v>
                </c:pt>
                <c:pt idx="2199">
                  <c:v>27.3507</c:v>
                </c:pt>
                <c:pt idx="2200">
                  <c:v>27.301800000000036</c:v>
                </c:pt>
                <c:pt idx="2201">
                  <c:v>27.097899999999999</c:v>
                </c:pt>
                <c:pt idx="2202">
                  <c:v>26.542999999999989</c:v>
                </c:pt>
                <c:pt idx="2203">
                  <c:v>27.09809999999996</c:v>
                </c:pt>
                <c:pt idx="2204">
                  <c:v>27.0793</c:v>
                </c:pt>
                <c:pt idx="2205">
                  <c:v>26.9146</c:v>
                </c:pt>
                <c:pt idx="2206">
                  <c:v>26.9114</c:v>
                </c:pt>
                <c:pt idx="2207">
                  <c:v>27.004100000000001</c:v>
                </c:pt>
                <c:pt idx="2208">
                  <c:v>26.96389999999996</c:v>
                </c:pt>
                <c:pt idx="2209">
                  <c:v>27.339900000000039</c:v>
                </c:pt>
                <c:pt idx="2210">
                  <c:v>27.470399999999959</c:v>
                </c:pt>
                <c:pt idx="2211">
                  <c:v>27.670400000000001</c:v>
                </c:pt>
                <c:pt idx="2212">
                  <c:v>27.3386</c:v>
                </c:pt>
                <c:pt idx="2213">
                  <c:v>27.4374</c:v>
                </c:pt>
                <c:pt idx="2214">
                  <c:v>27.430099999999989</c:v>
                </c:pt>
                <c:pt idx="2215">
                  <c:v>27.441299999999956</c:v>
                </c:pt>
                <c:pt idx="2216">
                  <c:v>27.5715</c:v>
                </c:pt>
                <c:pt idx="2217">
                  <c:v>27.566499999999959</c:v>
                </c:pt>
                <c:pt idx="2218">
                  <c:v>27.661300000000001</c:v>
                </c:pt>
                <c:pt idx="2219">
                  <c:v>27.391300000000001</c:v>
                </c:pt>
                <c:pt idx="2220">
                  <c:v>27.356300000000001</c:v>
                </c:pt>
                <c:pt idx="2221">
                  <c:v>27.421600000000002</c:v>
                </c:pt>
                <c:pt idx="2222">
                  <c:v>27.606000000000005</c:v>
                </c:pt>
                <c:pt idx="2223">
                  <c:v>27.940899999999989</c:v>
                </c:pt>
                <c:pt idx="2224">
                  <c:v>28.0166</c:v>
                </c:pt>
                <c:pt idx="2225">
                  <c:v>27.92119999999996</c:v>
                </c:pt>
                <c:pt idx="2226">
                  <c:v>27.957599999999989</c:v>
                </c:pt>
                <c:pt idx="2227">
                  <c:v>28.0916</c:v>
                </c:pt>
                <c:pt idx="2228">
                  <c:v>28.004300000000001</c:v>
                </c:pt>
                <c:pt idx="2229">
                  <c:v>28.0029</c:v>
                </c:pt>
                <c:pt idx="2230">
                  <c:v>27.867100000000001</c:v>
                </c:pt>
                <c:pt idx="2231">
                  <c:v>27.931000000000001</c:v>
                </c:pt>
                <c:pt idx="2232">
                  <c:v>27.807700000000001</c:v>
                </c:pt>
                <c:pt idx="2233">
                  <c:v>27.815999999999999</c:v>
                </c:pt>
                <c:pt idx="2234">
                  <c:v>27.600899999999999</c:v>
                </c:pt>
                <c:pt idx="2235">
                  <c:v>27.519900000000035</c:v>
                </c:pt>
                <c:pt idx="2236">
                  <c:v>27.609500000000001</c:v>
                </c:pt>
                <c:pt idx="2237">
                  <c:v>27.735099999999989</c:v>
                </c:pt>
                <c:pt idx="2238">
                  <c:v>28.26819999999994</c:v>
                </c:pt>
                <c:pt idx="2239">
                  <c:v>28.335899999999999</c:v>
                </c:pt>
                <c:pt idx="2240">
                  <c:v>28.611900000000048</c:v>
                </c:pt>
                <c:pt idx="2241">
                  <c:v>28.673500000000001</c:v>
                </c:pt>
                <c:pt idx="2242">
                  <c:v>29.005800000000001</c:v>
                </c:pt>
                <c:pt idx="2243">
                  <c:v>29.23</c:v>
                </c:pt>
                <c:pt idx="2244">
                  <c:v>29.380400000000002</c:v>
                </c:pt>
                <c:pt idx="2245">
                  <c:v>29.3916</c:v>
                </c:pt>
                <c:pt idx="2246">
                  <c:v>30.533100000000001</c:v>
                </c:pt>
                <c:pt idx="2247">
                  <c:v>30.998099999999951</c:v>
                </c:pt>
                <c:pt idx="2248">
                  <c:v>31.222599999999947</c:v>
                </c:pt>
                <c:pt idx="2249">
                  <c:v>31.561599999999959</c:v>
                </c:pt>
                <c:pt idx="2250">
                  <c:v>32.213500000000003</c:v>
                </c:pt>
                <c:pt idx="2251">
                  <c:v>32.5747</c:v>
                </c:pt>
                <c:pt idx="2252">
                  <c:v>32.908500000000011</c:v>
                </c:pt>
                <c:pt idx="2253">
                  <c:v>33.415400000000005</c:v>
                </c:pt>
                <c:pt idx="2254">
                  <c:v>32.643000000000001</c:v>
                </c:pt>
                <c:pt idx="2255">
                  <c:v>32.799100000000095</c:v>
                </c:pt>
                <c:pt idx="2256">
                  <c:v>32.892600000000002</c:v>
                </c:pt>
                <c:pt idx="2257">
                  <c:v>32.901800000000001</c:v>
                </c:pt>
                <c:pt idx="2258">
                  <c:v>32.997900000000001</c:v>
                </c:pt>
                <c:pt idx="2259">
                  <c:v>33.215500000000013</c:v>
                </c:pt>
                <c:pt idx="2260">
                  <c:v>34.684699999999999</c:v>
                </c:pt>
                <c:pt idx="2261">
                  <c:v>35.414599999999993</c:v>
                </c:pt>
                <c:pt idx="2262">
                  <c:v>36.176700000000011</c:v>
                </c:pt>
                <c:pt idx="2263">
                  <c:v>36.129000000000012</c:v>
                </c:pt>
                <c:pt idx="2264">
                  <c:v>36.013500000000001</c:v>
                </c:pt>
                <c:pt idx="2265">
                  <c:v>36.3095</c:v>
                </c:pt>
                <c:pt idx="2266">
                  <c:v>36.379800000000003</c:v>
                </c:pt>
                <c:pt idx="2267">
                  <c:v>36.125800000000012</c:v>
                </c:pt>
                <c:pt idx="2268">
                  <c:v>35.928500000000071</c:v>
                </c:pt>
                <c:pt idx="2269">
                  <c:v>35.832300000000011</c:v>
                </c:pt>
                <c:pt idx="2270">
                  <c:v>34.8003</c:v>
                </c:pt>
                <c:pt idx="2271">
                  <c:v>34.557799999999993</c:v>
                </c:pt>
                <c:pt idx="2272">
                  <c:v>34.779700000000012</c:v>
                </c:pt>
                <c:pt idx="2273">
                  <c:v>35.634500000000003</c:v>
                </c:pt>
                <c:pt idx="2274">
                  <c:v>36.426700000000011</c:v>
                </c:pt>
                <c:pt idx="2275">
                  <c:v>36.091000000000001</c:v>
                </c:pt>
                <c:pt idx="2276">
                  <c:v>36.076000000000001</c:v>
                </c:pt>
                <c:pt idx="2277">
                  <c:v>36.025400000000012</c:v>
                </c:pt>
                <c:pt idx="2278">
                  <c:v>35.744200000000006</c:v>
                </c:pt>
                <c:pt idx="2279">
                  <c:v>35.722300000000111</c:v>
                </c:pt>
                <c:pt idx="2280">
                  <c:v>35.720500000000079</c:v>
                </c:pt>
                <c:pt idx="2281">
                  <c:v>36.164400000000001</c:v>
                </c:pt>
                <c:pt idx="2282">
                  <c:v>36.205400000000012</c:v>
                </c:pt>
                <c:pt idx="2283">
                  <c:v>36.228400000000072</c:v>
                </c:pt>
                <c:pt idx="2284">
                  <c:v>35.889899999999997</c:v>
                </c:pt>
                <c:pt idx="2285">
                  <c:v>35.737400000000001</c:v>
                </c:pt>
                <c:pt idx="2286">
                  <c:v>35.453400000000002</c:v>
                </c:pt>
                <c:pt idx="2287">
                  <c:v>35.116400000000006</c:v>
                </c:pt>
                <c:pt idx="2288">
                  <c:v>35.294400000000003</c:v>
                </c:pt>
                <c:pt idx="2289">
                  <c:v>34.831600000000002</c:v>
                </c:pt>
                <c:pt idx="2290">
                  <c:v>34.838800000000006</c:v>
                </c:pt>
                <c:pt idx="2291">
                  <c:v>34.531800000000004</c:v>
                </c:pt>
                <c:pt idx="2292">
                  <c:v>34.420300000000012</c:v>
                </c:pt>
                <c:pt idx="2293">
                  <c:v>33.822200000000002</c:v>
                </c:pt>
                <c:pt idx="2294">
                  <c:v>33.423000000000002</c:v>
                </c:pt>
                <c:pt idx="2295">
                  <c:v>33.303400000000003</c:v>
                </c:pt>
                <c:pt idx="2296">
                  <c:v>33.272600000000011</c:v>
                </c:pt>
                <c:pt idx="2297">
                  <c:v>33.726800000000011</c:v>
                </c:pt>
                <c:pt idx="2298">
                  <c:v>33.466800000000006</c:v>
                </c:pt>
                <c:pt idx="2299">
                  <c:v>33.4133</c:v>
                </c:pt>
                <c:pt idx="2300">
                  <c:v>34.013400000000004</c:v>
                </c:pt>
                <c:pt idx="2301">
                  <c:v>33.903200000000005</c:v>
                </c:pt>
                <c:pt idx="2302">
                  <c:v>33.945600000000006</c:v>
                </c:pt>
                <c:pt idx="2303">
                  <c:v>33.763600000000011</c:v>
                </c:pt>
                <c:pt idx="2304">
                  <c:v>33.409500000000001</c:v>
                </c:pt>
                <c:pt idx="2305">
                  <c:v>33.174300000000002</c:v>
                </c:pt>
                <c:pt idx="2306">
                  <c:v>33.383999999999993</c:v>
                </c:pt>
                <c:pt idx="2307">
                  <c:v>33.77810000000008</c:v>
                </c:pt>
                <c:pt idx="2308">
                  <c:v>33.5334</c:v>
                </c:pt>
                <c:pt idx="2309">
                  <c:v>33.630900000000011</c:v>
                </c:pt>
                <c:pt idx="2310">
                  <c:v>33.4863</c:v>
                </c:pt>
                <c:pt idx="2311">
                  <c:v>33.3887</c:v>
                </c:pt>
                <c:pt idx="2312">
                  <c:v>33.450699999999998</c:v>
                </c:pt>
                <c:pt idx="2313">
                  <c:v>33.418400000000005</c:v>
                </c:pt>
                <c:pt idx="2314">
                  <c:v>33.467700000000001</c:v>
                </c:pt>
                <c:pt idx="2315">
                  <c:v>33.537100000000002</c:v>
                </c:pt>
                <c:pt idx="2316">
                  <c:v>34.104300000000002</c:v>
                </c:pt>
                <c:pt idx="2317">
                  <c:v>34.059699999999999</c:v>
                </c:pt>
                <c:pt idx="2318">
                  <c:v>33.784800000000004</c:v>
                </c:pt>
                <c:pt idx="2319">
                  <c:v>33.418700000000001</c:v>
                </c:pt>
                <c:pt idx="2320">
                  <c:v>33.3904</c:v>
                </c:pt>
                <c:pt idx="2321">
                  <c:v>33.5533</c:v>
                </c:pt>
                <c:pt idx="2322">
                  <c:v>33.249100000000013</c:v>
                </c:pt>
                <c:pt idx="2323">
                  <c:v>32.974000000000004</c:v>
                </c:pt>
                <c:pt idx="2324">
                  <c:v>32.967200000000005</c:v>
                </c:pt>
                <c:pt idx="2325">
                  <c:v>32.814599999999999</c:v>
                </c:pt>
                <c:pt idx="2326">
                  <c:v>32.888300000000001</c:v>
                </c:pt>
                <c:pt idx="2327">
                  <c:v>32.791500000000013</c:v>
                </c:pt>
                <c:pt idx="2328">
                  <c:v>32.553400000000003</c:v>
                </c:pt>
                <c:pt idx="2329">
                  <c:v>32.281700000000001</c:v>
                </c:pt>
                <c:pt idx="2330">
                  <c:v>31.984100000000002</c:v>
                </c:pt>
                <c:pt idx="2331">
                  <c:v>32.167700000000011</c:v>
                </c:pt>
                <c:pt idx="2332">
                  <c:v>32.079700000000003</c:v>
                </c:pt>
                <c:pt idx="2333">
                  <c:v>32.291900000000012</c:v>
                </c:pt>
                <c:pt idx="2334">
                  <c:v>31.9498</c:v>
                </c:pt>
                <c:pt idx="2335">
                  <c:v>31.800899999999999</c:v>
                </c:pt>
                <c:pt idx="2336">
                  <c:v>31.458599999999951</c:v>
                </c:pt>
                <c:pt idx="2337">
                  <c:v>31.199800000000035</c:v>
                </c:pt>
                <c:pt idx="2338">
                  <c:v>31.051600000000001</c:v>
                </c:pt>
                <c:pt idx="2339">
                  <c:v>31.1465</c:v>
                </c:pt>
                <c:pt idx="2340">
                  <c:v>31.1846</c:v>
                </c:pt>
                <c:pt idx="2341">
                  <c:v>31.325900000000001</c:v>
                </c:pt>
                <c:pt idx="2342">
                  <c:v>30.984299999999958</c:v>
                </c:pt>
                <c:pt idx="2343">
                  <c:v>30.7441</c:v>
                </c:pt>
                <c:pt idx="2344">
                  <c:v>30.732099999999964</c:v>
                </c:pt>
                <c:pt idx="2345">
                  <c:v>30.513100000000001</c:v>
                </c:pt>
                <c:pt idx="2346">
                  <c:v>30.8767</c:v>
                </c:pt>
                <c:pt idx="2347">
                  <c:v>30.691900000000043</c:v>
                </c:pt>
                <c:pt idx="2348">
                  <c:v>31.075099999999964</c:v>
                </c:pt>
                <c:pt idx="2349">
                  <c:v>31.263699999999947</c:v>
                </c:pt>
                <c:pt idx="2350">
                  <c:v>30.927700000000002</c:v>
                </c:pt>
                <c:pt idx="2351">
                  <c:v>30.912400000000002</c:v>
                </c:pt>
                <c:pt idx="2352">
                  <c:v>31.154800000000051</c:v>
                </c:pt>
                <c:pt idx="2353">
                  <c:v>31.3185</c:v>
                </c:pt>
                <c:pt idx="2354">
                  <c:v>31.1297</c:v>
                </c:pt>
                <c:pt idx="2355">
                  <c:v>31.099799999999956</c:v>
                </c:pt>
                <c:pt idx="2356">
                  <c:v>31.154100000000035</c:v>
                </c:pt>
                <c:pt idx="2357">
                  <c:v>31.2408</c:v>
                </c:pt>
                <c:pt idx="2358">
                  <c:v>31.576499999999989</c:v>
                </c:pt>
                <c:pt idx="2359">
                  <c:v>31.136500000000005</c:v>
                </c:pt>
                <c:pt idx="2360">
                  <c:v>31.203699999999959</c:v>
                </c:pt>
                <c:pt idx="2361">
                  <c:v>31.118400000000001</c:v>
                </c:pt>
                <c:pt idx="2362">
                  <c:v>31.290400000000002</c:v>
                </c:pt>
                <c:pt idx="2363">
                  <c:v>31.038499999999964</c:v>
                </c:pt>
                <c:pt idx="2364">
                  <c:v>31.1904</c:v>
                </c:pt>
                <c:pt idx="2365">
                  <c:v>31.1252</c:v>
                </c:pt>
                <c:pt idx="2366">
                  <c:v>31.248099999999951</c:v>
                </c:pt>
                <c:pt idx="2367">
                  <c:v>31.414300000000001</c:v>
                </c:pt>
                <c:pt idx="2368">
                  <c:v>31.469499999999947</c:v>
                </c:pt>
                <c:pt idx="2369">
                  <c:v>31.7819</c:v>
                </c:pt>
                <c:pt idx="2370">
                  <c:v>31.88779999999996</c:v>
                </c:pt>
                <c:pt idx="2371">
                  <c:v>32.035300000000063</c:v>
                </c:pt>
                <c:pt idx="2372">
                  <c:v>33.059699999999999</c:v>
                </c:pt>
                <c:pt idx="2373">
                  <c:v>32.507200000000005</c:v>
                </c:pt>
                <c:pt idx="2374">
                  <c:v>32.047000000000004</c:v>
                </c:pt>
                <c:pt idx="2375">
                  <c:v>31.694299999999988</c:v>
                </c:pt>
                <c:pt idx="2376">
                  <c:v>31.783699999999936</c:v>
                </c:pt>
                <c:pt idx="2377">
                  <c:v>31.3733</c:v>
                </c:pt>
                <c:pt idx="2378">
                  <c:v>31.179099999999988</c:v>
                </c:pt>
                <c:pt idx="2379">
                  <c:v>31.078499999999956</c:v>
                </c:pt>
                <c:pt idx="2380">
                  <c:v>31.076000000000001</c:v>
                </c:pt>
                <c:pt idx="2381">
                  <c:v>31.137200000000036</c:v>
                </c:pt>
                <c:pt idx="2382">
                  <c:v>30.745699999999925</c:v>
                </c:pt>
                <c:pt idx="2383">
                  <c:v>30.6431</c:v>
                </c:pt>
                <c:pt idx="2384">
                  <c:v>31.4162</c:v>
                </c:pt>
                <c:pt idx="2385">
                  <c:v>31.755499999999959</c:v>
                </c:pt>
                <c:pt idx="2386">
                  <c:v>31.153300000000005</c:v>
                </c:pt>
                <c:pt idx="2387">
                  <c:v>31.242399999999947</c:v>
                </c:pt>
                <c:pt idx="2388">
                  <c:v>31.048399999999951</c:v>
                </c:pt>
                <c:pt idx="2389">
                  <c:v>31.1326</c:v>
                </c:pt>
                <c:pt idx="2390">
                  <c:v>31.1814</c:v>
                </c:pt>
                <c:pt idx="2391">
                  <c:v>31.5473</c:v>
                </c:pt>
                <c:pt idx="2392">
                  <c:v>31.650300000000001</c:v>
                </c:pt>
                <c:pt idx="2393">
                  <c:v>31.747699999999956</c:v>
                </c:pt>
                <c:pt idx="2394">
                  <c:v>32.692600000000013</c:v>
                </c:pt>
                <c:pt idx="2395">
                  <c:v>32.145700000000012</c:v>
                </c:pt>
                <c:pt idx="2396">
                  <c:v>31.722599999999947</c:v>
                </c:pt>
                <c:pt idx="2397">
                  <c:v>32.287400000000005</c:v>
                </c:pt>
                <c:pt idx="2398">
                  <c:v>31.918699999999959</c:v>
                </c:pt>
                <c:pt idx="2399">
                  <c:v>31.9191</c:v>
                </c:pt>
                <c:pt idx="2400">
                  <c:v>31.601099999999999</c:v>
                </c:pt>
                <c:pt idx="2401">
                  <c:v>31.944299999999956</c:v>
                </c:pt>
                <c:pt idx="2402">
                  <c:v>31.554400000000001</c:v>
                </c:pt>
                <c:pt idx="2403">
                  <c:v>31.543699999999959</c:v>
                </c:pt>
                <c:pt idx="2404">
                  <c:v>31.400699999999951</c:v>
                </c:pt>
                <c:pt idx="2405">
                  <c:v>31.640499999999989</c:v>
                </c:pt>
                <c:pt idx="2406">
                  <c:v>31.568699999999943</c:v>
                </c:pt>
                <c:pt idx="2407">
                  <c:v>31.839700000000001</c:v>
                </c:pt>
                <c:pt idx="2408">
                  <c:v>31.7743</c:v>
                </c:pt>
                <c:pt idx="2409">
                  <c:v>31.97299999999996</c:v>
                </c:pt>
                <c:pt idx="2410">
                  <c:v>31.767900000000001</c:v>
                </c:pt>
                <c:pt idx="2411">
                  <c:v>31.606200000000001</c:v>
                </c:pt>
                <c:pt idx="2412">
                  <c:v>31.4298</c:v>
                </c:pt>
                <c:pt idx="2413">
                  <c:v>31.375399999999964</c:v>
                </c:pt>
                <c:pt idx="2414">
                  <c:v>31.145199999999964</c:v>
                </c:pt>
                <c:pt idx="2415">
                  <c:v>30.885099999999959</c:v>
                </c:pt>
                <c:pt idx="2416">
                  <c:v>30.72459999999996</c:v>
                </c:pt>
                <c:pt idx="2417">
                  <c:v>30.86169999999996</c:v>
                </c:pt>
                <c:pt idx="2418">
                  <c:v>30.989499999999936</c:v>
                </c:pt>
                <c:pt idx="2419">
                  <c:v>30.6067</c:v>
                </c:pt>
                <c:pt idx="2420">
                  <c:v>30.388099999999959</c:v>
                </c:pt>
                <c:pt idx="2421">
                  <c:v>30.374400000000001</c:v>
                </c:pt>
                <c:pt idx="2422">
                  <c:v>30.371099999999988</c:v>
                </c:pt>
                <c:pt idx="2423">
                  <c:v>30.238499999999956</c:v>
                </c:pt>
                <c:pt idx="2424">
                  <c:v>30.000399999999964</c:v>
                </c:pt>
                <c:pt idx="2425">
                  <c:v>30.067799999999956</c:v>
                </c:pt>
                <c:pt idx="2426">
                  <c:v>30.137000000000043</c:v>
                </c:pt>
                <c:pt idx="2427">
                  <c:v>30.198499999999989</c:v>
                </c:pt>
                <c:pt idx="2428">
                  <c:v>30.092199999999956</c:v>
                </c:pt>
                <c:pt idx="2429">
                  <c:v>30.008699999999958</c:v>
                </c:pt>
                <c:pt idx="2430">
                  <c:v>30.062099999999951</c:v>
                </c:pt>
                <c:pt idx="2431">
                  <c:v>30.123999999999999</c:v>
                </c:pt>
                <c:pt idx="2432">
                  <c:v>30.078499999999956</c:v>
                </c:pt>
                <c:pt idx="2433">
                  <c:v>29.8322</c:v>
                </c:pt>
                <c:pt idx="2434">
                  <c:v>29.7819</c:v>
                </c:pt>
                <c:pt idx="2435">
                  <c:v>29.639600000000005</c:v>
                </c:pt>
                <c:pt idx="2436">
                  <c:v>29.609000000000005</c:v>
                </c:pt>
                <c:pt idx="2437">
                  <c:v>29.5945</c:v>
                </c:pt>
                <c:pt idx="2438">
                  <c:v>29.504300000000001</c:v>
                </c:pt>
                <c:pt idx="2439">
                  <c:v>29.465099999999936</c:v>
                </c:pt>
                <c:pt idx="2440">
                  <c:v>29.32059999999996</c:v>
                </c:pt>
                <c:pt idx="2441">
                  <c:v>29.328099999999989</c:v>
                </c:pt>
                <c:pt idx="2442">
                  <c:v>29.3553</c:v>
                </c:pt>
                <c:pt idx="2443">
                  <c:v>29.191099999999999</c:v>
                </c:pt>
                <c:pt idx="2444">
                  <c:v>29.164100000000001</c:v>
                </c:pt>
                <c:pt idx="2445">
                  <c:v>29.085799999999924</c:v>
                </c:pt>
                <c:pt idx="2446">
                  <c:v>29.000299999999989</c:v>
                </c:pt>
                <c:pt idx="2447">
                  <c:v>28.940299999999951</c:v>
                </c:pt>
                <c:pt idx="2448">
                  <c:v>29.0184</c:v>
                </c:pt>
                <c:pt idx="2449">
                  <c:v>29.174900000000047</c:v>
                </c:pt>
                <c:pt idx="2450">
                  <c:v>29.344100000000001</c:v>
                </c:pt>
                <c:pt idx="2451">
                  <c:v>29.0488</c:v>
                </c:pt>
                <c:pt idx="2452">
                  <c:v>29.194400000000005</c:v>
                </c:pt>
                <c:pt idx="2453">
                  <c:v>29.23369999999996</c:v>
                </c:pt>
                <c:pt idx="2454">
                  <c:v>29.132999999999999</c:v>
                </c:pt>
                <c:pt idx="2455">
                  <c:v>29.015599999999989</c:v>
                </c:pt>
                <c:pt idx="2456">
                  <c:v>28.849699999999959</c:v>
                </c:pt>
                <c:pt idx="2457">
                  <c:v>28.739100000000001</c:v>
                </c:pt>
                <c:pt idx="2458">
                  <c:v>28.700699999999959</c:v>
                </c:pt>
                <c:pt idx="2459">
                  <c:v>28.670100000000001</c:v>
                </c:pt>
                <c:pt idx="2460">
                  <c:v>28.834499999999988</c:v>
                </c:pt>
                <c:pt idx="2461">
                  <c:v>28.670500000000001</c:v>
                </c:pt>
                <c:pt idx="2462">
                  <c:v>28.676800000000036</c:v>
                </c:pt>
                <c:pt idx="2463">
                  <c:v>28.7163</c:v>
                </c:pt>
                <c:pt idx="2464">
                  <c:v>28.74589999999996</c:v>
                </c:pt>
                <c:pt idx="2465">
                  <c:v>28.855399999999989</c:v>
                </c:pt>
                <c:pt idx="2466">
                  <c:v>28.798599999999947</c:v>
                </c:pt>
                <c:pt idx="2467">
                  <c:v>28.84809999999996</c:v>
                </c:pt>
                <c:pt idx="2468">
                  <c:v>28.790900000000001</c:v>
                </c:pt>
                <c:pt idx="2469">
                  <c:v>28.8751</c:v>
                </c:pt>
                <c:pt idx="2470">
                  <c:v>29.817900000000051</c:v>
                </c:pt>
                <c:pt idx="2471">
                  <c:v>29.068699999999943</c:v>
                </c:pt>
                <c:pt idx="2472">
                  <c:v>29.177099999999999</c:v>
                </c:pt>
                <c:pt idx="2473">
                  <c:v>29.056000000000001</c:v>
                </c:pt>
                <c:pt idx="2474">
                  <c:v>29.242699999999925</c:v>
                </c:pt>
                <c:pt idx="2475">
                  <c:v>29.197900000000043</c:v>
                </c:pt>
                <c:pt idx="2476">
                  <c:v>29.522099999999956</c:v>
                </c:pt>
                <c:pt idx="2477">
                  <c:v>30.183900000000001</c:v>
                </c:pt>
                <c:pt idx="2478">
                  <c:v>30.7562</c:v>
                </c:pt>
                <c:pt idx="2479">
                  <c:v>30.626799999999989</c:v>
                </c:pt>
                <c:pt idx="2480">
                  <c:v>30.210699999999989</c:v>
                </c:pt>
                <c:pt idx="2481">
                  <c:v>30.048100000000002</c:v>
                </c:pt>
                <c:pt idx="2482">
                  <c:v>30.067799999999956</c:v>
                </c:pt>
                <c:pt idx="2483">
                  <c:v>30.197800000000047</c:v>
                </c:pt>
                <c:pt idx="2484">
                  <c:v>30.4392</c:v>
                </c:pt>
                <c:pt idx="2485">
                  <c:v>30.718699999999956</c:v>
                </c:pt>
                <c:pt idx="2486">
                  <c:v>30.552900000000001</c:v>
                </c:pt>
                <c:pt idx="2487">
                  <c:v>30.443899999999989</c:v>
                </c:pt>
                <c:pt idx="2488">
                  <c:v>30.500699999999956</c:v>
                </c:pt>
                <c:pt idx="2489">
                  <c:v>29.929200000000002</c:v>
                </c:pt>
                <c:pt idx="2490">
                  <c:v>29.426599999999951</c:v>
                </c:pt>
                <c:pt idx="2491">
                  <c:v>29.595199999999956</c:v>
                </c:pt>
                <c:pt idx="2492">
                  <c:v>29.8491</c:v>
                </c:pt>
                <c:pt idx="2493">
                  <c:v>30.244199999999989</c:v>
                </c:pt>
                <c:pt idx="2494">
                  <c:v>30.185099999999956</c:v>
                </c:pt>
                <c:pt idx="2495">
                  <c:v>29.428299999999947</c:v>
                </c:pt>
                <c:pt idx="2496">
                  <c:v>29.377400000000005</c:v>
                </c:pt>
                <c:pt idx="2497">
                  <c:v>29.640899999999988</c:v>
                </c:pt>
                <c:pt idx="2498">
                  <c:v>29.4299</c:v>
                </c:pt>
                <c:pt idx="2499">
                  <c:v>29.560300000000002</c:v>
                </c:pt>
                <c:pt idx="2500">
                  <c:v>29.596299999999989</c:v>
                </c:pt>
                <c:pt idx="2501">
                  <c:v>29.5184</c:v>
                </c:pt>
                <c:pt idx="2502">
                  <c:v>29.694099999999999</c:v>
                </c:pt>
                <c:pt idx="2503">
                  <c:v>29.748599999999936</c:v>
                </c:pt>
                <c:pt idx="2504">
                  <c:v>29.745799999999925</c:v>
                </c:pt>
                <c:pt idx="2505">
                  <c:v>30.0946</c:v>
                </c:pt>
                <c:pt idx="2506">
                  <c:v>30.313600000000001</c:v>
                </c:pt>
                <c:pt idx="2507">
                  <c:v>30.292099999999959</c:v>
                </c:pt>
                <c:pt idx="2508">
                  <c:v>30.363099999999989</c:v>
                </c:pt>
                <c:pt idx="2509">
                  <c:v>30.4312</c:v>
                </c:pt>
                <c:pt idx="2510">
                  <c:v>30.3996</c:v>
                </c:pt>
                <c:pt idx="2511">
                  <c:v>30.183</c:v>
                </c:pt>
                <c:pt idx="2512">
                  <c:v>29.877900000000043</c:v>
                </c:pt>
                <c:pt idx="2513">
                  <c:v>30.005400000000002</c:v>
                </c:pt>
                <c:pt idx="2514">
                  <c:v>30.466599999999936</c:v>
                </c:pt>
                <c:pt idx="2515">
                  <c:v>30.51579999999996</c:v>
                </c:pt>
                <c:pt idx="2516">
                  <c:v>30.3735</c:v>
                </c:pt>
                <c:pt idx="2517">
                  <c:v>30.246200000000002</c:v>
                </c:pt>
                <c:pt idx="2518">
                  <c:v>30.124500000000001</c:v>
                </c:pt>
                <c:pt idx="2519">
                  <c:v>30.159500000000001</c:v>
                </c:pt>
                <c:pt idx="2520">
                  <c:v>30.220699999999951</c:v>
                </c:pt>
                <c:pt idx="2521">
                  <c:v>30.117599999999999</c:v>
                </c:pt>
                <c:pt idx="2522">
                  <c:v>29.97609999999996</c:v>
                </c:pt>
                <c:pt idx="2523">
                  <c:v>30.113800000000047</c:v>
                </c:pt>
                <c:pt idx="2524">
                  <c:v>30.151000000000035</c:v>
                </c:pt>
                <c:pt idx="2525">
                  <c:v>30.030899999999999</c:v>
                </c:pt>
                <c:pt idx="2526">
                  <c:v>30.052099999999989</c:v>
                </c:pt>
                <c:pt idx="2527">
                  <c:v>30.038799999999956</c:v>
                </c:pt>
                <c:pt idx="2528">
                  <c:v>29.948399999999928</c:v>
                </c:pt>
                <c:pt idx="2529">
                  <c:v>29.93</c:v>
                </c:pt>
                <c:pt idx="2530">
                  <c:v>29.977900000000005</c:v>
                </c:pt>
                <c:pt idx="2531">
                  <c:v>29.814000000000036</c:v>
                </c:pt>
                <c:pt idx="2532">
                  <c:v>29.8217</c:v>
                </c:pt>
                <c:pt idx="2533">
                  <c:v>29.836600000000001</c:v>
                </c:pt>
                <c:pt idx="2534">
                  <c:v>29.7499</c:v>
                </c:pt>
                <c:pt idx="2535">
                  <c:v>29.724900000000005</c:v>
                </c:pt>
                <c:pt idx="2536">
                  <c:v>29.519500000000001</c:v>
                </c:pt>
                <c:pt idx="2537">
                  <c:v>29.389699999999959</c:v>
                </c:pt>
                <c:pt idx="2538">
                  <c:v>29.3353</c:v>
                </c:pt>
                <c:pt idx="2539">
                  <c:v>29.42419999999996</c:v>
                </c:pt>
                <c:pt idx="2540">
                  <c:v>29.192699999999959</c:v>
                </c:pt>
                <c:pt idx="2541">
                  <c:v>29.222299999999951</c:v>
                </c:pt>
                <c:pt idx="2542">
                  <c:v>29.256499999999964</c:v>
                </c:pt>
                <c:pt idx="2543">
                  <c:v>29.338899999999999</c:v>
                </c:pt>
                <c:pt idx="2544">
                  <c:v>29.470699999999951</c:v>
                </c:pt>
                <c:pt idx="2545">
                  <c:v>29.5764</c:v>
                </c:pt>
                <c:pt idx="2546">
                  <c:v>29.657200000000035</c:v>
                </c:pt>
                <c:pt idx="2547">
                  <c:v>29.514199999999999</c:v>
                </c:pt>
                <c:pt idx="2548">
                  <c:v>29.630900000000043</c:v>
                </c:pt>
                <c:pt idx="2549">
                  <c:v>29.363800000000001</c:v>
                </c:pt>
                <c:pt idx="2550">
                  <c:v>29.495599999999936</c:v>
                </c:pt>
                <c:pt idx="2551">
                  <c:v>29.439399999999964</c:v>
                </c:pt>
                <c:pt idx="2552">
                  <c:v>29.2194</c:v>
                </c:pt>
                <c:pt idx="2553">
                  <c:v>29.209700000000002</c:v>
                </c:pt>
                <c:pt idx="2554">
                  <c:v>29.241599999999956</c:v>
                </c:pt>
                <c:pt idx="2555">
                  <c:v>29.294</c:v>
                </c:pt>
                <c:pt idx="2556">
                  <c:v>29.400299999999959</c:v>
                </c:pt>
                <c:pt idx="2557">
                  <c:v>29.3232</c:v>
                </c:pt>
                <c:pt idx="2558">
                  <c:v>28.942799999999917</c:v>
                </c:pt>
                <c:pt idx="2559">
                  <c:v>29.02939999999996</c:v>
                </c:pt>
                <c:pt idx="2560">
                  <c:v>29.0444</c:v>
                </c:pt>
                <c:pt idx="2561">
                  <c:v>28.931000000000001</c:v>
                </c:pt>
                <c:pt idx="2562">
                  <c:v>29.03249999999996</c:v>
                </c:pt>
                <c:pt idx="2563">
                  <c:v>29.196899999999999</c:v>
                </c:pt>
                <c:pt idx="2564">
                  <c:v>29.138100000000001</c:v>
                </c:pt>
                <c:pt idx="2565">
                  <c:v>29.090599999999956</c:v>
                </c:pt>
                <c:pt idx="2566">
                  <c:v>29.128799999999956</c:v>
                </c:pt>
                <c:pt idx="2567">
                  <c:v>29.2743</c:v>
                </c:pt>
                <c:pt idx="2568">
                  <c:v>29.088199999999951</c:v>
                </c:pt>
                <c:pt idx="2569">
                  <c:v>29.062299999999947</c:v>
                </c:pt>
                <c:pt idx="2570">
                  <c:v>29.38009999999996</c:v>
                </c:pt>
                <c:pt idx="2571">
                  <c:v>29.288599999999924</c:v>
                </c:pt>
                <c:pt idx="2572">
                  <c:v>29.153700000000001</c:v>
                </c:pt>
                <c:pt idx="2573">
                  <c:v>29.298199999999959</c:v>
                </c:pt>
                <c:pt idx="2574">
                  <c:v>29.6812</c:v>
                </c:pt>
                <c:pt idx="2575">
                  <c:v>30.2971</c:v>
                </c:pt>
                <c:pt idx="2576">
                  <c:v>30.7193</c:v>
                </c:pt>
                <c:pt idx="2577">
                  <c:v>30.360900000000001</c:v>
                </c:pt>
                <c:pt idx="2578">
                  <c:v>30.20479999999996</c:v>
                </c:pt>
                <c:pt idx="2579">
                  <c:v>29.8597</c:v>
                </c:pt>
                <c:pt idx="2580">
                  <c:v>30.057500000000001</c:v>
                </c:pt>
                <c:pt idx="2581">
                  <c:v>30.69859999999996</c:v>
                </c:pt>
                <c:pt idx="2582">
                  <c:v>30.394600000000001</c:v>
                </c:pt>
                <c:pt idx="2583">
                  <c:v>30.6953</c:v>
                </c:pt>
                <c:pt idx="2584">
                  <c:v>30.752300000000002</c:v>
                </c:pt>
                <c:pt idx="2585">
                  <c:v>31.057600000000001</c:v>
                </c:pt>
                <c:pt idx="2586">
                  <c:v>30.875399999999964</c:v>
                </c:pt>
                <c:pt idx="2587">
                  <c:v>31.429299999999959</c:v>
                </c:pt>
                <c:pt idx="2588">
                  <c:v>31.353800000000035</c:v>
                </c:pt>
                <c:pt idx="2589">
                  <c:v>30.87859999999996</c:v>
                </c:pt>
                <c:pt idx="2590">
                  <c:v>30.495599999999936</c:v>
                </c:pt>
                <c:pt idx="2591">
                  <c:v>30.74</c:v>
                </c:pt>
                <c:pt idx="2592">
                  <c:v>31.0702</c:v>
                </c:pt>
                <c:pt idx="2593">
                  <c:v>31.19</c:v>
                </c:pt>
                <c:pt idx="2594">
                  <c:v>30.89379999999996</c:v>
                </c:pt>
                <c:pt idx="2595">
                  <c:v>31.06849999999994</c:v>
                </c:pt>
                <c:pt idx="2596">
                  <c:v>31.779800000000005</c:v>
                </c:pt>
                <c:pt idx="2597">
                  <c:v>31.62</c:v>
                </c:pt>
                <c:pt idx="2598">
                  <c:v>31.7302</c:v>
                </c:pt>
                <c:pt idx="2599">
                  <c:v>31.574200000000001</c:v>
                </c:pt>
                <c:pt idx="2600">
                  <c:v>31.44709999999996</c:v>
                </c:pt>
                <c:pt idx="2601">
                  <c:v>31.459499999999956</c:v>
                </c:pt>
                <c:pt idx="2602">
                  <c:v>31.156600000000001</c:v>
                </c:pt>
                <c:pt idx="2603">
                  <c:v>31.185399999999959</c:v>
                </c:pt>
                <c:pt idx="2604">
                  <c:v>30.884</c:v>
                </c:pt>
                <c:pt idx="2605">
                  <c:v>30.726699999999951</c:v>
                </c:pt>
                <c:pt idx="2606">
                  <c:v>30.896000000000001</c:v>
                </c:pt>
                <c:pt idx="2607">
                  <c:v>30.96939999999994</c:v>
                </c:pt>
                <c:pt idx="2608">
                  <c:v>31.014900000000043</c:v>
                </c:pt>
                <c:pt idx="2609">
                  <c:v>31.0761</c:v>
                </c:pt>
                <c:pt idx="2610">
                  <c:v>30.983299999999947</c:v>
                </c:pt>
                <c:pt idx="2611">
                  <c:v>31.195399999999989</c:v>
                </c:pt>
                <c:pt idx="2612">
                  <c:v>31.255400000000002</c:v>
                </c:pt>
                <c:pt idx="2613">
                  <c:v>31.3703</c:v>
                </c:pt>
                <c:pt idx="2614">
                  <c:v>31.194199999999999</c:v>
                </c:pt>
                <c:pt idx="2615">
                  <c:v>31.112400000000001</c:v>
                </c:pt>
                <c:pt idx="2616">
                  <c:v>31.112400000000001</c:v>
                </c:pt>
                <c:pt idx="2617">
                  <c:v>31.092199999999956</c:v>
                </c:pt>
                <c:pt idx="2618">
                  <c:v>30.947900000000001</c:v>
                </c:pt>
                <c:pt idx="2619">
                  <c:v>30.795299999999951</c:v>
                </c:pt>
                <c:pt idx="2620">
                  <c:v>30.882299999999951</c:v>
                </c:pt>
                <c:pt idx="2621">
                  <c:v>30.854299999999999</c:v>
                </c:pt>
                <c:pt idx="2622">
                  <c:v>30.539000000000001</c:v>
                </c:pt>
                <c:pt idx="2623">
                  <c:v>30.561900000000001</c:v>
                </c:pt>
                <c:pt idx="2624">
                  <c:v>30.461499999999951</c:v>
                </c:pt>
                <c:pt idx="2625">
                  <c:v>30.573899999999988</c:v>
                </c:pt>
                <c:pt idx="2626">
                  <c:v>30.405799999999925</c:v>
                </c:pt>
                <c:pt idx="2627">
                  <c:v>30.40589999999996</c:v>
                </c:pt>
                <c:pt idx="2628">
                  <c:v>30.520499999999956</c:v>
                </c:pt>
                <c:pt idx="2629">
                  <c:v>30.383900000000001</c:v>
                </c:pt>
                <c:pt idx="2630">
                  <c:v>30.300599999999989</c:v>
                </c:pt>
                <c:pt idx="2631">
                  <c:v>30.239100000000001</c:v>
                </c:pt>
                <c:pt idx="2632">
                  <c:v>30.206600000000002</c:v>
                </c:pt>
                <c:pt idx="2633">
                  <c:v>30.217300000000005</c:v>
                </c:pt>
                <c:pt idx="2634">
                  <c:v>30.186900000000001</c:v>
                </c:pt>
                <c:pt idx="2635">
                  <c:v>30.1861</c:v>
                </c:pt>
                <c:pt idx="2636">
                  <c:v>29.968099999999943</c:v>
                </c:pt>
                <c:pt idx="2637">
                  <c:v>29.7958</c:v>
                </c:pt>
                <c:pt idx="2638">
                  <c:v>29.86329999999996</c:v>
                </c:pt>
                <c:pt idx="2639">
                  <c:v>29.831199999999999</c:v>
                </c:pt>
                <c:pt idx="2640">
                  <c:v>29.8186</c:v>
                </c:pt>
                <c:pt idx="2641">
                  <c:v>30.023900000000001</c:v>
                </c:pt>
                <c:pt idx="2642">
                  <c:v>30.204999999999988</c:v>
                </c:pt>
                <c:pt idx="2643">
                  <c:v>30.449299999999951</c:v>
                </c:pt>
                <c:pt idx="2644">
                  <c:v>30.419899999999988</c:v>
                </c:pt>
                <c:pt idx="2645">
                  <c:v>30.519900000000035</c:v>
                </c:pt>
                <c:pt idx="2646">
                  <c:v>30.4514</c:v>
                </c:pt>
                <c:pt idx="2647">
                  <c:v>30.425699999999924</c:v>
                </c:pt>
                <c:pt idx="2648">
                  <c:v>30.463599999999936</c:v>
                </c:pt>
                <c:pt idx="2649">
                  <c:v>30.509899999999988</c:v>
                </c:pt>
                <c:pt idx="2650">
                  <c:v>30.604099999999999</c:v>
                </c:pt>
                <c:pt idx="2651">
                  <c:v>30.7559</c:v>
                </c:pt>
                <c:pt idx="2652">
                  <c:v>30.895800000000001</c:v>
                </c:pt>
                <c:pt idx="2653">
                  <c:v>30.822699999999958</c:v>
                </c:pt>
                <c:pt idx="2654">
                  <c:v>30.696899999999999</c:v>
                </c:pt>
                <c:pt idx="2655">
                  <c:v>30.664000000000001</c:v>
                </c:pt>
                <c:pt idx="2656">
                  <c:v>30.866900000000001</c:v>
                </c:pt>
                <c:pt idx="2657">
                  <c:v>30.8001</c:v>
                </c:pt>
                <c:pt idx="2658">
                  <c:v>30.6858</c:v>
                </c:pt>
                <c:pt idx="2659">
                  <c:v>30.6922</c:v>
                </c:pt>
                <c:pt idx="2660">
                  <c:v>30.577100000000005</c:v>
                </c:pt>
                <c:pt idx="2661">
                  <c:v>30.731900000000035</c:v>
                </c:pt>
                <c:pt idx="2662">
                  <c:v>30.8873</c:v>
                </c:pt>
                <c:pt idx="2663">
                  <c:v>30.88009999999996</c:v>
                </c:pt>
                <c:pt idx="2664">
                  <c:v>30.89369999999996</c:v>
                </c:pt>
                <c:pt idx="2665">
                  <c:v>30.6831</c:v>
                </c:pt>
                <c:pt idx="2666">
                  <c:v>30.704899999999999</c:v>
                </c:pt>
                <c:pt idx="2667">
                  <c:v>30.74069999999994</c:v>
                </c:pt>
                <c:pt idx="2668">
                  <c:v>31.022299999999959</c:v>
                </c:pt>
                <c:pt idx="2669">
                  <c:v>31.082599999999925</c:v>
                </c:pt>
                <c:pt idx="2670">
                  <c:v>30.980899999999956</c:v>
                </c:pt>
                <c:pt idx="2671">
                  <c:v>31.08139999999996</c:v>
                </c:pt>
                <c:pt idx="2672">
                  <c:v>30.982599999999916</c:v>
                </c:pt>
                <c:pt idx="2673">
                  <c:v>31.0031</c:v>
                </c:pt>
                <c:pt idx="2674">
                  <c:v>30.947999999999986</c:v>
                </c:pt>
                <c:pt idx="2675">
                  <c:v>30.611900000000048</c:v>
                </c:pt>
                <c:pt idx="2676">
                  <c:v>30.601299999999988</c:v>
                </c:pt>
                <c:pt idx="2677">
                  <c:v>30.40299999999996</c:v>
                </c:pt>
                <c:pt idx="2678">
                  <c:v>30.512599999999964</c:v>
                </c:pt>
                <c:pt idx="2679">
                  <c:v>30.509399999999989</c:v>
                </c:pt>
                <c:pt idx="2680">
                  <c:v>30.49599999999996</c:v>
                </c:pt>
                <c:pt idx="2681">
                  <c:v>30.436</c:v>
                </c:pt>
                <c:pt idx="2682">
                  <c:v>29.892900000000001</c:v>
                </c:pt>
                <c:pt idx="2683">
                  <c:v>29.633400000000005</c:v>
                </c:pt>
                <c:pt idx="2684">
                  <c:v>29.908599999999947</c:v>
                </c:pt>
                <c:pt idx="2685">
                  <c:v>29.831700000000001</c:v>
                </c:pt>
                <c:pt idx="2686">
                  <c:v>30.0763</c:v>
                </c:pt>
                <c:pt idx="2687">
                  <c:v>30.126899999999999</c:v>
                </c:pt>
                <c:pt idx="2688">
                  <c:v>29.9315</c:v>
                </c:pt>
                <c:pt idx="2689">
                  <c:v>30.124300000000005</c:v>
                </c:pt>
                <c:pt idx="2690">
                  <c:v>30.523700000000002</c:v>
                </c:pt>
                <c:pt idx="2691">
                  <c:v>30.41509999999996</c:v>
                </c:pt>
                <c:pt idx="2692">
                  <c:v>30.796800000000001</c:v>
                </c:pt>
                <c:pt idx="2693">
                  <c:v>30.734800000000035</c:v>
                </c:pt>
                <c:pt idx="2694">
                  <c:v>30.497699999999956</c:v>
                </c:pt>
                <c:pt idx="2695">
                  <c:v>30.2258</c:v>
                </c:pt>
                <c:pt idx="2696">
                  <c:v>30.4</c:v>
                </c:pt>
                <c:pt idx="2697">
                  <c:v>30.568199999999951</c:v>
                </c:pt>
                <c:pt idx="2698">
                  <c:v>30.678599999999989</c:v>
                </c:pt>
                <c:pt idx="2699">
                  <c:v>30.782099999999943</c:v>
                </c:pt>
                <c:pt idx="2700">
                  <c:v>30.773800000000001</c:v>
                </c:pt>
                <c:pt idx="2701">
                  <c:v>30.7941</c:v>
                </c:pt>
                <c:pt idx="2702">
                  <c:v>30.770900000000001</c:v>
                </c:pt>
                <c:pt idx="2703">
                  <c:v>30.802900000000001</c:v>
                </c:pt>
                <c:pt idx="2704">
                  <c:v>30.8612</c:v>
                </c:pt>
                <c:pt idx="2705">
                  <c:v>30.69249999999996</c:v>
                </c:pt>
                <c:pt idx="2706">
                  <c:v>30.5107</c:v>
                </c:pt>
                <c:pt idx="2707">
                  <c:v>30.772200000000002</c:v>
                </c:pt>
                <c:pt idx="2708">
                  <c:v>30.8414</c:v>
                </c:pt>
                <c:pt idx="2709">
                  <c:v>30.863199999999964</c:v>
                </c:pt>
                <c:pt idx="2710">
                  <c:v>31.056000000000001</c:v>
                </c:pt>
                <c:pt idx="2711">
                  <c:v>31.348699999999951</c:v>
                </c:pt>
                <c:pt idx="2712">
                  <c:v>31.199900000000031</c:v>
                </c:pt>
                <c:pt idx="2713">
                  <c:v>30.949000000000002</c:v>
                </c:pt>
                <c:pt idx="2714">
                  <c:v>30.994999999999987</c:v>
                </c:pt>
                <c:pt idx="2715">
                  <c:v>31.26419999999996</c:v>
                </c:pt>
                <c:pt idx="2716">
                  <c:v>31.292899999999989</c:v>
                </c:pt>
                <c:pt idx="2717">
                  <c:v>31.284199999999956</c:v>
                </c:pt>
                <c:pt idx="2718">
                  <c:v>31.353899999999999</c:v>
                </c:pt>
                <c:pt idx="2719">
                  <c:v>31.306100000000001</c:v>
                </c:pt>
                <c:pt idx="2720">
                  <c:v>31.333500000000001</c:v>
                </c:pt>
                <c:pt idx="2721">
                  <c:v>31.455499999999951</c:v>
                </c:pt>
                <c:pt idx="2722">
                  <c:v>31.351800000000043</c:v>
                </c:pt>
                <c:pt idx="2723">
                  <c:v>31.264099999999964</c:v>
                </c:pt>
                <c:pt idx="2724">
                  <c:v>31.286699999999943</c:v>
                </c:pt>
                <c:pt idx="2725">
                  <c:v>31.223800000000001</c:v>
                </c:pt>
                <c:pt idx="2726">
                  <c:v>31.242999999999959</c:v>
                </c:pt>
                <c:pt idx="2727">
                  <c:v>30.98309999999994</c:v>
                </c:pt>
                <c:pt idx="2728">
                  <c:v>30.860399999999956</c:v>
                </c:pt>
                <c:pt idx="2729">
                  <c:v>30.900599999999951</c:v>
                </c:pt>
                <c:pt idx="2730">
                  <c:v>30.744700000000002</c:v>
                </c:pt>
                <c:pt idx="2731">
                  <c:v>30.719899999999999</c:v>
                </c:pt>
                <c:pt idx="2732">
                  <c:v>30.752800000000001</c:v>
                </c:pt>
                <c:pt idx="2733">
                  <c:v>30.66819999999996</c:v>
                </c:pt>
                <c:pt idx="2734">
                  <c:v>30.7746</c:v>
                </c:pt>
                <c:pt idx="2735">
                  <c:v>30.718800000000005</c:v>
                </c:pt>
                <c:pt idx="2736">
                  <c:v>30.718699999999956</c:v>
                </c:pt>
                <c:pt idx="2737">
                  <c:v>30.592199999999956</c:v>
                </c:pt>
                <c:pt idx="2738">
                  <c:v>30.577800000000035</c:v>
                </c:pt>
                <c:pt idx="2739">
                  <c:v>30.449499999999947</c:v>
                </c:pt>
                <c:pt idx="2740">
                  <c:v>30.271999999999988</c:v>
                </c:pt>
                <c:pt idx="2741">
                  <c:v>30.359200000000001</c:v>
                </c:pt>
                <c:pt idx="2742">
                  <c:v>30.476900000000001</c:v>
                </c:pt>
                <c:pt idx="2743">
                  <c:v>30.3505</c:v>
                </c:pt>
                <c:pt idx="2744">
                  <c:v>30.6252</c:v>
                </c:pt>
                <c:pt idx="2745">
                  <c:v>30.398800000000001</c:v>
                </c:pt>
                <c:pt idx="2746">
                  <c:v>30.092599999999951</c:v>
                </c:pt>
                <c:pt idx="2747">
                  <c:v>29.954000000000001</c:v>
                </c:pt>
                <c:pt idx="2748">
                  <c:v>30.0534</c:v>
                </c:pt>
                <c:pt idx="2749">
                  <c:v>29.888099999999959</c:v>
                </c:pt>
                <c:pt idx="2750">
                  <c:v>29.82519999999996</c:v>
                </c:pt>
                <c:pt idx="2751">
                  <c:v>29.9147</c:v>
                </c:pt>
                <c:pt idx="2752">
                  <c:v>30.010899999999999</c:v>
                </c:pt>
                <c:pt idx="2753">
                  <c:v>29.851600000000001</c:v>
                </c:pt>
                <c:pt idx="2754">
                  <c:v>29.79479999999996</c:v>
                </c:pt>
                <c:pt idx="2755">
                  <c:v>29.776800000000001</c:v>
                </c:pt>
                <c:pt idx="2756">
                  <c:v>29.673800000000035</c:v>
                </c:pt>
                <c:pt idx="2757">
                  <c:v>29.668399999999956</c:v>
                </c:pt>
                <c:pt idx="2758">
                  <c:v>29.801800000000036</c:v>
                </c:pt>
                <c:pt idx="2759">
                  <c:v>29.654800000000051</c:v>
                </c:pt>
                <c:pt idx="2760">
                  <c:v>29.421900000000001</c:v>
                </c:pt>
                <c:pt idx="2761">
                  <c:v>29.3489</c:v>
                </c:pt>
                <c:pt idx="2762">
                  <c:v>29.41359999999996</c:v>
                </c:pt>
                <c:pt idx="2763">
                  <c:v>29.3689</c:v>
                </c:pt>
                <c:pt idx="2764">
                  <c:v>29.254999999999999</c:v>
                </c:pt>
                <c:pt idx="2765">
                  <c:v>29.300999999999988</c:v>
                </c:pt>
                <c:pt idx="2766">
                  <c:v>29.3535</c:v>
                </c:pt>
                <c:pt idx="2767">
                  <c:v>29.32</c:v>
                </c:pt>
                <c:pt idx="2768">
                  <c:v>29.258299999999956</c:v>
                </c:pt>
                <c:pt idx="2769">
                  <c:v>29.284999999999989</c:v>
                </c:pt>
                <c:pt idx="2770">
                  <c:v>29.273499999999959</c:v>
                </c:pt>
                <c:pt idx="2771">
                  <c:v>29.244700000000002</c:v>
                </c:pt>
                <c:pt idx="2772">
                  <c:v>29.258500000000002</c:v>
                </c:pt>
                <c:pt idx="2773">
                  <c:v>29.154900000000048</c:v>
                </c:pt>
                <c:pt idx="2774">
                  <c:v>29.285900000000002</c:v>
                </c:pt>
                <c:pt idx="2775">
                  <c:v>29.161100000000001</c:v>
                </c:pt>
                <c:pt idx="2776">
                  <c:v>28.940499999999947</c:v>
                </c:pt>
                <c:pt idx="2777">
                  <c:v>28.902799999999925</c:v>
                </c:pt>
                <c:pt idx="2778">
                  <c:v>28.756900000000005</c:v>
                </c:pt>
                <c:pt idx="2779">
                  <c:v>28.627700000000001</c:v>
                </c:pt>
                <c:pt idx="2780">
                  <c:v>28.322800000000001</c:v>
                </c:pt>
                <c:pt idx="2781">
                  <c:v>28.187999999999999</c:v>
                </c:pt>
                <c:pt idx="2782">
                  <c:v>28.171700000000001</c:v>
                </c:pt>
                <c:pt idx="2783">
                  <c:v>28.294499999999989</c:v>
                </c:pt>
                <c:pt idx="2784">
                  <c:v>28.435599999999951</c:v>
                </c:pt>
                <c:pt idx="2785">
                  <c:v>28.631699999999999</c:v>
                </c:pt>
                <c:pt idx="2786">
                  <c:v>28.664000000000001</c:v>
                </c:pt>
                <c:pt idx="2787">
                  <c:v>28.726299999999956</c:v>
                </c:pt>
                <c:pt idx="2788">
                  <c:v>28.658200000000001</c:v>
                </c:pt>
                <c:pt idx="2789">
                  <c:v>28.742199999999947</c:v>
                </c:pt>
                <c:pt idx="2790">
                  <c:v>28.476299999999956</c:v>
                </c:pt>
                <c:pt idx="2791">
                  <c:v>28.3675</c:v>
                </c:pt>
                <c:pt idx="2792">
                  <c:v>28.156099999999999</c:v>
                </c:pt>
                <c:pt idx="2793">
                  <c:v>28.27</c:v>
                </c:pt>
                <c:pt idx="2794">
                  <c:v>28.40149999999996</c:v>
                </c:pt>
                <c:pt idx="2795">
                  <c:v>28.223699999999951</c:v>
                </c:pt>
                <c:pt idx="2796">
                  <c:v>28.411000000000001</c:v>
                </c:pt>
                <c:pt idx="2797">
                  <c:v>28.343599999999959</c:v>
                </c:pt>
                <c:pt idx="2798">
                  <c:v>28.428999999999956</c:v>
                </c:pt>
                <c:pt idx="2799">
                  <c:v>28.516200000000001</c:v>
                </c:pt>
                <c:pt idx="2800">
                  <c:v>28.368399999999959</c:v>
                </c:pt>
                <c:pt idx="2801">
                  <c:v>28.22769999999996</c:v>
                </c:pt>
                <c:pt idx="2802">
                  <c:v>28.311299999999999</c:v>
                </c:pt>
                <c:pt idx="2803">
                  <c:v>28.2164</c:v>
                </c:pt>
                <c:pt idx="2804">
                  <c:v>28.228599999999947</c:v>
                </c:pt>
                <c:pt idx="2805">
                  <c:v>28.121099999999988</c:v>
                </c:pt>
                <c:pt idx="2806">
                  <c:v>27.9758</c:v>
                </c:pt>
                <c:pt idx="2807">
                  <c:v>28.145600000000002</c:v>
                </c:pt>
                <c:pt idx="2808">
                  <c:v>28.114500000000035</c:v>
                </c:pt>
                <c:pt idx="2809">
                  <c:v>28.188599999999951</c:v>
                </c:pt>
                <c:pt idx="2810">
                  <c:v>28.2212</c:v>
                </c:pt>
                <c:pt idx="2811">
                  <c:v>28.16359999999996</c:v>
                </c:pt>
                <c:pt idx="2812">
                  <c:v>28.42129999999996</c:v>
                </c:pt>
                <c:pt idx="2813">
                  <c:v>28.145699999999959</c:v>
                </c:pt>
                <c:pt idx="2814">
                  <c:v>27.939800000000005</c:v>
                </c:pt>
                <c:pt idx="2815">
                  <c:v>27.93959999999996</c:v>
                </c:pt>
                <c:pt idx="2816">
                  <c:v>27.992399999999947</c:v>
                </c:pt>
                <c:pt idx="2817">
                  <c:v>27.8964</c:v>
                </c:pt>
                <c:pt idx="2818">
                  <c:v>27.714400000000001</c:v>
                </c:pt>
                <c:pt idx="2819">
                  <c:v>27.497699999999956</c:v>
                </c:pt>
                <c:pt idx="2820">
                  <c:v>27.502199999999956</c:v>
                </c:pt>
                <c:pt idx="2821">
                  <c:v>27.334800000000048</c:v>
                </c:pt>
                <c:pt idx="2822">
                  <c:v>27.3675</c:v>
                </c:pt>
                <c:pt idx="2823">
                  <c:v>27.262499999999925</c:v>
                </c:pt>
                <c:pt idx="2824">
                  <c:v>27.663499999999964</c:v>
                </c:pt>
                <c:pt idx="2825">
                  <c:v>27.8645</c:v>
                </c:pt>
                <c:pt idx="2826">
                  <c:v>27.628799999999956</c:v>
                </c:pt>
                <c:pt idx="2827">
                  <c:v>27.94719999999996</c:v>
                </c:pt>
                <c:pt idx="2828">
                  <c:v>27.849699999999959</c:v>
                </c:pt>
                <c:pt idx="2829">
                  <c:v>28.122</c:v>
                </c:pt>
                <c:pt idx="2830">
                  <c:v>28.117699999999999</c:v>
                </c:pt>
                <c:pt idx="2831">
                  <c:v>28.046600000000002</c:v>
                </c:pt>
                <c:pt idx="2832">
                  <c:v>27.960799999999924</c:v>
                </c:pt>
                <c:pt idx="2833">
                  <c:v>27.9145</c:v>
                </c:pt>
                <c:pt idx="2834">
                  <c:v>28.341799999999989</c:v>
                </c:pt>
                <c:pt idx="2835">
                  <c:v>28.437000000000001</c:v>
                </c:pt>
                <c:pt idx="2836">
                  <c:v>28.479399999999956</c:v>
                </c:pt>
                <c:pt idx="2837">
                  <c:v>28.228000000000002</c:v>
                </c:pt>
                <c:pt idx="2838">
                  <c:v>28.116599999999988</c:v>
                </c:pt>
                <c:pt idx="2839">
                  <c:v>28.06849999999994</c:v>
                </c:pt>
                <c:pt idx="2840">
                  <c:v>27.980499999999925</c:v>
                </c:pt>
                <c:pt idx="2841">
                  <c:v>27.968199999999936</c:v>
                </c:pt>
                <c:pt idx="2842">
                  <c:v>28.041899999999988</c:v>
                </c:pt>
                <c:pt idx="2843">
                  <c:v>27.8751</c:v>
                </c:pt>
                <c:pt idx="2844">
                  <c:v>27.775200000000002</c:v>
                </c:pt>
                <c:pt idx="2845">
                  <c:v>27.781399999999959</c:v>
                </c:pt>
                <c:pt idx="2846">
                  <c:v>27.684699999999989</c:v>
                </c:pt>
                <c:pt idx="2847">
                  <c:v>27.70329999999996</c:v>
                </c:pt>
                <c:pt idx="2848">
                  <c:v>27.790699999999958</c:v>
                </c:pt>
                <c:pt idx="2849">
                  <c:v>27.89839999999996</c:v>
                </c:pt>
                <c:pt idx="2850">
                  <c:v>27.895699999999959</c:v>
                </c:pt>
                <c:pt idx="2851">
                  <c:v>28.19</c:v>
                </c:pt>
                <c:pt idx="2852">
                  <c:v>28.177800000000047</c:v>
                </c:pt>
                <c:pt idx="2853">
                  <c:v>28.1783</c:v>
                </c:pt>
                <c:pt idx="2854">
                  <c:v>28.011800000000047</c:v>
                </c:pt>
                <c:pt idx="2855">
                  <c:v>27.896000000000001</c:v>
                </c:pt>
                <c:pt idx="2856">
                  <c:v>28.056799999999964</c:v>
                </c:pt>
                <c:pt idx="2857">
                  <c:v>28.165500000000002</c:v>
                </c:pt>
                <c:pt idx="2858">
                  <c:v>28.347799999999989</c:v>
                </c:pt>
                <c:pt idx="2859">
                  <c:v>28.23519999999996</c:v>
                </c:pt>
                <c:pt idx="2860">
                  <c:v>28.075800000000001</c:v>
                </c:pt>
                <c:pt idx="2861">
                  <c:v>27.872599999999956</c:v>
                </c:pt>
                <c:pt idx="2862">
                  <c:v>27.8536</c:v>
                </c:pt>
                <c:pt idx="2863">
                  <c:v>27.803699999999989</c:v>
                </c:pt>
                <c:pt idx="2864">
                  <c:v>27.862199999999959</c:v>
                </c:pt>
                <c:pt idx="2865">
                  <c:v>27.89069999999996</c:v>
                </c:pt>
                <c:pt idx="2866">
                  <c:v>27.985299999999924</c:v>
                </c:pt>
                <c:pt idx="2867">
                  <c:v>27.888000000000002</c:v>
                </c:pt>
                <c:pt idx="2868">
                  <c:v>28.0839</c:v>
                </c:pt>
                <c:pt idx="2869">
                  <c:v>28.3842</c:v>
                </c:pt>
                <c:pt idx="2870">
                  <c:v>28.255699999999951</c:v>
                </c:pt>
                <c:pt idx="2871">
                  <c:v>28.061</c:v>
                </c:pt>
                <c:pt idx="2872">
                  <c:v>28.127700000000001</c:v>
                </c:pt>
                <c:pt idx="2873">
                  <c:v>28.177499999999988</c:v>
                </c:pt>
                <c:pt idx="2874">
                  <c:v>28.150500000000001</c:v>
                </c:pt>
                <c:pt idx="2875">
                  <c:v>28.046600000000002</c:v>
                </c:pt>
                <c:pt idx="2876">
                  <c:v>27.907999999999987</c:v>
                </c:pt>
                <c:pt idx="2877">
                  <c:v>27.716899999999999</c:v>
                </c:pt>
                <c:pt idx="2878">
                  <c:v>27.74129999999996</c:v>
                </c:pt>
                <c:pt idx="2879">
                  <c:v>27.545999999999989</c:v>
                </c:pt>
                <c:pt idx="2880">
                  <c:v>27.443899999999989</c:v>
                </c:pt>
                <c:pt idx="2881">
                  <c:v>27.590699999999956</c:v>
                </c:pt>
                <c:pt idx="2882">
                  <c:v>27.679600000000001</c:v>
                </c:pt>
                <c:pt idx="2883">
                  <c:v>27.52039999999996</c:v>
                </c:pt>
                <c:pt idx="2884">
                  <c:v>27.8154</c:v>
                </c:pt>
                <c:pt idx="2885">
                  <c:v>27.8996</c:v>
                </c:pt>
                <c:pt idx="2886">
                  <c:v>27.8432</c:v>
                </c:pt>
                <c:pt idx="2887">
                  <c:v>28.338200000000001</c:v>
                </c:pt>
                <c:pt idx="2888">
                  <c:v>28.521000000000001</c:v>
                </c:pt>
                <c:pt idx="2889">
                  <c:v>29.41659999999996</c:v>
                </c:pt>
                <c:pt idx="2890">
                  <c:v>29.3065</c:v>
                </c:pt>
                <c:pt idx="2891">
                  <c:v>29.417000000000005</c:v>
                </c:pt>
                <c:pt idx="2892">
                  <c:v>29.445199999999947</c:v>
                </c:pt>
                <c:pt idx="2893">
                  <c:v>28.857600000000001</c:v>
                </c:pt>
                <c:pt idx="2894">
                  <c:v>28.70319999999996</c:v>
                </c:pt>
                <c:pt idx="2895">
                  <c:v>28.720699999999951</c:v>
                </c:pt>
                <c:pt idx="2896">
                  <c:v>28.9115</c:v>
                </c:pt>
                <c:pt idx="2897">
                  <c:v>29.270900000000001</c:v>
                </c:pt>
                <c:pt idx="2898">
                  <c:v>29.255499999999959</c:v>
                </c:pt>
                <c:pt idx="2899">
                  <c:v>28.95469999999996</c:v>
                </c:pt>
                <c:pt idx="2900">
                  <c:v>28.903699999999951</c:v>
                </c:pt>
                <c:pt idx="2901">
                  <c:v>28.88249999999994</c:v>
                </c:pt>
                <c:pt idx="2902">
                  <c:v>28.871700000000001</c:v>
                </c:pt>
                <c:pt idx="2903">
                  <c:v>28.71079999999996</c:v>
                </c:pt>
                <c:pt idx="2904">
                  <c:v>28.856900000000035</c:v>
                </c:pt>
                <c:pt idx="2905">
                  <c:v>28.927800000000001</c:v>
                </c:pt>
                <c:pt idx="2906">
                  <c:v>28.891100000000005</c:v>
                </c:pt>
                <c:pt idx="2907">
                  <c:v>29.060399999999959</c:v>
                </c:pt>
                <c:pt idx="2908">
                  <c:v>29.343599999999959</c:v>
                </c:pt>
                <c:pt idx="2909">
                  <c:v>29.610700000000001</c:v>
                </c:pt>
                <c:pt idx="2910">
                  <c:v>29.490499999999951</c:v>
                </c:pt>
                <c:pt idx="2911">
                  <c:v>29.5015</c:v>
                </c:pt>
                <c:pt idx="2912">
                  <c:v>29.6904</c:v>
                </c:pt>
                <c:pt idx="2913">
                  <c:v>30.3034</c:v>
                </c:pt>
                <c:pt idx="2914">
                  <c:v>30.187200000000001</c:v>
                </c:pt>
                <c:pt idx="2915">
                  <c:v>30.3643</c:v>
                </c:pt>
                <c:pt idx="2916">
                  <c:v>30.504200000000001</c:v>
                </c:pt>
                <c:pt idx="2917">
                  <c:v>30.532800000000005</c:v>
                </c:pt>
                <c:pt idx="2918">
                  <c:v>30.867999999999999</c:v>
                </c:pt>
                <c:pt idx="2919">
                  <c:v>31.49599999999996</c:v>
                </c:pt>
                <c:pt idx="2920">
                  <c:v>31.412199999999959</c:v>
                </c:pt>
                <c:pt idx="2921">
                  <c:v>31.91059999999996</c:v>
                </c:pt>
                <c:pt idx="2922">
                  <c:v>32.108300000000071</c:v>
                </c:pt>
                <c:pt idx="2923">
                  <c:v>32.4619</c:v>
                </c:pt>
                <c:pt idx="2924">
                  <c:v>32.22010000000008</c:v>
                </c:pt>
                <c:pt idx="2925">
                  <c:v>31.818000000000001</c:v>
                </c:pt>
                <c:pt idx="2926">
                  <c:v>31.8751</c:v>
                </c:pt>
                <c:pt idx="2927">
                  <c:v>32.11</c:v>
                </c:pt>
                <c:pt idx="2928">
                  <c:v>32.589000000000006</c:v>
                </c:pt>
                <c:pt idx="2929">
                  <c:v>32.679900000000011</c:v>
                </c:pt>
                <c:pt idx="2930">
                  <c:v>32.6374</c:v>
                </c:pt>
                <c:pt idx="2931">
                  <c:v>32.508500000000012</c:v>
                </c:pt>
                <c:pt idx="2932">
                  <c:v>32.200500000000012</c:v>
                </c:pt>
                <c:pt idx="2933">
                  <c:v>32.009600000000006</c:v>
                </c:pt>
                <c:pt idx="2934">
                  <c:v>31.427</c:v>
                </c:pt>
                <c:pt idx="2935">
                  <c:v>31.41509999999996</c:v>
                </c:pt>
                <c:pt idx="2936">
                  <c:v>31.2014</c:v>
                </c:pt>
                <c:pt idx="2937">
                  <c:v>30.990499999999951</c:v>
                </c:pt>
                <c:pt idx="2938">
                  <c:v>30.736999999999988</c:v>
                </c:pt>
                <c:pt idx="2939">
                  <c:v>30.96939999999994</c:v>
                </c:pt>
                <c:pt idx="2940">
                  <c:v>30.925699999999924</c:v>
                </c:pt>
                <c:pt idx="2941">
                  <c:v>31.378799999999956</c:v>
                </c:pt>
                <c:pt idx="2942">
                  <c:v>31.336099999999988</c:v>
                </c:pt>
                <c:pt idx="2943">
                  <c:v>30.825500000000002</c:v>
                </c:pt>
                <c:pt idx="2944">
                  <c:v>30.4971</c:v>
                </c:pt>
                <c:pt idx="2945">
                  <c:v>30.5732</c:v>
                </c:pt>
                <c:pt idx="2946">
                  <c:v>30.242099999999951</c:v>
                </c:pt>
                <c:pt idx="2947">
                  <c:v>29.8977</c:v>
                </c:pt>
                <c:pt idx="2948">
                  <c:v>30.124500000000001</c:v>
                </c:pt>
                <c:pt idx="2949">
                  <c:v>30.644800000000036</c:v>
                </c:pt>
                <c:pt idx="2950">
                  <c:v>30.683</c:v>
                </c:pt>
                <c:pt idx="2951">
                  <c:v>30.843800000000005</c:v>
                </c:pt>
                <c:pt idx="2952">
                  <c:v>30.569400000000002</c:v>
                </c:pt>
                <c:pt idx="2953">
                  <c:v>30.5014</c:v>
                </c:pt>
                <c:pt idx="2954">
                  <c:v>30.103300000000001</c:v>
                </c:pt>
                <c:pt idx="2955">
                  <c:v>30.845399999999959</c:v>
                </c:pt>
                <c:pt idx="2956">
                  <c:v>30.528199999999956</c:v>
                </c:pt>
                <c:pt idx="2957">
                  <c:v>30.292099999999959</c:v>
                </c:pt>
                <c:pt idx="2958">
                  <c:v>30.66</c:v>
                </c:pt>
                <c:pt idx="2959">
                  <c:v>30.841699999999989</c:v>
                </c:pt>
                <c:pt idx="2960">
                  <c:v>30.73369999999996</c:v>
                </c:pt>
                <c:pt idx="2961">
                  <c:v>30.919</c:v>
                </c:pt>
                <c:pt idx="2962">
                  <c:v>30.969299999999951</c:v>
                </c:pt>
                <c:pt idx="2963">
                  <c:v>31.061199999999989</c:v>
                </c:pt>
                <c:pt idx="2964">
                  <c:v>31.2133</c:v>
                </c:pt>
                <c:pt idx="2965">
                  <c:v>31.43649999999996</c:v>
                </c:pt>
                <c:pt idx="2966">
                  <c:v>31.578800000000001</c:v>
                </c:pt>
                <c:pt idx="2967">
                  <c:v>31.4117</c:v>
                </c:pt>
                <c:pt idx="2968">
                  <c:v>31.3216</c:v>
                </c:pt>
                <c:pt idx="2969">
                  <c:v>31.400099999999956</c:v>
                </c:pt>
                <c:pt idx="2970">
                  <c:v>30.848599999999958</c:v>
                </c:pt>
                <c:pt idx="2971">
                  <c:v>30.809899999999999</c:v>
                </c:pt>
                <c:pt idx="2972">
                  <c:v>30.9068</c:v>
                </c:pt>
                <c:pt idx="2973">
                  <c:v>31.10259999999996</c:v>
                </c:pt>
                <c:pt idx="2974">
                  <c:v>31.152699999999989</c:v>
                </c:pt>
                <c:pt idx="2975">
                  <c:v>31.230799999999959</c:v>
                </c:pt>
                <c:pt idx="2976">
                  <c:v>31.56909999999996</c:v>
                </c:pt>
                <c:pt idx="2977">
                  <c:v>31.413399999999989</c:v>
                </c:pt>
                <c:pt idx="2978">
                  <c:v>31.670400000000001</c:v>
                </c:pt>
                <c:pt idx="2979">
                  <c:v>31.765499999999925</c:v>
                </c:pt>
                <c:pt idx="2980">
                  <c:v>31.895699999999959</c:v>
                </c:pt>
                <c:pt idx="2981">
                  <c:v>31.770099999999989</c:v>
                </c:pt>
                <c:pt idx="2982">
                  <c:v>32.032300000000063</c:v>
                </c:pt>
                <c:pt idx="2983">
                  <c:v>32.051899999999996</c:v>
                </c:pt>
                <c:pt idx="2984">
                  <c:v>31.764500000000002</c:v>
                </c:pt>
                <c:pt idx="2985">
                  <c:v>31.563399999999959</c:v>
                </c:pt>
                <c:pt idx="2986">
                  <c:v>31.2575</c:v>
                </c:pt>
                <c:pt idx="2987">
                  <c:v>31.226599999999959</c:v>
                </c:pt>
                <c:pt idx="2988">
                  <c:v>31.084700000000002</c:v>
                </c:pt>
                <c:pt idx="2989">
                  <c:v>31.563300000000002</c:v>
                </c:pt>
                <c:pt idx="2990">
                  <c:v>32.0197</c:v>
                </c:pt>
                <c:pt idx="2991">
                  <c:v>32.196100000000079</c:v>
                </c:pt>
                <c:pt idx="2992">
                  <c:v>31.872900000000001</c:v>
                </c:pt>
                <c:pt idx="2993">
                  <c:v>31.688599999999951</c:v>
                </c:pt>
                <c:pt idx="2994">
                  <c:v>31.680700000000002</c:v>
                </c:pt>
                <c:pt idx="2995">
                  <c:v>31.582999999999956</c:v>
                </c:pt>
                <c:pt idx="2996">
                  <c:v>31.9344</c:v>
                </c:pt>
                <c:pt idx="2997">
                  <c:v>31.544499999999989</c:v>
                </c:pt>
                <c:pt idx="2998">
                  <c:v>31.5428</c:v>
                </c:pt>
                <c:pt idx="2999">
                  <c:v>31.47769999999996</c:v>
                </c:pt>
                <c:pt idx="3000">
                  <c:v>31.2879</c:v>
                </c:pt>
                <c:pt idx="3001">
                  <c:v>31.3325</c:v>
                </c:pt>
                <c:pt idx="3002">
                  <c:v>30.8752</c:v>
                </c:pt>
                <c:pt idx="3003">
                  <c:v>30.667000000000005</c:v>
                </c:pt>
                <c:pt idx="3004">
                  <c:v>30.36</c:v>
                </c:pt>
                <c:pt idx="3005">
                  <c:v>30.362599999999951</c:v>
                </c:pt>
                <c:pt idx="3006">
                  <c:v>30.364699999999964</c:v>
                </c:pt>
                <c:pt idx="3007">
                  <c:v>30.313099999999999</c:v>
                </c:pt>
                <c:pt idx="3008">
                  <c:v>30.406699999999951</c:v>
                </c:pt>
                <c:pt idx="3009">
                  <c:v>30.185499999999958</c:v>
                </c:pt>
                <c:pt idx="3010">
                  <c:v>30.238499999999956</c:v>
                </c:pt>
                <c:pt idx="3011">
                  <c:v>30.232399999999956</c:v>
                </c:pt>
                <c:pt idx="3012">
                  <c:v>30.0871</c:v>
                </c:pt>
                <c:pt idx="3013">
                  <c:v>29.693000000000001</c:v>
                </c:pt>
                <c:pt idx="3014">
                  <c:v>29.679500000000001</c:v>
                </c:pt>
                <c:pt idx="3015">
                  <c:v>29.89229999999996</c:v>
                </c:pt>
                <c:pt idx="3016">
                  <c:v>29.8873</c:v>
                </c:pt>
                <c:pt idx="3017">
                  <c:v>30.0868</c:v>
                </c:pt>
                <c:pt idx="3018">
                  <c:v>29.943999999999964</c:v>
                </c:pt>
                <c:pt idx="3019">
                  <c:v>30.209800000000001</c:v>
                </c:pt>
                <c:pt idx="3020">
                  <c:v>29.998199999999951</c:v>
                </c:pt>
                <c:pt idx="3021">
                  <c:v>29.780499999999947</c:v>
                </c:pt>
                <c:pt idx="3022">
                  <c:v>29.779599999999959</c:v>
                </c:pt>
                <c:pt idx="3023">
                  <c:v>29.769199999999959</c:v>
                </c:pt>
                <c:pt idx="3024">
                  <c:v>29.449000000000002</c:v>
                </c:pt>
                <c:pt idx="3025">
                  <c:v>29.1264</c:v>
                </c:pt>
                <c:pt idx="3026">
                  <c:v>28.95029999999996</c:v>
                </c:pt>
                <c:pt idx="3027">
                  <c:v>29.025299999999959</c:v>
                </c:pt>
                <c:pt idx="3028">
                  <c:v>29.288900000000002</c:v>
                </c:pt>
                <c:pt idx="3029">
                  <c:v>29.295999999999989</c:v>
                </c:pt>
                <c:pt idx="3030">
                  <c:v>29.289199999999951</c:v>
                </c:pt>
                <c:pt idx="3031">
                  <c:v>29.450800000000001</c:v>
                </c:pt>
                <c:pt idx="3032">
                  <c:v>29.66209999999996</c:v>
                </c:pt>
                <c:pt idx="3033">
                  <c:v>29.540599999999959</c:v>
                </c:pt>
                <c:pt idx="3034">
                  <c:v>29.66659999999996</c:v>
                </c:pt>
                <c:pt idx="3035">
                  <c:v>29.5091</c:v>
                </c:pt>
                <c:pt idx="3036">
                  <c:v>29.512499999999989</c:v>
                </c:pt>
                <c:pt idx="3037">
                  <c:v>29.58219999999994</c:v>
                </c:pt>
                <c:pt idx="3038">
                  <c:v>29.357800000000047</c:v>
                </c:pt>
                <c:pt idx="3039">
                  <c:v>29.222399999999947</c:v>
                </c:pt>
                <c:pt idx="3040">
                  <c:v>29.16519999999996</c:v>
                </c:pt>
                <c:pt idx="3041">
                  <c:v>29.207899999999999</c:v>
                </c:pt>
                <c:pt idx="3042">
                  <c:v>29.244700000000002</c:v>
                </c:pt>
                <c:pt idx="3043">
                  <c:v>29.4038</c:v>
                </c:pt>
                <c:pt idx="3044">
                  <c:v>29.231100000000001</c:v>
                </c:pt>
                <c:pt idx="3045">
                  <c:v>28.9468</c:v>
                </c:pt>
                <c:pt idx="3046">
                  <c:v>29.084499999999956</c:v>
                </c:pt>
                <c:pt idx="3047">
                  <c:v>29.285299999999925</c:v>
                </c:pt>
                <c:pt idx="3048">
                  <c:v>29.32819999999996</c:v>
                </c:pt>
                <c:pt idx="3049">
                  <c:v>29.347899999999999</c:v>
                </c:pt>
                <c:pt idx="3050">
                  <c:v>29.2944</c:v>
                </c:pt>
                <c:pt idx="3051">
                  <c:v>29.428499999999936</c:v>
                </c:pt>
                <c:pt idx="3052">
                  <c:v>29.43029999999996</c:v>
                </c:pt>
                <c:pt idx="3053">
                  <c:v>29.460599999999928</c:v>
                </c:pt>
                <c:pt idx="3054">
                  <c:v>29.635800000000035</c:v>
                </c:pt>
                <c:pt idx="3055">
                  <c:v>29.635899999999999</c:v>
                </c:pt>
                <c:pt idx="3056">
                  <c:v>29.8033</c:v>
                </c:pt>
                <c:pt idx="3057">
                  <c:v>29.568999999999964</c:v>
                </c:pt>
                <c:pt idx="3058">
                  <c:v>29.4711</c:v>
                </c:pt>
                <c:pt idx="3059">
                  <c:v>29.761399999999956</c:v>
                </c:pt>
                <c:pt idx="3060">
                  <c:v>29.636800000000047</c:v>
                </c:pt>
                <c:pt idx="3061">
                  <c:v>29.497800000000005</c:v>
                </c:pt>
                <c:pt idx="3062">
                  <c:v>29.5122</c:v>
                </c:pt>
                <c:pt idx="3063">
                  <c:v>29.5214</c:v>
                </c:pt>
                <c:pt idx="3064">
                  <c:v>29.487999999999989</c:v>
                </c:pt>
                <c:pt idx="3065">
                  <c:v>29.454899999999999</c:v>
                </c:pt>
                <c:pt idx="3066">
                  <c:v>29.29619999999996</c:v>
                </c:pt>
                <c:pt idx="3067">
                  <c:v>29.277000000000001</c:v>
                </c:pt>
                <c:pt idx="3068">
                  <c:v>29.423399999999951</c:v>
                </c:pt>
                <c:pt idx="3069">
                  <c:v>29.36269999999994</c:v>
                </c:pt>
                <c:pt idx="3070">
                  <c:v>29.370799999999964</c:v>
                </c:pt>
                <c:pt idx="3071">
                  <c:v>29.462999999999951</c:v>
                </c:pt>
                <c:pt idx="3072">
                  <c:v>29.593699999999956</c:v>
                </c:pt>
                <c:pt idx="3073">
                  <c:v>29.807500000000001</c:v>
                </c:pt>
                <c:pt idx="3074">
                  <c:v>30.1891</c:v>
                </c:pt>
                <c:pt idx="3075">
                  <c:v>30.23059999999996</c:v>
                </c:pt>
                <c:pt idx="3076">
                  <c:v>30.179300000000001</c:v>
                </c:pt>
                <c:pt idx="3077">
                  <c:v>30.265199999999947</c:v>
                </c:pt>
                <c:pt idx="3078">
                  <c:v>30.329899999999999</c:v>
                </c:pt>
                <c:pt idx="3079">
                  <c:v>30.9758</c:v>
                </c:pt>
                <c:pt idx="3080">
                  <c:v>30.941699999999951</c:v>
                </c:pt>
                <c:pt idx="3081">
                  <c:v>31.392099999999989</c:v>
                </c:pt>
                <c:pt idx="3082">
                  <c:v>31.158200000000001</c:v>
                </c:pt>
                <c:pt idx="3083">
                  <c:v>31.064399999999964</c:v>
                </c:pt>
                <c:pt idx="3084">
                  <c:v>31.380299999999956</c:v>
                </c:pt>
                <c:pt idx="3085">
                  <c:v>31.624700000000001</c:v>
                </c:pt>
                <c:pt idx="3086">
                  <c:v>31.757200000000001</c:v>
                </c:pt>
                <c:pt idx="3087">
                  <c:v>31.827000000000005</c:v>
                </c:pt>
                <c:pt idx="3088">
                  <c:v>32.086000000000006</c:v>
                </c:pt>
                <c:pt idx="3089">
                  <c:v>32.450899999999997</c:v>
                </c:pt>
                <c:pt idx="3090">
                  <c:v>32.917299999999997</c:v>
                </c:pt>
                <c:pt idx="3091">
                  <c:v>33.738400000000013</c:v>
                </c:pt>
                <c:pt idx="3092">
                  <c:v>34.039500000000011</c:v>
                </c:pt>
                <c:pt idx="3093">
                  <c:v>33.200100000000013</c:v>
                </c:pt>
                <c:pt idx="3094">
                  <c:v>32.788900000000012</c:v>
                </c:pt>
                <c:pt idx="3095">
                  <c:v>32.192200000000071</c:v>
                </c:pt>
                <c:pt idx="3096">
                  <c:v>32.735800000000012</c:v>
                </c:pt>
                <c:pt idx="3097">
                  <c:v>32.586200000000005</c:v>
                </c:pt>
                <c:pt idx="3098">
                  <c:v>32.733100000000071</c:v>
                </c:pt>
                <c:pt idx="3099">
                  <c:v>32.576600000000006</c:v>
                </c:pt>
                <c:pt idx="3100">
                  <c:v>32.394500000000001</c:v>
                </c:pt>
                <c:pt idx="3101">
                  <c:v>32.131500000000003</c:v>
                </c:pt>
                <c:pt idx="3102">
                  <c:v>32.531500000000001</c:v>
                </c:pt>
                <c:pt idx="3103">
                  <c:v>32.516600000000004</c:v>
                </c:pt>
                <c:pt idx="3104">
                  <c:v>32.9054</c:v>
                </c:pt>
                <c:pt idx="3105">
                  <c:v>33.519100000000002</c:v>
                </c:pt>
                <c:pt idx="3106">
                  <c:v>33.169300000000071</c:v>
                </c:pt>
                <c:pt idx="3107">
                  <c:v>33.173200000000001</c:v>
                </c:pt>
                <c:pt idx="3108">
                  <c:v>32.8384</c:v>
                </c:pt>
                <c:pt idx="3109">
                  <c:v>32.941200000000002</c:v>
                </c:pt>
                <c:pt idx="3110">
                  <c:v>32.816899999999997</c:v>
                </c:pt>
                <c:pt idx="3111">
                  <c:v>32.528700000000072</c:v>
                </c:pt>
                <c:pt idx="3112">
                  <c:v>32.478900000000003</c:v>
                </c:pt>
                <c:pt idx="3113">
                  <c:v>32.206500000000013</c:v>
                </c:pt>
                <c:pt idx="3114">
                  <c:v>32.472700000000003</c:v>
                </c:pt>
                <c:pt idx="3115">
                  <c:v>32.624000000000002</c:v>
                </c:pt>
                <c:pt idx="3116">
                  <c:v>32.990700000000011</c:v>
                </c:pt>
                <c:pt idx="3117">
                  <c:v>32.9754</c:v>
                </c:pt>
                <c:pt idx="3118">
                  <c:v>32.828200000000002</c:v>
                </c:pt>
                <c:pt idx="3119">
                  <c:v>32.717700000000001</c:v>
                </c:pt>
                <c:pt idx="3120">
                  <c:v>32.659000000000006</c:v>
                </c:pt>
                <c:pt idx="3121">
                  <c:v>32.620800000000003</c:v>
                </c:pt>
                <c:pt idx="3122">
                  <c:v>32.495500000000071</c:v>
                </c:pt>
                <c:pt idx="3123">
                  <c:v>32.4041</c:v>
                </c:pt>
                <c:pt idx="3124">
                  <c:v>32.0764</c:v>
                </c:pt>
                <c:pt idx="3125">
                  <c:v>31.950900000000001</c:v>
                </c:pt>
                <c:pt idx="3126">
                  <c:v>32.376000000000005</c:v>
                </c:pt>
                <c:pt idx="3127">
                  <c:v>32.632400000000011</c:v>
                </c:pt>
                <c:pt idx="3128">
                  <c:v>32.965700000000012</c:v>
                </c:pt>
                <c:pt idx="3129">
                  <c:v>32.622400000000013</c:v>
                </c:pt>
                <c:pt idx="3130">
                  <c:v>32.213100000000011</c:v>
                </c:pt>
                <c:pt idx="3131">
                  <c:v>32.188100000000013</c:v>
                </c:pt>
                <c:pt idx="3132">
                  <c:v>32.205800000000011</c:v>
                </c:pt>
                <c:pt idx="3133">
                  <c:v>32.3322</c:v>
                </c:pt>
                <c:pt idx="3134">
                  <c:v>32.456299999999999</c:v>
                </c:pt>
                <c:pt idx="3135">
                  <c:v>32.536100000000012</c:v>
                </c:pt>
                <c:pt idx="3136">
                  <c:v>31.945099999999947</c:v>
                </c:pt>
                <c:pt idx="3137">
                  <c:v>31.664400000000001</c:v>
                </c:pt>
                <c:pt idx="3138">
                  <c:v>31.6907</c:v>
                </c:pt>
                <c:pt idx="3139">
                  <c:v>31.480699999999924</c:v>
                </c:pt>
                <c:pt idx="3140">
                  <c:v>31.897400000000001</c:v>
                </c:pt>
                <c:pt idx="3141">
                  <c:v>31.870699999999989</c:v>
                </c:pt>
                <c:pt idx="3142">
                  <c:v>31.773900000000001</c:v>
                </c:pt>
                <c:pt idx="3143">
                  <c:v>31.853200000000001</c:v>
                </c:pt>
                <c:pt idx="3144">
                  <c:v>31.9011</c:v>
                </c:pt>
                <c:pt idx="3145">
                  <c:v>31.846900000000005</c:v>
                </c:pt>
                <c:pt idx="3146">
                  <c:v>32.016500000000001</c:v>
                </c:pt>
                <c:pt idx="3147">
                  <c:v>31.960599999999928</c:v>
                </c:pt>
                <c:pt idx="3148">
                  <c:v>31.805599999999956</c:v>
                </c:pt>
                <c:pt idx="3149">
                  <c:v>31.683</c:v>
                </c:pt>
                <c:pt idx="3150">
                  <c:v>31.809899999999999</c:v>
                </c:pt>
                <c:pt idx="3151">
                  <c:v>31.8703</c:v>
                </c:pt>
                <c:pt idx="3152">
                  <c:v>32.018300000000011</c:v>
                </c:pt>
                <c:pt idx="3153">
                  <c:v>32.094200000000001</c:v>
                </c:pt>
                <c:pt idx="3154">
                  <c:v>32.293400000000013</c:v>
                </c:pt>
                <c:pt idx="3155">
                  <c:v>32.566900000000011</c:v>
                </c:pt>
                <c:pt idx="3156">
                  <c:v>32.417099999999998</c:v>
                </c:pt>
                <c:pt idx="3157">
                  <c:v>32.199500000000072</c:v>
                </c:pt>
                <c:pt idx="3158">
                  <c:v>32.460800000000006</c:v>
                </c:pt>
                <c:pt idx="3159">
                  <c:v>32.199800000000003</c:v>
                </c:pt>
                <c:pt idx="3160">
                  <c:v>32.014200000000002</c:v>
                </c:pt>
                <c:pt idx="3161">
                  <c:v>31.722099999999958</c:v>
                </c:pt>
                <c:pt idx="3162">
                  <c:v>31.776800000000001</c:v>
                </c:pt>
                <c:pt idx="3163">
                  <c:v>31.478000000000002</c:v>
                </c:pt>
                <c:pt idx="3164">
                  <c:v>31.3992</c:v>
                </c:pt>
                <c:pt idx="3165">
                  <c:v>30.818100000000001</c:v>
                </c:pt>
                <c:pt idx="3166">
                  <c:v>30.586699999999947</c:v>
                </c:pt>
                <c:pt idx="3167">
                  <c:v>30.8795</c:v>
                </c:pt>
                <c:pt idx="3168">
                  <c:v>30.86339999999996</c:v>
                </c:pt>
                <c:pt idx="3169">
                  <c:v>31.575800000000001</c:v>
                </c:pt>
                <c:pt idx="3170">
                  <c:v>31.16669999999996</c:v>
                </c:pt>
                <c:pt idx="3171">
                  <c:v>31.251300000000001</c:v>
                </c:pt>
                <c:pt idx="3172">
                  <c:v>31.160799999999956</c:v>
                </c:pt>
                <c:pt idx="3173">
                  <c:v>31.222099999999958</c:v>
                </c:pt>
                <c:pt idx="3174">
                  <c:v>31.1951</c:v>
                </c:pt>
                <c:pt idx="3175">
                  <c:v>30.916899999999988</c:v>
                </c:pt>
                <c:pt idx="3176">
                  <c:v>31.253799999999956</c:v>
                </c:pt>
                <c:pt idx="3177">
                  <c:v>31.135000000000005</c:v>
                </c:pt>
                <c:pt idx="3178">
                  <c:v>31.194400000000005</c:v>
                </c:pt>
                <c:pt idx="3179">
                  <c:v>31.120999999999999</c:v>
                </c:pt>
                <c:pt idx="3180">
                  <c:v>30.974399999999989</c:v>
                </c:pt>
                <c:pt idx="3181">
                  <c:v>31.0777</c:v>
                </c:pt>
                <c:pt idx="3182">
                  <c:v>31.099399999999989</c:v>
                </c:pt>
                <c:pt idx="3183">
                  <c:v>31.20169999999996</c:v>
                </c:pt>
                <c:pt idx="3184">
                  <c:v>31.16669999999996</c:v>
                </c:pt>
                <c:pt idx="3185">
                  <c:v>30.973800000000001</c:v>
                </c:pt>
                <c:pt idx="3186">
                  <c:v>31.0791</c:v>
                </c:pt>
                <c:pt idx="3187">
                  <c:v>30.949299999999951</c:v>
                </c:pt>
                <c:pt idx="3188">
                  <c:v>30.796399999999956</c:v>
                </c:pt>
                <c:pt idx="3189">
                  <c:v>30.7195</c:v>
                </c:pt>
                <c:pt idx="3190">
                  <c:v>30.782299999999925</c:v>
                </c:pt>
                <c:pt idx="3191">
                  <c:v>30.90839999999994</c:v>
                </c:pt>
                <c:pt idx="3192">
                  <c:v>31.117100000000043</c:v>
                </c:pt>
                <c:pt idx="3193">
                  <c:v>31.303899999999999</c:v>
                </c:pt>
                <c:pt idx="3194">
                  <c:v>31.2499</c:v>
                </c:pt>
                <c:pt idx="3195">
                  <c:v>31.478000000000002</c:v>
                </c:pt>
                <c:pt idx="3196">
                  <c:v>31.4373</c:v>
                </c:pt>
                <c:pt idx="3197">
                  <c:v>31.525200000000002</c:v>
                </c:pt>
                <c:pt idx="3198">
                  <c:v>31.374300000000005</c:v>
                </c:pt>
                <c:pt idx="3199">
                  <c:v>31.366599999999956</c:v>
                </c:pt>
                <c:pt idx="3200">
                  <c:v>31.38169999999996</c:v>
                </c:pt>
                <c:pt idx="3201">
                  <c:v>31.519500000000001</c:v>
                </c:pt>
                <c:pt idx="3202">
                  <c:v>31.3033</c:v>
                </c:pt>
                <c:pt idx="3203">
                  <c:v>31.514600000000005</c:v>
                </c:pt>
                <c:pt idx="3204">
                  <c:v>31.496200000000002</c:v>
                </c:pt>
                <c:pt idx="3205">
                  <c:v>31.6053</c:v>
                </c:pt>
                <c:pt idx="3206">
                  <c:v>31.7164</c:v>
                </c:pt>
                <c:pt idx="3207">
                  <c:v>31.726699999999951</c:v>
                </c:pt>
                <c:pt idx="3208">
                  <c:v>31.691900000000043</c:v>
                </c:pt>
                <c:pt idx="3209">
                  <c:v>31.71839999999996</c:v>
                </c:pt>
                <c:pt idx="3210">
                  <c:v>31.6677</c:v>
                </c:pt>
                <c:pt idx="3211">
                  <c:v>31.426299999999959</c:v>
                </c:pt>
                <c:pt idx="3212">
                  <c:v>31.421800000000001</c:v>
                </c:pt>
                <c:pt idx="3213">
                  <c:v>31.1525</c:v>
                </c:pt>
                <c:pt idx="3214">
                  <c:v>31.1325</c:v>
                </c:pt>
                <c:pt idx="3215">
                  <c:v>31.020099999999989</c:v>
                </c:pt>
                <c:pt idx="3216">
                  <c:v>30.94099999999996</c:v>
                </c:pt>
                <c:pt idx="3217">
                  <c:v>31.14079999999996</c:v>
                </c:pt>
                <c:pt idx="3218">
                  <c:v>31.0565</c:v>
                </c:pt>
                <c:pt idx="3219">
                  <c:v>30.811000000000035</c:v>
                </c:pt>
                <c:pt idx="3220">
                  <c:v>30.836500000000001</c:v>
                </c:pt>
                <c:pt idx="3221">
                  <c:v>30.994</c:v>
                </c:pt>
                <c:pt idx="3222">
                  <c:v>30.823499999999989</c:v>
                </c:pt>
                <c:pt idx="3223">
                  <c:v>30.910699999999959</c:v>
                </c:pt>
                <c:pt idx="3224">
                  <c:v>30.96699999999996</c:v>
                </c:pt>
                <c:pt idx="3225">
                  <c:v>30.868599999999951</c:v>
                </c:pt>
                <c:pt idx="3226">
                  <c:v>30.75059999999996</c:v>
                </c:pt>
                <c:pt idx="3227">
                  <c:v>30.732099999999964</c:v>
                </c:pt>
                <c:pt idx="3228">
                  <c:v>30.603400000000001</c:v>
                </c:pt>
                <c:pt idx="3229">
                  <c:v>30.6892</c:v>
                </c:pt>
                <c:pt idx="3230">
                  <c:v>30.769599999999951</c:v>
                </c:pt>
                <c:pt idx="3231">
                  <c:v>30.985899999999951</c:v>
                </c:pt>
                <c:pt idx="3232">
                  <c:v>30.76059999999994</c:v>
                </c:pt>
                <c:pt idx="3233">
                  <c:v>30.7592</c:v>
                </c:pt>
                <c:pt idx="3234">
                  <c:v>30.7194</c:v>
                </c:pt>
                <c:pt idx="3235">
                  <c:v>30.804600000000001</c:v>
                </c:pt>
                <c:pt idx="3236">
                  <c:v>30.592599999999951</c:v>
                </c:pt>
                <c:pt idx="3237">
                  <c:v>30.614999999999998</c:v>
                </c:pt>
                <c:pt idx="3238">
                  <c:v>30.480799999999917</c:v>
                </c:pt>
                <c:pt idx="3239">
                  <c:v>30.372699999999956</c:v>
                </c:pt>
                <c:pt idx="3240">
                  <c:v>30.372699999999956</c:v>
                </c:pt>
                <c:pt idx="3241">
                  <c:v>30.421500000000002</c:v>
                </c:pt>
                <c:pt idx="3242">
                  <c:v>30.364999999999988</c:v>
                </c:pt>
                <c:pt idx="3243">
                  <c:v>30.253699999999956</c:v>
                </c:pt>
                <c:pt idx="3244">
                  <c:v>30.260699999999947</c:v>
                </c:pt>
                <c:pt idx="3245">
                  <c:v>30.255599999999959</c:v>
                </c:pt>
                <c:pt idx="3246">
                  <c:v>30.339900000000039</c:v>
                </c:pt>
                <c:pt idx="3247">
                  <c:v>30.3431</c:v>
                </c:pt>
                <c:pt idx="3248">
                  <c:v>30.206499999999956</c:v>
                </c:pt>
                <c:pt idx="3249">
                  <c:v>30.297000000000001</c:v>
                </c:pt>
                <c:pt idx="3250">
                  <c:v>30.195</c:v>
                </c:pt>
                <c:pt idx="3251">
                  <c:v>30.22919999999996</c:v>
                </c:pt>
                <c:pt idx="3252">
                  <c:v>30.164800000000035</c:v>
                </c:pt>
                <c:pt idx="3253">
                  <c:v>30.045099999999959</c:v>
                </c:pt>
                <c:pt idx="3254">
                  <c:v>30.07819999999996</c:v>
                </c:pt>
                <c:pt idx="3255">
                  <c:v>30.151299999999999</c:v>
                </c:pt>
                <c:pt idx="3256">
                  <c:v>30.027699999999989</c:v>
                </c:pt>
                <c:pt idx="3257">
                  <c:v>30.016100000000005</c:v>
                </c:pt>
                <c:pt idx="3258">
                  <c:v>29.996599999999951</c:v>
                </c:pt>
              </c:numCache>
            </c:numRef>
          </c:val>
        </c:ser>
        <c:marker val="1"/>
        <c:axId val="107122688"/>
        <c:axId val="107124224"/>
      </c:lineChart>
      <c:dateAx>
        <c:axId val="107122688"/>
        <c:scaling>
          <c:orientation val="minMax"/>
        </c:scaling>
        <c:axPos val="b"/>
        <c:numFmt formatCode="m/d/yyyy" sourceLinked="1"/>
        <c:tickLblPos val="nextTo"/>
        <c:crossAx val="107124224"/>
        <c:crosses val="autoZero"/>
        <c:auto val="1"/>
        <c:lblOffset val="100"/>
        <c:baseTimeUnit val="days"/>
      </c:dateAx>
      <c:valAx>
        <c:axId val="107124224"/>
        <c:scaling>
          <c:orientation val="minMax"/>
        </c:scaling>
        <c:axPos val="l"/>
        <c:majorGridlines/>
        <c:numFmt formatCode="0.00000" sourceLinked="1"/>
        <c:tickLblPos val="nextTo"/>
        <c:crossAx val="1071226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курс</c:v>
                </c:pt>
              </c:strCache>
            </c:strRef>
          </c:tx>
          <c:marker>
            <c:symbol val="none"/>
          </c:marker>
          <c:cat>
            <c:numRef>
              <c:f>Лист1!$A$2:$A$17</c:f>
              <c:numCache>
                <c:formatCode>m/d/yyyy</c:formatCode>
                <c:ptCount val="16"/>
                <c:pt idx="0">
                  <c:v>41300</c:v>
                </c:pt>
                <c:pt idx="1">
                  <c:v>41303</c:v>
                </c:pt>
                <c:pt idx="2">
                  <c:v>41304</c:v>
                </c:pt>
                <c:pt idx="3">
                  <c:v>41305</c:v>
                </c:pt>
                <c:pt idx="4">
                  <c:v>41306</c:v>
                </c:pt>
                <c:pt idx="5">
                  <c:v>41307</c:v>
                </c:pt>
                <c:pt idx="6">
                  <c:v>41310</c:v>
                </c:pt>
                <c:pt idx="7">
                  <c:v>41311</c:v>
                </c:pt>
                <c:pt idx="8">
                  <c:v>41312</c:v>
                </c:pt>
                <c:pt idx="9">
                  <c:v>41313</c:v>
                </c:pt>
                <c:pt idx="10">
                  <c:v>41314</c:v>
                </c:pt>
                <c:pt idx="11">
                  <c:v>41317</c:v>
                </c:pt>
                <c:pt idx="12">
                  <c:v>41318</c:v>
                </c:pt>
                <c:pt idx="13">
                  <c:v>41319</c:v>
                </c:pt>
                <c:pt idx="14">
                  <c:v>41320</c:v>
                </c:pt>
                <c:pt idx="15">
                  <c:v>41321</c:v>
                </c:pt>
              </c:numCache>
            </c:numRef>
          </c:cat>
          <c:val>
            <c:numRef>
              <c:f>Лист1!$B$2:$B$17</c:f>
              <c:numCache>
                <c:formatCode>0.00000</c:formatCode>
                <c:ptCount val="16"/>
                <c:pt idx="0">
                  <c:v>30.045099999999959</c:v>
                </c:pt>
                <c:pt idx="1">
                  <c:v>30.07819999999996</c:v>
                </c:pt>
                <c:pt idx="2">
                  <c:v>30.151299999999999</c:v>
                </c:pt>
                <c:pt idx="3">
                  <c:v>30.027699999999989</c:v>
                </c:pt>
                <c:pt idx="4">
                  <c:v>30.016100000000005</c:v>
                </c:pt>
                <c:pt idx="5">
                  <c:v>29.996599999999951</c:v>
                </c:pt>
                <c:pt idx="6">
                  <c:v>29.925099999999951</c:v>
                </c:pt>
                <c:pt idx="7">
                  <c:v>30.123100000000001</c:v>
                </c:pt>
                <c:pt idx="8">
                  <c:v>29.959800000000001</c:v>
                </c:pt>
                <c:pt idx="9">
                  <c:v>30.049600000000002</c:v>
                </c:pt>
                <c:pt idx="10">
                  <c:v>30.157499999999999</c:v>
                </c:pt>
                <c:pt idx="11">
                  <c:v>30.158999999999999</c:v>
                </c:pt>
                <c:pt idx="12">
                  <c:v>30.171299999999999</c:v>
                </c:pt>
                <c:pt idx="13">
                  <c:v>30.06919999999996</c:v>
                </c:pt>
                <c:pt idx="14">
                  <c:v>30.077300000000001</c:v>
                </c:pt>
                <c:pt idx="15">
                  <c:v>30.113900000000047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прогноз</c:v>
                </c:pt>
              </c:strCache>
            </c:strRef>
          </c:tx>
          <c:marker>
            <c:symbol val="none"/>
          </c:marker>
          <c:cat>
            <c:numRef>
              <c:f>Лист1!$A$2:$A$17</c:f>
              <c:numCache>
                <c:formatCode>m/d/yyyy</c:formatCode>
                <c:ptCount val="16"/>
                <c:pt idx="0">
                  <c:v>41300</c:v>
                </c:pt>
                <c:pt idx="1">
                  <c:v>41303</c:v>
                </c:pt>
                <c:pt idx="2">
                  <c:v>41304</c:v>
                </c:pt>
                <c:pt idx="3">
                  <c:v>41305</c:v>
                </c:pt>
                <c:pt idx="4">
                  <c:v>41306</c:v>
                </c:pt>
                <c:pt idx="5">
                  <c:v>41307</c:v>
                </c:pt>
                <c:pt idx="6">
                  <c:v>41310</c:v>
                </c:pt>
                <c:pt idx="7">
                  <c:v>41311</c:v>
                </c:pt>
                <c:pt idx="8">
                  <c:v>41312</c:v>
                </c:pt>
                <c:pt idx="9">
                  <c:v>41313</c:v>
                </c:pt>
                <c:pt idx="10">
                  <c:v>41314</c:v>
                </c:pt>
                <c:pt idx="11">
                  <c:v>41317</c:v>
                </c:pt>
                <c:pt idx="12">
                  <c:v>41318</c:v>
                </c:pt>
                <c:pt idx="13">
                  <c:v>41319</c:v>
                </c:pt>
                <c:pt idx="14">
                  <c:v>41320</c:v>
                </c:pt>
                <c:pt idx="15">
                  <c:v>41321</c:v>
                </c:pt>
              </c:numCache>
            </c:numRef>
          </c:cat>
          <c:val>
            <c:numRef>
              <c:f>Лист1!$C$2:$C$17</c:f>
              <c:numCache>
                <c:formatCode>General</c:formatCode>
                <c:ptCount val="16"/>
                <c:pt idx="6">
                  <c:v>29.925099999999951</c:v>
                </c:pt>
                <c:pt idx="7">
                  <c:v>30.14</c:v>
                </c:pt>
                <c:pt idx="8">
                  <c:v>30</c:v>
                </c:pt>
                <c:pt idx="9">
                  <c:v>29.95</c:v>
                </c:pt>
                <c:pt idx="10">
                  <c:v>30.16</c:v>
                </c:pt>
                <c:pt idx="11">
                  <c:v>30.17</c:v>
                </c:pt>
                <c:pt idx="12">
                  <c:v>30.17579999999996</c:v>
                </c:pt>
                <c:pt idx="13">
                  <c:v>30.1</c:v>
                </c:pt>
                <c:pt idx="14">
                  <c:v>30.06</c:v>
                </c:pt>
                <c:pt idx="15">
                  <c:v>30.100999999999999</c:v>
                </c:pt>
              </c:numCache>
            </c:numRef>
          </c:val>
        </c:ser>
        <c:marker val="1"/>
        <c:axId val="232884480"/>
        <c:axId val="232914944"/>
      </c:lineChart>
      <c:dateAx>
        <c:axId val="232884480"/>
        <c:scaling>
          <c:orientation val="minMax"/>
        </c:scaling>
        <c:axPos val="b"/>
        <c:numFmt formatCode="m/d/yyyy" sourceLinked="1"/>
        <c:tickLblPos val="nextTo"/>
        <c:crossAx val="232914944"/>
        <c:crosses val="autoZero"/>
        <c:auto val="1"/>
        <c:lblOffset val="100"/>
        <c:baseTimeUnit val="days"/>
      </c:dateAx>
      <c:valAx>
        <c:axId val="232914944"/>
        <c:scaling>
          <c:orientation val="minMax"/>
        </c:scaling>
        <c:axPos val="l"/>
        <c:majorGridlines/>
        <c:numFmt formatCode="0.00000" sourceLinked="1"/>
        <c:tickLblPos val="nextTo"/>
        <c:crossAx val="2328844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6363</Words>
  <Characters>36275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Антонова О.С</cp:lastModifiedBy>
  <cp:revision>6</cp:revision>
  <dcterms:created xsi:type="dcterms:W3CDTF">2013-04-08T09:02:00Z</dcterms:created>
  <dcterms:modified xsi:type="dcterms:W3CDTF">2013-04-10T15:00:00Z</dcterms:modified>
</cp:coreProperties>
</file>